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48D6A" w14:textId="77777777" w:rsidR="009330AB" w:rsidRDefault="009330AB">
      <w:pPr>
        <w:rPr>
          <w:rFonts w:hint="eastAsia"/>
        </w:rPr>
      </w:pPr>
    </w:p>
    <w:p w14:paraId="2B68F1F2" w14:textId="77777777" w:rsidR="009330AB" w:rsidRDefault="009330AB">
      <w:pPr>
        <w:rPr>
          <w:rFonts w:hint="eastAsia"/>
        </w:rPr>
      </w:pPr>
      <w:r>
        <w:rPr>
          <w:rFonts w:hint="eastAsia"/>
        </w:rPr>
        <w:tab/>
        <w:t>吊桥的拼音：diào qiáo</w:t>
      </w:r>
    </w:p>
    <w:p w14:paraId="23E81821" w14:textId="77777777" w:rsidR="009330AB" w:rsidRDefault="009330AB">
      <w:pPr>
        <w:rPr>
          <w:rFonts w:hint="eastAsia"/>
        </w:rPr>
      </w:pPr>
    </w:p>
    <w:p w14:paraId="045F943B" w14:textId="77777777" w:rsidR="009330AB" w:rsidRDefault="009330AB">
      <w:pPr>
        <w:rPr>
          <w:rFonts w:hint="eastAsia"/>
        </w:rPr>
      </w:pPr>
    </w:p>
    <w:p w14:paraId="0FCE1252" w14:textId="77777777" w:rsidR="009330AB" w:rsidRDefault="009330AB">
      <w:pPr>
        <w:rPr>
          <w:rFonts w:hint="eastAsia"/>
        </w:rPr>
      </w:pPr>
      <w:r>
        <w:rPr>
          <w:rFonts w:hint="eastAsia"/>
        </w:rPr>
        <w:tab/>
        <w:t>当我们谈论“吊桥”时，我们指的是那种以悬索为主要承重结构的桥梁。在汉语中，“吊桥”的拼音是“diào qiáo”，它不仅是一个简单的词汇，更是连接自然与人类智慧的象征。从古老的木制结构到现代的钢铁巨构，吊桥见证了人类工程技术的进步和对大自然挑战的不断超越。</w:t>
      </w:r>
    </w:p>
    <w:p w14:paraId="22BDCE27" w14:textId="77777777" w:rsidR="009330AB" w:rsidRDefault="009330AB">
      <w:pPr>
        <w:rPr>
          <w:rFonts w:hint="eastAsia"/>
        </w:rPr>
      </w:pPr>
    </w:p>
    <w:p w14:paraId="4F441EB6" w14:textId="77777777" w:rsidR="009330AB" w:rsidRDefault="009330AB">
      <w:pPr>
        <w:rPr>
          <w:rFonts w:hint="eastAsia"/>
        </w:rPr>
      </w:pPr>
    </w:p>
    <w:p w14:paraId="570E8D85" w14:textId="77777777" w:rsidR="009330AB" w:rsidRDefault="009330AB">
      <w:pPr>
        <w:rPr>
          <w:rFonts w:hint="eastAsia"/>
        </w:rPr>
      </w:pPr>
    </w:p>
    <w:p w14:paraId="1E903473" w14:textId="77777777" w:rsidR="009330AB" w:rsidRDefault="009330AB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2812F607" w14:textId="77777777" w:rsidR="009330AB" w:rsidRDefault="009330AB">
      <w:pPr>
        <w:rPr>
          <w:rFonts w:hint="eastAsia"/>
        </w:rPr>
      </w:pPr>
    </w:p>
    <w:p w14:paraId="7E7FC446" w14:textId="77777777" w:rsidR="009330AB" w:rsidRDefault="009330AB">
      <w:pPr>
        <w:rPr>
          <w:rFonts w:hint="eastAsia"/>
        </w:rPr>
      </w:pPr>
    </w:p>
    <w:p w14:paraId="1182AD8F" w14:textId="77777777" w:rsidR="009330AB" w:rsidRDefault="009330AB">
      <w:pPr>
        <w:rPr>
          <w:rFonts w:hint="eastAsia"/>
        </w:rPr>
      </w:pPr>
      <w:r>
        <w:rPr>
          <w:rFonts w:hint="eastAsia"/>
        </w:rPr>
        <w:tab/>
        <w:t>吊桥的历史可以追溯到古代文明。在中国，早在两千多年前的汉代，人们就已经开始利用藤条、竹子等材料构建简易的悬索桥，用于跨越山谷或河流。这些早期的吊桥，虽然结构简单，但却是当时交通的重要组成部分，促进了不同地区之间的交流和发展。随着时间的推移，世界各地的人们也发明了各种类型的吊桥，如喜马拉雅山脉中的绳索桥、欧洲中世纪的石拱吊桥等，它们各具特色，反映了不同地域的文化和技术特点。</w:t>
      </w:r>
    </w:p>
    <w:p w14:paraId="52E742D7" w14:textId="77777777" w:rsidR="009330AB" w:rsidRDefault="009330AB">
      <w:pPr>
        <w:rPr>
          <w:rFonts w:hint="eastAsia"/>
        </w:rPr>
      </w:pPr>
    </w:p>
    <w:p w14:paraId="3C0718BA" w14:textId="77777777" w:rsidR="009330AB" w:rsidRDefault="009330AB">
      <w:pPr>
        <w:rPr>
          <w:rFonts w:hint="eastAsia"/>
        </w:rPr>
      </w:pPr>
    </w:p>
    <w:p w14:paraId="475A80D7" w14:textId="77777777" w:rsidR="009330AB" w:rsidRDefault="009330AB">
      <w:pPr>
        <w:rPr>
          <w:rFonts w:hint="eastAsia"/>
        </w:rPr>
      </w:pPr>
    </w:p>
    <w:p w14:paraId="7F2C5F09" w14:textId="77777777" w:rsidR="009330AB" w:rsidRDefault="009330AB">
      <w:pPr>
        <w:rPr>
          <w:rFonts w:hint="eastAsia"/>
        </w:rPr>
      </w:pPr>
      <w:r>
        <w:rPr>
          <w:rFonts w:hint="eastAsia"/>
        </w:rPr>
        <w:tab/>
        <w:t>结构原理</w:t>
      </w:r>
    </w:p>
    <w:p w14:paraId="0B5CF88A" w14:textId="77777777" w:rsidR="009330AB" w:rsidRDefault="009330AB">
      <w:pPr>
        <w:rPr>
          <w:rFonts w:hint="eastAsia"/>
        </w:rPr>
      </w:pPr>
    </w:p>
    <w:p w14:paraId="009354ED" w14:textId="77777777" w:rsidR="009330AB" w:rsidRDefault="009330AB">
      <w:pPr>
        <w:rPr>
          <w:rFonts w:hint="eastAsia"/>
        </w:rPr>
      </w:pPr>
    </w:p>
    <w:p w14:paraId="799410D0" w14:textId="77777777" w:rsidR="009330AB" w:rsidRDefault="009330AB">
      <w:pPr>
        <w:rPr>
          <w:rFonts w:hint="eastAsia"/>
        </w:rPr>
      </w:pPr>
      <w:r>
        <w:rPr>
          <w:rFonts w:hint="eastAsia"/>
        </w:rPr>
        <w:tab/>
        <w:t>现代吊桥的设计基于物理学的基本原理，即通过悬挂在坚固塔架上的钢缆来支撑桥面。桥塔通常建在两岸坚固的地基上，而钢缆则负责将桥面的重量均匀地传递给桥塔。为了确保吊桥的安全性和稳定性，工程师们会精心计算每根钢缆的拉力，并采用高强度的材料进行建造。现代吊桥还配备了先进的监测系统，可以实时监控桥梁的状态，确保其在各种天气条件下的安全运行。</w:t>
      </w:r>
    </w:p>
    <w:p w14:paraId="3A4E5698" w14:textId="77777777" w:rsidR="009330AB" w:rsidRDefault="009330AB">
      <w:pPr>
        <w:rPr>
          <w:rFonts w:hint="eastAsia"/>
        </w:rPr>
      </w:pPr>
    </w:p>
    <w:p w14:paraId="040660BE" w14:textId="77777777" w:rsidR="009330AB" w:rsidRDefault="009330AB">
      <w:pPr>
        <w:rPr>
          <w:rFonts w:hint="eastAsia"/>
        </w:rPr>
      </w:pPr>
    </w:p>
    <w:p w14:paraId="13C638F1" w14:textId="77777777" w:rsidR="009330AB" w:rsidRDefault="009330AB">
      <w:pPr>
        <w:rPr>
          <w:rFonts w:hint="eastAsia"/>
        </w:rPr>
      </w:pPr>
    </w:p>
    <w:p w14:paraId="62874F2B" w14:textId="77777777" w:rsidR="009330AB" w:rsidRDefault="009330AB">
      <w:pPr>
        <w:rPr>
          <w:rFonts w:hint="eastAsia"/>
        </w:rPr>
      </w:pPr>
      <w:r>
        <w:rPr>
          <w:rFonts w:hint="eastAsia"/>
        </w:rPr>
        <w:tab/>
        <w:t>著名案例</w:t>
      </w:r>
    </w:p>
    <w:p w14:paraId="02C4102B" w14:textId="77777777" w:rsidR="009330AB" w:rsidRDefault="009330AB">
      <w:pPr>
        <w:rPr>
          <w:rFonts w:hint="eastAsia"/>
        </w:rPr>
      </w:pPr>
    </w:p>
    <w:p w14:paraId="269976DC" w14:textId="77777777" w:rsidR="009330AB" w:rsidRDefault="009330AB">
      <w:pPr>
        <w:rPr>
          <w:rFonts w:hint="eastAsia"/>
        </w:rPr>
      </w:pPr>
    </w:p>
    <w:p w14:paraId="68182F8F" w14:textId="77777777" w:rsidR="009330AB" w:rsidRDefault="009330AB">
      <w:pPr>
        <w:rPr>
          <w:rFonts w:hint="eastAsia"/>
        </w:rPr>
      </w:pPr>
      <w:r>
        <w:rPr>
          <w:rFonts w:hint="eastAsia"/>
        </w:rPr>
        <w:tab/>
        <w:t>世界上有许多著名的吊桥，其中最知名的当属美国的金门大桥（Golden Gate Bridge）。这座横跨旧金山湾的红色巨桥，不仅是美国的标志性建筑之一，也是工程技术的杰作。它全长约2.7公里，主跨长度达到了1280米，在建成之初曾是世界上最长的悬索桥。除了金门大桥之外，日本的明石海峡大桥、中国的港珠澳大桥等也是世界闻名的吊桥工程，它们以其壮观的外观和卓越的技术水平吸引了无数游客前来参观。</w:t>
      </w:r>
    </w:p>
    <w:p w14:paraId="3711C3F0" w14:textId="77777777" w:rsidR="009330AB" w:rsidRDefault="009330AB">
      <w:pPr>
        <w:rPr>
          <w:rFonts w:hint="eastAsia"/>
        </w:rPr>
      </w:pPr>
    </w:p>
    <w:p w14:paraId="12A1D2BF" w14:textId="77777777" w:rsidR="009330AB" w:rsidRDefault="009330AB">
      <w:pPr>
        <w:rPr>
          <w:rFonts w:hint="eastAsia"/>
        </w:rPr>
      </w:pPr>
    </w:p>
    <w:p w14:paraId="62BF5898" w14:textId="77777777" w:rsidR="009330AB" w:rsidRDefault="009330AB">
      <w:pPr>
        <w:rPr>
          <w:rFonts w:hint="eastAsia"/>
        </w:rPr>
      </w:pPr>
    </w:p>
    <w:p w14:paraId="363A1930" w14:textId="77777777" w:rsidR="009330AB" w:rsidRDefault="009330AB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0B7E452C" w14:textId="77777777" w:rsidR="009330AB" w:rsidRDefault="009330AB">
      <w:pPr>
        <w:rPr>
          <w:rFonts w:hint="eastAsia"/>
        </w:rPr>
      </w:pPr>
    </w:p>
    <w:p w14:paraId="0AF2CE8A" w14:textId="77777777" w:rsidR="009330AB" w:rsidRDefault="009330AB">
      <w:pPr>
        <w:rPr>
          <w:rFonts w:hint="eastAsia"/>
        </w:rPr>
      </w:pPr>
    </w:p>
    <w:p w14:paraId="7E8672A3" w14:textId="77777777" w:rsidR="009330AB" w:rsidRDefault="009330AB">
      <w:pPr>
        <w:rPr>
          <w:rFonts w:hint="eastAsia"/>
        </w:rPr>
      </w:pPr>
      <w:r>
        <w:rPr>
          <w:rFonts w:hint="eastAsia"/>
        </w:rPr>
        <w:tab/>
        <w:t>吊桥不仅仅是一种交通工具，更承载着丰富的文化内涵。在许多文学作品和电影中，吊桥常常被描绘成连接两个世界的通道，象征着希望、冒险和未知。例如，在《魔戒》三部曲中，洛汗国的吊桥成为了主角们通往自由之路的关键；而在现实生活中，一些古老的吊桥也成为了当地文化的象征，如尼泊尔的铁索桥，它们见证了岁月的变迁，成为了人们心中永恒的记忆。因此，吊桥不仅是工程技术的结晶，更是人类文化和情感的纽带。</w:t>
      </w:r>
    </w:p>
    <w:p w14:paraId="2DCAF38D" w14:textId="77777777" w:rsidR="009330AB" w:rsidRDefault="009330AB">
      <w:pPr>
        <w:rPr>
          <w:rFonts w:hint="eastAsia"/>
        </w:rPr>
      </w:pPr>
    </w:p>
    <w:p w14:paraId="154175D4" w14:textId="77777777" w:rsidR="009330AB" w:rsidRDefault="009330AB">
      <w:pPr>
        <w:rPr>
          <w:rFonts w:hint="eastAsia"/>
        </w:rPr>
      </w:pPr>
    </w:p>
    <w:p w14:paraId="63DCFCEF" w14:textId="77777777" w:rsidR="009330AB" w:rsidRDefault="009330AB">
      <w:pPr>
        <w:rPr>
          <w:rFonts w:hint="eastAsia"/>
        </w:rPr>
      </w:pPr>
    </w:p>
    <w:p w14:paraId="4A136D1B" w14:textId="77777777" w:rsidR="009330AB" w:rsidRDefault="009330AB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48A9B953" w14:textId="77777777" w:rsidR="009330AB" w:rsidRDefault="009330AB">
      <w:pPr>
        <w:rPr>
          <w:rFonts w:hint="eastAsia"/>
        </w:rPr>
      </w:pPr>
    </w:p>
    <w:p w14:paraId="191AA4E7" w14:textId="77777777" w:rsidR="009330AB" w:rsidRDefault="009330AB">
      <w:pPr>
        <w:rPr>
          <w:rFonts w:hint="eastAsia"/>
        </w:rPr>
      </w:pPr>
    </w:p>
    <w:p w14:paraId="26BF2B11" w14:textId="77777777" w:rsidR="009330AB" w:rsidRDefault="009330AB">
      <w:pPr>
        <w:rPr>
          <w:rFonts w:hint="eastAsia"/>
        </w:rPr>
      </w:pPr>
      <w:r>
        <w:rPr>
          <w:rFonts w:hint="eastAsia"/>
        </w:rPr>
        <w:tab/>
        <w:t>随着科技的不断发展，未来的吊桥将更加智能化和环保化。新材料的应用将使吊桥的结构更加轻便和坚固，同时降低建设成本；智能监测系统的升级将提高吊桥的安全性和维护效率；而绿色能源技术的引入，则有助于减少吊桥运营过程中的碳排放。未来的吊桥将继续在人类社会的发展进程中扮演重要角色，成为连接人与自然、现在与未来的桥梁。</w:t>
      </w:r>
    </w:p>
    <w:p w14:paraId="575A38E8" w14:textId="77777777" w:rsidR="009330AB" w:rsidRDefault="009330AB">
      <w:pPr>
        <w:rPr>
          <w:rFonts w:hint="eastAsia"/>
        </w:rPr>
      </w:pPr>
    </w:p>
    <w:p w14:paraId="08BD3562" w14:textId="77777777" w:rsidR="009330AB" w:rsidRDefault="009330AB">
      <w:pPr>
        <w:rPr>
          <w:rFonts w:hint="eastAsia"/>
        </w:rPr>
      </w:pPr>
    </w:p>
    <w:p w14:paraId="1B1CB3AF" w14:textId="77777777" w:rsidR="009330AB" w:rsidRDefault="009330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63ED4E" w14:textId="5DB59B89" w:rsidR="008046D1" w:rsidRDefault="008046D1"/>
    <w:sectPr w:rsidR="00804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D1"/>
    <w:rsid w:val="005B05E0"/>
    <w:rsid w:val="008046D1"/>
    <w:rsid w:val="0093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8D6A9-A541-45FD-8000-F0DD8C49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