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4D50" w14:textId="77777777" w:rsidR="00E414A6" w:rsidRDefault="00E414A6">
      <w:pPr>
        <w:rPr>
          <w:rFonts w:hint="eastAsia"/>
        </w:rPr>
      </w:pPr>
    </w:p>
    <w:p w14:paraId="313A6DE7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吊灯的拼音：diào dēng</w:t>
      </w:r>
    </w:p>
    <w:p w14:paraId="1FA1FFBC" w14:textId="77777777" w:rsidR="00E414A6" w:rsidRDefault="00E414A6">
      <w:pPr>
        <w:rPr>
          <w:rFonts w:hint="eastAsia"/>
        </w:rPr>
      </w:pPr>
    </w:p>
    <w:p w14:paraId="3BA88B0F" w14:textId="77777777" w:rsidR="00E414A6" w:rsidRDefault="00E414A6">
      <w:pPr>
        <w:rPr>
          <w:rFonts w:hint="eastAsia"/>
        </w:rPr>
      </w:pPr>
    </w:p>
    <w:p w14:paraId="25C2DD23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在汉语中，"吊灯"这个词组由两个汉字组成，分别是“吊”和“灯”。按照普通话的拼音系统，这两个字的发音为 "diào dēng"。拼音是学习汉语发音的重要工具，它帮助人们正确地读出汉字，并且是初学者掌握汉语语音的基础。对于想要了解中国文化和传统的人来说，理解并能准确说出这些词汇的发音是非常有益的。</w:t>
      </w:r>
    </w:p>
    <w:p w14:paraId="04DDC83D" w14:textId="77777777" w:rsidR="00E414A6" w:rsidRDefault="00E414A6">
      <w:pPr>
        <w:rPr>
          <w:rFonts w:hint="eastAsia"/>
        </w:rPr>
      </w:pPr>
    </w:p>
    <w:p w14:paraId="76528730" w14:textId="77777777" w:rsidR="00E414A6" w:rsidRDefault="00E414A6">
      <w:pPr>
        <w:rPr>
          <w:rFonts w:hint="eastAsia"/>
        </w:rPr>
      </w:pPr>
    </w:p>
    <w:p w14:paraId="7ABA3978" w14:textId="77777777" w:rsidR="00E414A6" w:rsidRDefault="00E414A6">
      <w:pPr>
        <w:rPr>
          <w:rFonts w:hint="eastAsia"/>
        </w:rPr>
      </w:pPr>
    </w:p>
    <w:p w14:paraId="6A821BE4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吊灯的历史与文化背景</w:t>
      </w:r>
    </w:p>
    <w:p w14:paraId="4C0B14B6" w14:textId="77777777" w:rsidR="00E414A6" w:rsidRDefault="00E414A6">
      <w:pPr>
        <w:rPr>
          <w:rFonts w:hint="eastAsia"/>
        </w:rPr>
      </w:pPr>
    </w:p>
    <w:p w14:paraId="3BEF5E83" w14:textId="77777777" w:rsidR="00E414A6" w:rsidRDefault="00E414A6">
      <w:pPr>
        <w:rPr>
          <w:rFonts w:hint="eastAsia"/>
        </w:rPr>
      </w:pPr>
    </w:p>
    <w:p w14:paraId="3EAB0F0A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吊灯作为一种室内照明设备，其历史可以追溯到非常久远的时代。在中国古代，最早的灯具多为烛台或油灯，随着工艺技术的发展，人们开始将灯具悬挂起来，以达到更好的照明效果和装饰目的。吊灯不仅提供光亮，还成为一种艺术品，反映了不同时期的文化和审美观念。例如，在明清时期，吊灯设计精致，常常镶嵌有宝石、玉石等材料，成为了宫廷和富贵人家的象征。而到了现代，吊灯的设计更加多样化，融合了西方元素，适应了不同的建筑风格和家居需求。</w:t>
      </w:r>
    </w:p>
    <w:p w14:paraId="3ECD9C90" w14:textId="77777777" w:rsidR="00E414A6" w:rsidRDefault="00E414A6">
      <w:pPr>
        <w:rPr>
          <w:rFonts w:hint="eastAsia"/>
        </w:rPr>
      </w:pPr>
    </w:p>
    <w:p w14:paraId="10F76DB1" w14:textId="77777777" w:rsidR="00E414A6" w:rsidRDefault="00E414A6">
      <w:pPr>
        <w:rPr>
          <w:rFonts w:hint="eastAsia"/>
        </w:rPr>
      </w:pPr>
    </w:p>
    <w:p w14:paraId="1A89FA62" w14:textId="77777777" w:rsidR="00E414A6" w:rsidRDefault="00E414A6">
      <w:pPr>
        <w:rPr>
          <w:rFonts w:hint="eastAsia"/>
        </w:rPr>
      </w:pPr>
    </w:p>
    <w:p w14:paraId="405C7DC3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吊灯的种类繁多</w:t>
      </w:r>
    </w:p>
    <w:p w14:paraId="4D55C49F" w14:textId="77777777" w:rsidR="00E414A6" w:rsidRDefault="00E414A6">
      <w:pPr>
        <w:rPr>
          <w:rFonts w:hint="eastAsia"/>
        </w:rPr>
      </w:pPr>
    </w:p>
    <w:p w14:paraId="30FB8DED" w14:textId="77777777" w:rsidR="00E414A6" w:rsidRDefault="00E414A6">
      <w:pPr>
        <w:rPr>
          <w:rFonts w:hint="eastAsia"/>
        </w:rPr>
      </w:pPr>
    </w:p>
    <w:p w14:paraId="48C8E23F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市场上销售的吊灯款式丰富多样，从传统的水晶吊灯到现代简约风格的金属吊灯，再到具有民族特色的木制或竹制吊灯，每一种都有其独特的魅力。水晶吊灯以其璀璨的光芒和华丽的外观著称，适合用于豪华酒店大堂或者高档住宅的客厅；铁艺吊灯则更倾向于工业风，适合用在咖啡馆、工作室等场所；而对于追求自然氛围的家庭来说，木质或竹质的吊灯则是不错的选择。还有专门为儿童房设计的卡通造型吊灯，以及适用于户外空间的防水防尘型吊灯。</w:t>
      </w:r>
    </w:p>
    <w:p w14:paraId="5235F7BC" w14:textId="77777777" w:rsidR="00E414A6" w:rsidRDefault="00E414A6">
      <w:pPr>
        <w:rPr>
          <w:rFonts w:hint="eastAsia"/>
        </w:rPr>
      </w:pPr>
    </w:p>
    <w:p w14:paraId="3E99B63D" w14:textId="77777777" w:rsidR="00E414A6" w:rsidRDefault="00E414A6">
      <w:pPr>
        <w:rPr>
          <w:rFonts w:hint="eastAsia"/>
        </w:rPr>
      </w:pPr>
    </w:p>
    <w:p w14:paraId="206D4D74" w14:textId="77777777" w:rsidR="00E414A6" w:rsidRDefault="00E414A6">
      <w:pPr>
        <w:rPr>
          <w:rFonts w:hint="eastAsia"/>
        </w:rPr>
      </w:pPr>
    </w:p>
    <w:p w14:paraId="07648EDE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选择合适的吊灯</w:t>
      </w:r>
    </w:p>
    <w:p w14:paraId="4966FE6B" w14:textId="77777777" w:rsidR="00E414A6" w:rsidRDefault="00E414A6">
      <w:pPr>
        <w:rPr>
          <w:rFonts w:hint="eastAsia"/>
        </w:rPr>
      </w:pPr>
    </w:p>
    <w:p w14:paraId="6CE310C9" w14:textId="77777777" w:rsidR="00E414A6" w:rsidRDefault="00E414A6">
      <w:pPr>
        <w:rPr>
          <w:rFonts w:hint="eastAsia"/>
        </w:rPr>
      </w:pPr>
    </w:p>
    <w:p w14:paraId="5FA63BF5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当考虑为房间挑选一盏合适的吊灯时，需要综合考虑多个因素，包括房间的高度、面积大小、装修风格和个人喜好等。如果房间较高，可以选择较长的吊杆来安装吊灯，这样可以避免灯光过于集中于天花板下方，造成视觉上的压抑感。对于较小的房间，则应选择尺寸适中的吊灯，以免显得空间拥挤。吊灯的颜色和材质也要与整体装修风格相匹配，比如欧式古典风格的家居环境中，金色或银色的吊灯会显得更加和谐统一；而在北欧风格的空间里，白色或浅灰色的吊灯则更能体现出简洁明快的感觉。</w:t>
      </w:r>
    </w:p>
    <w:p w14:paraId="30EF4424" w14:textId="77777777" w:rsidR="00E414A6" w:rsidRDefault="00E414A6">
      <w:pPr>
        <w:rPr>
          <w:rFonts w:hint="eastAsia"/>
        </w:rPr>
      </w:pPr>
    </w:p>
    <w:p w14:paraId="705D5256" w14:textId="77777777" w:rsidR="00E414A6" w:rsidRDefault="00E414A6">
      <w:pPr>
        <w:rPr>
          <w:rFonts w:hint="eastAsia"/>
        </w:rPr>
      </w:pPr>
    </w:p>
    <w:p w14:paraId="17EFC133" w14:textId="77777777" w:rsidR="00E414A6" w:rsidRDefault="00E414A6">
      <w:pPr>
        <w:rPr>
          <w:rFonts w:hint="eastAsia"/>
        </w:rPr>
      </w:pPr>
    </w:p>
    <w:p w14:paraId="42679718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吊灯的保养与清洁</w:t>
      </w:r>
    </w:p>
    <w:p w14:paraId="2A02FFAA" w14:textId="77777777" w:rsidR="00E414A6" w:rsidRDefault="00E414A6">
      <w:pPr>
        <w:rPr>
          <w:rFonts w:hint="eastAsia"/>
        </w:rPr>
      </w:pPr>
    </w:p>
    <w:p w14:paraId="17B7EE88" w14:textId="77777777" w:rsidR="00E414A6" w:rsidRDefault="00E414A6">
      <w:pPr>
        <w:rPr>
          <w:rFonts w:hint="eastAsia"/>
        </w:rPr>
      </w:pPr>
    </w:p>
    <w:p w14:paraId="5A8AA905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为了保持吊灯的良好状态，定期进行保养和清洁是非常必要的。对于水晶吊灯而言，由于其结构复杂，建议请专业的清洁人员来进行深度清洁，以防止损坏水晶珠串。而对于其他类型的吊灯，日常维护相对简单得多。可以使用柔软的干布轻轻擦拭灯具表面，去除灰尘和污渍。如果是可拆卸的部分，如灯罩等，还可以将其取下清洗，但要注意避免使用含有腐蚀性的化学物质，以免损伤灯具表面。在更换灯泡时，一定要确保电源已经关闭，以保障安全。</w:t>
      </w:r>
    </w:p>
    <w:p w14:paraId="02087258" w14:textId="77777777" w:rsidR="00E414A6" w:rsidRDefault="00E414A6">
      <w:pPr>
        <w:rPr>
          <w:rFonts w:hint="eastAsia"/>
        </w:rPr>
      </w:pPr>
    </w:p>
    <w:p w14:paraId="2C7BF1AE" w14:textId="77777777" w:rsidR="00E414A6" w:rsidRDefault="00E414A6">
      <w:pPr>
        <w:rPr>
          <w:rFonts w:hint="eastAsia"/>
        </w:rPr>
      </w:pPr>
    </w:p>
    <w:p w14:paraId="7800AB8B" w14:textId="77777777" w:rsidR="00E414A6" w:rsidRDefault="00E414A6">
      <w:pPr>
        <w:rPr>
          <w:rFonts w:hint="eastAsia"/>
        </w:rPr>
      </w:pPr>
    </w:p>
    <w:p w14:paraId="487B02AB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吊灯的安全注意事项</w:t>
      </w:r>
    </w:p>
    <w:p w14:paraId="639AE846" w14:textId="77777777" w:rsidR="00E414A6" w:rsidRDefault="00E414A6">
      <w:pPr>
        <w:rPr>
          <w:rFonts w:hint="eastAsia"/>
        </w:rPr>
      </w:pPr>
    </w:p>
    <w:p w14:paraId="142A42D1" w14:textId="77777777" w:rsidR="00E414A6" w:rsidRDefault="00E414A6">
      <w:pPr>
        <w:rPr>
          <w:rFonts w:hint="eastAsia"/>
        </w:rPr>
      </w:pPr>
    </w:p>
    <w:p w14:paraId="4C0FDDF0" w14:textId="77777777" w:rsidR="00E414A6" w:rsidRDefault="00E414A6">
      <w:pPr>
        <w:rPr>
          <w:rFonts w:hint="eastAsia"/>
        </w:rPr>
      </w:pPr>
      <w:r>
        <w:rPr>
          <w:rFonts w:hint="eastAsia"/>
        </w:rPr>
        <w:tab/>
        <w:t>虽然吊灯为我们的生活增添了美感和便利，但在安装和使用过程中也需要注意一些安全事项。必须确保吊灯安装牢固，特别是在高处或人流量较大的地方，以防发生意外坠落事故。要选择符合国家安全标准的电线和开关，避免因电路故障引发火灾。再者，不要让吊灯靠近易燃物品，如窗帘、书籍等，减少安全隐患。对于家中有小孩的家庭，最好选择带有防护网或其他安全装置的吊灯，以防止孩子好奇触摸而导致受伤。</w:t>
      </w:r>
    </w:p>
    <w:p w14:paraId="0E251C6E" w14:textId="77777777" w:rsidR="00E414A6" w:rsidRDefault="00E414A6">
      <w:pPr>
        <w:rPr>
          <w:rFonts w:hint="eastAsia"/>
        </w:rPr>
      </w:pPr>
    </w:p>
    <w:p w14:paraId="31AE24C3" w14:textId="77777777" w:rsidR="00E414A6" w:rsidRDefault="00E414A6">
      <w:pPr>
        <w:rPr>
          <w:rFonts w:hint="eastAsia"/>
        </w:rPr>
      </w:pPr>
    </w:p>
    <w:p w14:paraId="5BF71A90" w14:textId="77777777" w:rsidR="00E414A6" w:rsidRDefault="00E41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4F056" w14:textId="240B2E2C" w:rsidR="004D6135" w:rsidRDefault="004D6135"/>
    <w:sectPr w:rsidR="004D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35"/>
    <w:rsid w:val="004D6135"/>
    <w:rsid w:val="005B05E0"/>
    <w:rsid w:val="00E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CDB02-76F8-4793-87DB-8B247E8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