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F018" w14:textId="77777777" w:rsidR="00101067" w:rsidRDefault="00101067">
      <w:pPr>
        <w:rPr>
          <w:rFonts w:hint="eastAsia"/>
        </w:rPr>
      </w:pPr>
    </w:p>
    <w:p w14:paraId="565BDC77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吊的组词和的拼音：探索汉语的魅力</w:t>
      </w:r>
    </w:p>
    <w:p w14:paraId="48C03BEF" w14:textId="77777777" w:rsidR="00101067" w:rsidRDefault="00101067">
      <w:pPr>
        <w:rPr>
          <w:rFonts w:hint="eastAsia"/>
        </w:rPr>
      </w:pPr>
    </w:p>
    <w:p w14:paraId="428DB773" w14:textId="77777777" w:rsidR="00101067" w:rsidRDefault="00101067">
      <w:pPr>
        <w:rPr>
          <w:rFonts w:hint="eastAsia"/>
        </w:rPr>
      </w:pPr>
    </w:p>
    <w:p w14:paraId="5730C7D4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汉字作为中华文化的重要载体，每个字都蕴含着丰富的历史与文化内涵。"吊"（diào）这个字也不例外，它不仅在现代汉语中扮演着重要的角色，在古代文献里也频繁出现。"吊"字的基本含义是指悬挂或提起的动作，但在不同的语境下，它的意义会有所扩展。从简单的动作描述到表达慰问、哀悼的情感，再到一些特定场合中的使用，"吊"字展示了汉语词汇的灵活性和多样性。</w:t>
      </w:r>
    </w:p>
    <w:p w14:paraId="0AE60A0B" w14:textId="77777777" w:rsidR="00101067" w:rsidRDefault="00101067">
      <w:pPr>
        <w:rPr>
          <w:rFonts w:hint="eastAsia"/>
        </w:rPr>
      </w:pPr>
    </w:p>
    <w:p w14:paraId="6D5F8209" w14:textId="77777777" w:rsidR="00101067" w:rsidRDefault="00101067">
      <w:pPr>
        <w:rPr>
          <w:rFonts w:hint="eastAsia"/>
        </w:rPr>
      </w:pPr>
    </w:p>
    <w:p w14:paraId="7109A022" w14:textId="77777777" w:rsidR="00101067" w:rsidRDefault="00101067">
      <w:pPr>
        <w:rPr>
          <w:rFonts w:hint="eastAsia"/>
        </w:rPr>
      </w:pPr>
    </w:p>
    <w:p w14:paraId="5A1EE656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“吊”的多义性及其组词</w:t>
      </w:r>
    </w:p>
    <w:p w14:paraId="74653552" w14:textId="77777777" w:rsidR="00101067" w:rsidRDefault="00101067">
      <w:pPr>
        <w:rPr>
          <w:rFonts w:hint="eastAsia"/>
        </w:rPr>
      </w:pPr>
    </w:p>
    <w:p w14:paraId="587FDEA9" w14:textId="77777777" w:rsidR="00101067" w:rsidRDefault="00101067">
      <w:pPr>
        <w:rPr>
          <w:rFonts w:hint="eastAsia"/>
        </w:rPr>
      </w:pPr>
    </w:p>
    <w:p w14:paraId="43FBFC41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“吊”可以用来表示一个物理性的动作，例如“吊环”，指的是体育器材上的一种圆形握具；或者“吊灯”，即天花板上悬挂下来的灯具。这类词语直接反映了物体的位置关系或安装方式。“吊”还用于表达情感交流，比如“吊唁”，是人们在亲人去世后互相慰藉的行为。“吊”还可以出现在成语中，如“吊民伐罪”，意味着安抚受苦的老百姓并讨伐有罪之人，这体现了古人的道德观念和社会责任感。</w:t>
      </w:r>
    </w:p>
    <w:p w14:paraId="3BBB9E24" w14:textId="77777777" w:rsidR="00101067" w:rsidRDefault="00101067">
      <w:pPr>
        <w:rPr>
          <w:rFonts w:hint="eastAsia"/>
        </w:rPr>
      </w:pPr>
    </w:p>
    <w:p w14:paraId="6EE040BC" w14:textId="77777777" w:rsidR="00101067" w:rsidRDefault="00101067">
      <w:pPr>
        <w:rPr>
          <w:rFonts w:hint="eastAsia"/>
        </w:rPr>
      </w:pPr>
    </w:p>
    <w:p w14:paraId="70D8944C" w14:textId="77777777" w:rsidR="00101067" w:rsidRDefault="00101067">
      <w:pPr>
        <w:rPr>
          <w:rFonts w:hint="eastAsia"/>
        </w:rPr>
      </w:pPr>
    </w:p>
    <w:p w14:paraId="7DE77E46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“吊”的拼音与发音特点</w:t>
      </w:r>
    </w:p>
    <w:p w14:paraId="3262A26D" w14:textId="77777777" w:rsidR="00101067" w:rsidRDefault="00101067">
      <w:pPr>
        <w:rPr>
          <w:rFonts w:hint="eastAsia"/>
        </w:rPr>
      </w:pPr>
    </w:p>
    <w:p w14:paraId="08528426" w14:textId="77777777" w:rsidR="00101067" w:rsidRDefault="00101067">
      <w:pPr>
        <w:rPr>
          <w:rFonts w:hint="eastAsia"/>
        </w:rPr>
      </w:pPr>
    </w:p>
    <w:p w14:paraId="6246F27B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“吊”的拼音为diào，是一个第四声的字，读时声音要短促而低沉。这种独特的发音特征有助于区分同音字，并且在诗歌、歌谣等文学作品中起到韵律调节的作用。汉语拼音系统作为学习普通话的有效工具，对于非母语者来说尤为重要。通过准确掌握每个汉字的拼音，能够更好地理解并运用中文进行交流。值得注意的是，虽然拼音可以帮助我们了解汉字的大致发音，但要真正学好中文，还需要结合实际的语言环境来体会其细微差别。</w:t>
      </w:r>
    </w:p>
    <w:p w14:paraId="357D2E78" w14:textId="77777777" w:rsidR="00101067" w:rsidRDefault="00101067">
      <w:pPr>
        <w:rPr>
          <w:rFonts w:hint="eastAsia"/>
        </w:rPr>
      </w:pPr>
    </w:p>
    <w:p w14:paraId="4447FD58" w14:textId="77777777" w:rsidR="00101067" w:rsidRDefault="00101067">
      <w:pPr>
        <w:rPr>
          <w:rFonts w:hint="eastAsia"/>
        </w:rPr>
      </w:pPr>
    </w:p>
    <w:p w14:paraId="53DE9C8C" w14:textId="77777777" w:rsidR="00101067" w:rsidRDefault="00101067">
      <w:pPr>
        <w:rPr>
          <w:rFonts w:hint="eastAsia"/>
        </w:rPr>
      </w:pPr>
    </w:p>
    <w:p w14:paraId="12BBA641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含有“吊”的成语及俗语</w:t>
      </w:r>
    </w:p>
    <w:p w14:paraId="6178D4A9" w14:textId="77777777" w:rsidR="00101067" w:rsidRDefault="00101067">
      <w:pPr>
        <w:rPr>
          <w:rFonts w:hint="eastAsia"/>
        </w:rPr>
      </w:pPr>
    </w:p>
    <w:p w14:paraId="0F3D6BD8" w14:textId="77777777" w:rsidR="00101067" w:rsidRDefault="00101067">
      <w:pPr>
        <w:rPr>
          <w:rFonts w:hint="eastAsia"/>
        </w:rPr>
      </w:pPr>
    </w:p>
    <w:p w14:paraId="3587CB35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汉语中有许多包含“吊”的成语和俗语，它们往往简洁明了却寓意深远。“吊儿郎当”形容人做事不认真，态度轻浮；“掉以轻心”则是指对事情不够重视，表现出漫不经心的态度。这些表达方式不仅丰富了日常对话的内容，也为语言增添了趣味性和表现力。另外还有一些较为正式的成语，如“悬梁自吊”，原意是指用绳索将自己挂在房梁上来结束生命，后来引申为极度绝望的行为。这些成语背后的故事和文化背景值得我们深入探究。</w:t>
      </w:r>
    </w:p>
    <w:p w14:paraId="438B7FEB" w14:textId="77777777" w:rsidR="00101067" w:rsidRDefault="00101067">
      <w:pPr>
        <w:rPr>
          <w:rFonts w:hint="eastAsia"/>
        </w:rPr>
      </w:pPr>
    </w:p>
    <w:p w14:paraId="658E5F73" w14:textId="77777777" w:rsidR="00101067" w:rsidRDefault="00101067">
      <w:pPr>
        <w:rPr>
          <w:rFonts w:hint="eastAsia"/>
        </w:rPr>
      </w:pPr>
    </w:p>
    <w:p w14:paraId="28F2F65A" w14:textId="77777777" w:rsidR="00101067" w:rsidRDefault="00101067">
      <w:pPr>
        <w:rPr>
          <w:rFonts w:hint="eastAsia"/>
        </w:rPr>
      </w:pPr>
    </w:p>
    <w:p w14:paraId="6BC0E9FC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最后的总结：“吊”的文化价值</w:t>
      </w:r>
    </w:p>
    <w:p w14:paraId="5FA1669B" w14:textId="77777777" w:rsidR="00101067" w:rsidRDefault="00101067">
      <w:pPr>
        <w:rPr>
          <w:rFonts w:hint="eastAsia"/>
        </w:rPr>
      </w:pPr>
    </w:p>
    <w:p w14:paraId="2D4359EA" w14:textId="77777777" w:rsidR="00101067" w:rsidRDefault="00101067">
      <w:pPr>
        <w:rPr>
          <w:rFonts w:hint="eastAsia"/>
        </w:rPr>
      </w:pPr>
    </w:p>
    <w:p w14:paraId="3EB9BE1A" w14:textId="77777777" w:rsidR="00101067" w:rsidRDefault="00101067">
      <w:pPr>
        <w:rPr>
          <w:rFonts w:hint="eastAsia"/>
        </w:rPr>
      </w:pPr>
      <w:r>
        <w:rPr>
          <w:rFonts w:hint="eastAsia"/>
        </w:rPr>
        <w:tab/>
        <w:t>“吊”不仅仅是一个简单的汉字，它承载着中华民族悠久的历史文化和深刻的哲学思想。无论是作为动词还是名词，“吊”都在不同的层面展现出了汉语的博大精深。通过对“吊”的研究，我们可以更加全面地认识汉语的魅力所在，同时也加深了对中国传统文化的理解。希望更多的人能够关注汉字背后的故事，共同传承和发展这份珍贵的文化遗产。</w:t>
      </w:r>
    </w:p>
    <w:p w14:paraId="11DF5975" w14:textId="77777777" w:rsidR="00101067" w:rsidRDefault="00101067">
      <w:pPr>
        <w:rPr>
          <w:rFonts w:hint="eastAsia"/>
        </w:rPr>
      </w:pPr>
    </w:p>
    <w:p w14:paraId="4988563F" w14:textId="77777777" w:rsidR="00101067" w:rsidRDefault="00101067">
      <w:pPr>
        <w:rPr>
          <w:rFonts w:hint="eastAsia"/>
        </w:rPr>
      </w:pPr>
    </w:p>
    <w:p w14:paraId="236ED27C" w14:textId="77777777" w:rsidR="00101067" w:rsidRDefault="00101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64EFD" w14:textId="5042882C" w:rsidR="004D5AA4" w:rsidRDefault="004D5AA4"/>
    <w:sectPr w:rsidR="004D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A4"/>
    <w:rsid w:val="00101067"/>
    <w:rsid w:val="004D5AA4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07BB9-520E-4E6D-BCB5-7B95ABFF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