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2EC6" w14:textId="77777777" w:rsidR="007D26BF" w:rsidRDefault="007D26BF">
      <w:pPr>
        <w:rPr>
          <w:rFonts w:hint="eastAsia"/>
        </w:rPr>
      </w:pPr>
      <w:r>
        <w:rPr>
          <w:rFonts w:hint="eastAsia"/>
        </w:rPr>
        <w:t>同学们玩得真开心啊 (Tongxue men wang de zhen kaixin a)</w:t>
      </w:r>
    </w:p>
    <w:p w14:paraId="7F14B082" w14:textId="77777777" w:rsidR="007D26BF" w:rsidRDefault="007D26BF">
      <w:pPr>
        <w:rPr>
          <w:rFonts w:hint="eastAsia"/>
        </w:rPr>
      </w:pPr>
      <w:r>
        <w:rPr>
          <w:rFonts w:hint="eastAsia"/>
        </w:rPr>
        <w:t>在阳光明媚的一天，校园的操场上传来阵阵欢声笑语。那是同学们趁着课余时间，尽情享受着游戏和运动带来的快乐。从跳绳、踢毽子到拔河比赛，每一张笑脸都映射出青春的活力与朝气。</w:t>
      </w:r>
    </w:p>
    <w:p w14:paraId="2503F097" w14:textId="77777777" w:rsidR="007D26BF" w:rsidRDefault="007D26BF">
      <w:pPr>
        <w:rPr>
          <w:rFonts w:hint="eastAsia"/>
        </w:rPr>
      </w:pPr>
    </w:p>
    <w:p w14:paraId="3FF0488E" w14:textId="77777777" w:rsidR="007D26BF" w:rsidRDefault="007D26BF">
      <w:pPr>
        <w:rPr>
          <w:rFonts w:hint="eastAsia"/>
        </w:rPr>
      </w:pPr>
      <w:r>
        <w:rPr>
          <w:rFonts w:hint="eastAsia"/>
        </w:rPr>
        <w:t>游戏中的友谊</w:t>
      </w:r>
    </w:p>
    <w:p w14:paraId="2968A443" w14:textId="77777777" w:rsidR="007D26BF" w:rsidRDefault="007D26BF">
      <w:pPr>
        <w:rPr>
          <w:rFonts w:hint="eastAsia"/>
        </w:rPr>
      </w:pPr>
      <w:r>
        <w:rPr>
          <w:rFonts w:hint="eastAsia"/>
        </w:rPr>
        <w:t>操场上，几个同学围成一圈，正在进行一场激烈的弹珠大赛。大家轮流出手，眼睛紧紧盯着地上的弹珠，每一次成功的碰撞都会引来一片喝彩。尽管竞争激烈，但赛后他们总是互相击掌，分享胜利的喜悦。在这里，胜负不是最重要的，重要的是通过游戏建立起深厚的友谊。</w:t>
      </w:r>
    </w:p>
    <w:p w14:paraId="78C9CAC2" w14:textId="77777777" w:rsidR="007D26BF" w:rsidRDefault="007D26BF">
      <w:pPr>
        <w:rPr>
          <w:rFonts w:hint="eastAsia"/>
        </w:rPr>
      </w:pPr>
    </w:p>
    <w:p w14:paraId="3E904A40" w14:textId="77777777" w:rsidR="007D26BF" w:rsidRDefault="007D26BF">
      <w:pPr>
        <w:rPr>
          <w:rFonts w:hint="eastAsia"/>
        </w:rPr>
      </w:pPr>
      <w:r>
        <w:rPr>
          <w:rFonts w:hint="eastAsia"/>
        </w:rPr>
        <w:t>团队精神的力量</w:t>
      </w:r>
    </w:p>
    <w:p w14:paraId="24539ABC" w14:textId="77777777" w:rsidR="007D26BF" w:rsidRDefault="007D26BF">
      <w:pPr>
        <w:rPr>
          <w:rFonts w:hint="eastAsia"/>
        </w:rPr>
      </w:pPr>
      <w:r>
        <w:rPr>
          <w:rFonts w:hint="eastAsia"/>
        </w:rPr>
        <w:t>不远处，另一群同学正在为拔河比赛做准备。他们手握粗绳，脚蹬地面，随着一声哨响，全体队员齐心协力，向着胜利的方向努力。观众们也不甘示弱，大声呼喊助威，整个操场仿佛变成了一个大型的竞技场。当一方最终获胜时，失败的一方也报以热烈的掌声，因为每个人都明白，这是一场力量与团队精神的较量。</w:t>
      </w:r>
    </w:p>
    <w:p w14:paraId="310E4C99" w14:textId="77777777" w:rsidR="007D26BF" w:rsidRDefault="007D26BF">
      <w:pPr>
        <w:rPr>
          <w:rFonts w:hint="eastAsia"/>
        </w:rPr>
      </w:pPr>
    </w:p>
    <w:p w14:paraId="0D5DB383" w14:textId="77777777" w:rsidR="007D26BF" w:rsidRDefault="007D26BF">
      <w:pPr>
        <w:rPr>
          <w:rFonts w:hint="eastAsia"/>
        </w:rPr>
      </w:pPr>
      <w:r>
        <w:rPr>
          <w:rFonts w:hint="eastAsia"/>
        </w:rPr>
        <w:t>自由时光的珍贵</w:t>
      </w:r>
    </w:p>
    <w:p w14:paraId="64AF886A" w14:textId="77777777" w:rsidR="007D26BF" w:rsidRDefault="007D26BF">
      <w:pPr>
        <w:rPr>
          <w:rFonts w:hint="eastAsia"/>
        </w:rPr>
      </w:pPr>
      <w:r>
        <w:rPr>
          <w:rFonts w:hint="eastAsia"/>
        </w:rPr>
        <w:t>对于学生们来说，这样的课间活动不仅是一种放松方式，更是一段可以自由支配的时间。没有了课堂上的束缚，他们可以随心所欲地选择自己喜欢的活动，无论是安静地坐在一旁看书，还是加入热闹的游戏圈中。这种无拘无束的感觉，让每一个参与其中的同学都能感受到生活的美好。</w:t>
      </w:r>
    </w:p>
    <w:p w14:paraId="57D9E2EA" w14:textId="77777777" w:rsidR="007D26BF" w:rsidRDefault="007D26BF">
      <w:pPr>
        <w:rPr>
          <w:rFonts w:hint="eastAsia"/>
        </w:rPr>
      </w:pPr>
    </w:p>
    <w:p w14:paraId="0D1840AE" w14:textId="77777777" w:rsidR="007D26BF" w:rsidRDefault="007D26BF">
      <w:pPr>
        <w:rPr>
          <w:rFonts w:hint="eastAsia"/>
        </w:rPr>
      </w:pPr>
      <w:r>
        <w:rPr>
          <w:rFonts w:hint="eastAsia"/>
        </w:rPr>
        <w:t>体育锻炼的重要性</w:t>
      </w:r>
    </w:p>
    <w:p w14:paraId="27E8AB40" w14:textId="77777777" w:rsidR="007D26BF" w:rsidRDefault="007D26BF">
      <w:pPr>
        <w:rPr>
          <w:rFonts w:hint="eastAsia"/>
        </w:rPr>
      </w:pPr>
      <w:r>
        <w:rPr>
          <w:rFonts w:hint="eastAsia"/>
        </w:rPr>
        <w:t>学校里的这些活动不仅仅是娱乐，它们也是促进学生身体健康的重要途径。跑步、跳跃、投掷等项目帮助孩子们增强体质，提高免疫力。在户外活动中晒太阳也有利于钙质吸收，有助于骨骼生长发育。更重要的是，它教会了学生们如何面对挑战，培养坚韧不拔的精神品质。</w:t>
      </w:r>
    </w:p>
    <w:p w14:paraId="75F0AAC9" w14:textId="77777777" w:rsidR="007D26BF" w:rsidRDefault="007D26BF">
      <w:pPr>
        <w:rPr>
          <w:rFonts w:hint="eastAsia"/>
        </w:rPr>
      </w:pPr>
    </w:p>
    <w:p w14:paraId="7D35E06F" w14:textId="77777777" w:rsidR="007D26BF" w:rsidRDefault="007D26BF">
      <w:pPr>
        <w:rPr>
          <w:rFonts w:hint="eastAsia"/>
        </w:rPr>
      </w:pPr>
      <w:r>
        <w:rPr>
          <w:rFonts w:hint="eastAsia"/>
        </w:rPr>
        <w:t>回忆的美好</w:t>
      </w:r>
    </w:p>
    <w:p w14:paraId="19BCFF83" w14:textId="77777777" w:rsidR="007D26BF" w:rsidRDefault="007D26BF">
      <w:pPr>
        <w:rPr>
          <w:rFonts w:hint="eastAsia"/>
        </w:rPr>
      </w:pPr>
      <w:r>
        <w:rPr>
          <w:rFonts w:hint="eastAsia"/>
        </w:rPr>
        <w:t>多年以后，当这些孩子长大成人，回想起曾经在学校度过的日子，最难忘的或许就是那些充满笑声和汗水的瞬间。无论是在比赛中结识的新朋友，还是为了共同目标而拼搏的经历，都将化作心中最温暖的记忆。而这一切，都是因为在那个简单而又美好的时刻——同学们玩得真开心啊。</w:t>
      </w:r>
    </w:p>
    <w:p w14:paraId="443E1161" w14:textId="77777777" w:rsidR="007D26BF" w:rsidRDefault="007D26BF">
      <w:pPr>
        <w:rPr>
          <w:rFonts w:hint="eastAsia"/>
        </w:rPr>
      </w:pPr>
    </w:p>
    <w:p w14:paraId="193CCC1E" w14:textId="77777777" w:rsidR="007D26BF" w:rsidRDefault="007D2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ABDBD" w14:textId="1C2D8465" w:rsidR="00EC2B09" w:rsidRDefault="00EC2B09"/>
    <w:sectPr w:rsidR="00EC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09"/>
    <w:rsid w:val="007D26BF"/>
    <w:rsid w:val="00866415"/>
    <w:rsid w:val="00E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5CBC6-5715-4F94-A499-D939963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