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8F03" w14:textId="77777777" w:rsidR="00C4291A" w:rsidRDefault="00C4291A">
      <w:pPr>
        <w:rPr>
          <w:rFonts w:hint="eastAsia"/>
        </w:rPr>
      </w:pPr>
    </w:p>
    <w:p w14:paraId="0FE4A9A1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同盟鸥鹭拼音：Tóng méng ōu lù</w:t>
      </w:r>
    </w:p>
    <w:p w14:paraId="5068F674" w14:textId="77777777" w:rsidR="00C4291A" w:rsidRDefault="00C4291A">
      <w:pPr>
        <w:rPr>
          <w:rFonts w:hint="eastAsia"/>
        </w:rPr>
      </w:pPr>
    </w:p>
    <w:p w14:paraId="1EE2623C" w14:textId="77777777" w:rsidR="00C4291A" w:rsidRDefault="00C4291A">
      <w:pPr>
        <w:rPr>
          <w:rFonts w:hint="eastAsia"/>
        </w:rPr>
      </w:pPr>
    </w:p>
    <w:p w14:paraId="2AADCA39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“同盟鸥鹭”这一词语在中文中并不常见，它并非一个固定搭配或成语，因此在解释之前，我们先来拆解这个词语，以便更好地理解其含义。“同盟”在汉语中的意思是指国家、团体或个人之间为了共同的目标而结成的合作关系。而“鸥鹭”则是指两种水鸟，鸥通常生活在海边，而鹭则多见于河流湖泊旁。将这两个词组合在一起，“同盟鸥鹭”可以理解为不同种类的鸟类为了共同的目的而结成的联盟，这在自然界中可能代表着一种和谐共生的关系。</w:t>
      </w:r>
    </w:p>
    <w:p w14:paraId="23FBCA0D" w14:textId="77777777" w:rsidR="00C4291A" w:rsidRDefault="00C4291A">
      <w:pPr>
        <w:rPr>
          <w:rFonts w:hint="eastAsia"/>
        </w:rPr>
      </w:pPr>
    </w:p>
    <w:p w14:paraId="7BEBE400" w14:textId="77777777" w:rsidR="00C4291A" w:rsidRDefault="00C4291A">
      <w:pPr>
        <w:rPr>
          <w:rFonts w:hint="eastAsia"/>
        </w:rPr>
      </w:pPr>
    </w:p>
    <w:p w14:paraId="6A5237EA" w14:textId="77777777" w:rsidR="00C4291A" w:rsidRDefault="00C4291A">
      <w:pPr>
        <w:rPr>
          <w:rFonts w:hint="eastAsia"/>
        </w:rPr>
      </w:pPr>
    </w:p>
    <w:p w14:paraId="51620602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自然界中的“同盟鸥鹭”现象</w:t>
      </w:r>
    </w:p>
    <w:p w14:paraId="21E9453A" w14:textId="77777777" w:rsidR="00C4291A" w:rsidRDefault="00C4291A">
      <w:pPr>
        <w:rPr>
          <w:rFonts w:hint="eastAsia"/>
        </w:rPr>
      </w:pPr>
    </w:p>
    <w:p w14:paraId="76271BDE" w14:textId="77777777" w:rsidR="00C4291A" w:rsidRDefault="00C4291A">
      <w:pPr>
        <w:rPr>
          <w:rFonts w:hint="eastAsia"/>
        </w:rPr>
      </w:pPr>
    </w:p>
    <w:p w14:paraId="5AA6878F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在自然界中，确实存在类似“同盟鸥鹭”的现象，即不同物种之间的互利共生。例如，在海洋或河流生态系统中，鸥和鹭可能会因为食物资源的分布而形成一种自然的合作模式。鸥善于捕捉飞行中的小鱼，而鹭则擅长在浅水中捕食。它们虽有不同的捕食技巧，但在某些情况下，鸥可能会驱赶鱼群，使得部分鱼类靠近岸边，从而为鹭提供捕食的机会。这种自然界的默契合作，不仅展示了生物间的智慧，也是生态平衡的一个重要体现。</w:t>
      </w:r>
    </w:p>
    <w:p w14:paraId="6631CE6E" w14:textId="77777777" w:rsidR="00C4291A" w:rsidRDefault="00C4291A">
      <w:pPr>
        <w:rPr>
          <w:rFonts w:hint="eastAsia"/>
        </w:rPr>
      </w:pPr>
    </w:p>
    <w:p w14:paraId="069EC6BF" w14:textId="77777777" w:rsidR="00C4291A" w:rsidRDefault="00C4291A">
      <w:pPr>
        <w:rPr>
          <w:rFonts w:hint="eastAsia"/>
        </w:rPr>
      </w:pPr>
    </w:p>
    <w:p w14:paraId="4295948A" w14:textId="77777777" w:rsidR="00C4291A" w:rsidRDefault="00C4291A">
      <w:pPr>
        <w:rPr>
          <w:rFonts w:hint="eastAsia"/>
        </w:rPr>
      </w:pPr>
    </w:p>
    <w:p w14:paraId="135B92E8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文化视角下的“同盟鸥鹭”</w:t>
      </w:r>
    </w:p>
    <w:p w14:paraId="43BEB5C5" w14:textId="77777777" w:rsidR="00C4291A" w:rsidRDefault="00C4291A">
      <w:pPr>
        <w:rPr>
          <w:rFonts w:hint="eastAsia"/>
        </w:rPr>
      </w:pPr>
    </w:p>
    <w:p w14:paraId="484BE63C" w14:textId="77777777" w:rsidR="00C4291A" w:rsidRDefault="00C4291A">
      <w:pPr>
        <w:rPr>
          <w:rFonts w:hint="eastAsia"/>
        </w:rPr>
      </w:pPr>
    </w:p>
    <w:p w14:paraId="5C4061C8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从文化的角度来看，“同盟鸥鹭”可以被赋予更多的象征意义。在中国传统文化中，鸥和鹭常常被视为吉祥的象征，它们代表了自由、纯洁与和平。因此，“同盟鸥鹭”这一词语的使用，可能寓意着人与人之间、国家与国家之间能够超越差异，建立和谐共处的关系。特别是在强调团结协作的场合下，这一词语的使用更是能够激发人们对于美好愿景的向往。</w:t>
      </w:r>
    </w:p>
    <w:p w14:paraId="2CB80DA4" w14:textId="77777777" w:rsidR="00C4291A" w:rsidRDefault="00C4291A">
      <w:pPr>
        <w:rPr>
          <w:rFonts w:hint="eastAsia"/>
        </w:rPr>
      </w:pPr>
    </w:p>
    <w:p w14:paraId="379141F3" w14:textId="77777777" w:rsidR="00C4291A" w:rsidRDefault="00C4291A">
      <w:pPr>
        <w:rPr>
          <w:rFonts w:hint="eastAsia"/>
        </w:rPr>
      </w:pPr>
    </w:p>
    <w:p w14:paraId="26468E08" w14:textId="77777777" w:rsidR="00C4291A" w:rsidRDefault="00C4291A">
      <w:pPr>
        <w:rPr>
          <w:rFonts w:hint="eastAsia"/>
        </w:rPr>
      </w:pPr>
    </w:p>
    <w:p w14:paraId="1AFF6E4B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现代社会中的“同盟鸥鹭”精神</w:t>
      </w:r>
    </w:p>
    <w:p w14:paraId="5D20AC21" w14:textId="77777777" w:rsidR="00C4291A" w:rsidRDefault="00C4291A">
      <w:pPr>
        <w:rPr>
          <w:rFonts w:hint="eastAsia"/>
        </w:rPr>
      </w:pPr>
    </w:p>
    <w:p w14:paraId="2B1FAB5F" w14:textId="77777777" w:rsidR="00C4291A" w:rsidRDefault="00C4291A">
      <w:pPr>
        <w:rPr>
          <w:rFonts w:hint="eastAsia"/>
        </w:rPr>
      </w:pPr>
    </w:p>
    <w:p w14:paraId="24CE95C2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进入现代社会，随着全球化的深入发展，不同国家、民族、文化背景的人们之间的交流日益频繁。在这样的背景下，“同盟鸥鹭”所代表的和谐共生、互利共赢的精神显得尤为重要。无论是国际间的经济合作，还是文化交流，甚至是环境保护等方面的合作，都需要各国各地区之间像鸥鹭一样，找到共同的利益点，携手前进。这种精神不仅有助于促进世界和平与发展，也是构建人类命运共同体的重要基础。</w:t>
      </w:r>
    </w:p>
    <w:p w14:paraId="421D8CD2" w14:textId="77777777" w:rsidR="00C4291A" w:rsidRDefault="00C4291A">
      <w:pPr>
        <w:rPr>
          <w:rFonts w:hint="eastAsia"/>
        </w:rPr>
      </w:pPr>
    </w:p>
    <w:p w14:paraId="3C67D3D7" w14:textId="77777777" w:rsidR="00C4291A" w:rsidRDefault="00C4291A">
      <w:pPr>
        <w:rPr>
          <w:rFonts w:hint="eastAsia"/>
        </w:rPr>
      </w:pPr>
    </w:p>
    <w:p w14:paraId="2D451A60" w14:textId="77777777" w:rsidR="00C4291A" w:rsidRDefault="00C4291A">
      <w:pPr>
        <w:rPr>
          <w:rFonts w:hint="eastAsia"/>
        </w:rPr>
      </w:pPr>
    </w:p>
    <w:p w14:paraId="702FA4C7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3D102" w14:textId="77777777" w:rsidR="00C4291A" w:rsidRDefault="00C4291A">
      <w:pPr>
        <w:rPr>
          <w:rFonts w:hint="eastAsia"/>
        </w:rPr>
      </w:pPr>
    </w:p>
    <w:p w14:paraId="5C821D70" w14:textId="77777777" w:rsidR="00C4291A" w:rsidRDefault="00C4291A">
      <w:pPr>
        <w:rPr>
          <w:rFonts w:hint="eastAsia"/>
        </w:rPr>
      </w:pPr>
    </w:p>
    <w:p w14:paraId="2EFB91CB" w14:textId="77777777" w:rsidR="00C4291A" w:rsidRDefault="00C4291A">
      <w:pPr>
        <w:rPr>
          <w:rFonts w:hint="eastAsia"/>
        </w:rPr>
      </w:pPr>
      <w:r>
        <w:rPr>
          <w:rFonts w:hint="eastAsia"/>
        </w:rPr>
        <w:tab/>
        <w:t>“同盟鸥鹭”虽然不是一个常见的词汇，但它所蕴含的意义却十分丰富。无论是从自然界的观察，还是文化寓意的理解，乃至现代社会的应用，“同盟鸥鹭”都提醒着我们，在面对复杂多变的世界时，通过合作与共享，我们能够克服困难，实现更加美好的未来。希望这个词语能够成为连接不同领域、不同人群的一座桥梁，传递出更多正能量。</w:t>
      </w:r>
    </w:p>
    <w:p w14:paraId="32E1D3B5" w14:textId="77777777" w:rsidR="00C4291A" w:rsidRDefault="00C4291A">
      <w:pPr>
        <w:rPr>
          <w:rFonts w:hint="eastAsia"/>
        </w:rPr>
      </w:pPr>
    </w:p>
    <w:p w14:paraId="00671C63" w14:textId="77777777" w:rsidR="00C4291A" w:rsidRDefault="00C4291A">
      <w:pPr>
        <w:rPr>
          <w:rFonts w:hint="eastAsia"/>
        </w:rPr>
      </w:pPr>
    </w:p>
    <w:p w14:paraId="5E71A918" w14:textId="77777777" w:rsidR="00C4291A" w:rsidRDefault="00C42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95027" w14:textId="0EB8B12C" w:rsidR="00E96A41" w:rsidRDefault="00E96A41"/>
    <w:sectPr w:rsidR="00E9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41"/>
    <w:rsid w:val="00B55424"/>
    <w:rsid w:val="00C4291A"/>
    <w:rsid w:val="00E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6903-FDDC-4140-B8D2-376AC97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