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F165" w14:textId="77777777" w:rsidR="00793480" w:rsidRDefault="00793480">
      <w:pPr>
        <w:rPr>
          <w:rFonts w:hint="eastAsia"/>
        </w:rPr>
      </w:pPr>
      <w:r>
        <w:rPr>
          <w:rFonts w:hint="eastAsia"/>
        </w:rPr>
        <w:t>同龄的拼音怎么拼写</w:t>
      </w:r>
    </w:p>
    <w:p w14:paraId="38E8D5D3" w14:textId="77777777" w:rsidR="00793480" w:rsidRDefault="00793480">
      <w:pPr>
        <w:rPr>
          <w:rFonts w:hint="eastAsia"/>
        </w:rPr>
      </w:pPr>
      <w:r>
        <w:rPr>
          <w:rFonts w:hint="eastAsia"/>
        </w:rPr>
        <w:t>当我们谈及“同龄”的拼音拼写时，我们实际上是在讨论两个汉字的发音如何用汉语拼音系统来表示。汉语拼音是一种官方发布的拉丁字母拼写系统，用于标注现代标准汉语（普通话）的发音。它不仅是中国儿童学习汉字发音的重要工具，也是外国人学习中文发音的基础。</w:t>
      </w:r>
    </w:p>
    <w:p w14:paraId="11671CA0" w14:textId="77777777" w:rsidR="00793480" w:rsidRDefault="00793480">
      <w:pPr>
        <w:rPr>
          <w:rFonts w:hint="eastAsia"/>
        </w:rPr>
      </w:pPr>
    </w:p>
    <w:p w14:paraId="15500B6F" w14:textId="77777777" w:rsidR="00793480" w:rsidRDefault="00793480">
      <w:pPr>
        <w:rPr>
          <w:rFonts w:hint="eastAsia"/>
        </w:rPr>
      </w:pPr>
      <w:r>
        <w:rPr>
          <w:rFonts w:hint="eastAsia"/>
        </w:rPr>
        <w:t>“同”字的拼音解析</w:t>
      </w:r>
    </w:p>
    <w:p w14:paraId="7AB68D74" w14:textId="77777777" w:rsidR="00793480" w:rsidRDefault="00793480">
      <w:pPr>
        <w:rPr>
          <w:rFonts w:hint="eastAsia"/>
        </w:rPr>
      </w:pPr>
      <w:r>
        <w:rPr>
          <w:rFonts w:hint="eastAsia"/>
        </w:rPr>
        <w:t>“同”字在汉语拼音中的拼写是 “tóng”。根据汉语拼音的规则，“t”代表的是一个清辅音，类似于英语中“t”的发音，但是更加轻且没有送气。“ó”是一个阳平声调，意味着声音要从中音开始上升，如同唱歌一般地将音高提高。这个声调符号上面的一条斜线就代表着音高的变化方向。</w:t>
      </w:r>
    </w:p>
    <w:p w14:paraId="4706D435" w14:textId="77777777" w:rsidR="00793480" w:rsidRDefault="00793480">
      <w:pPr>
        <w:rPr>
          <w:rFonts w:hint="eastAsia"/>
        </w:rPr>
      </w:pPr>
    </w:p>
    <w:p w14:paraId="7FEBDC8E" w14:textId="77777777" w:rsidR="00793480" w:rsidRDefault="00793480">
      <w:pPr>
        <w:rPr>
          <w:rFonts w:hint="eastAsia"/>
        </w:rPr>
      </w:pPr>
      <w:r>
        <w:rPr>
          <w:rFonts w:hint="eastAsia"/>
        </w:rPr>
        <w:t>“龄”字的拼音解析</w:t>
      </w:r>
    </w:p>
    <w:p w14:paraId="42126626" w14:textId="77777777" w:rsidR="00793480" w:rsidRDefault="00793480">
      <w:pPr>
        <w:rPr>
          <w:rFonts w:hint="eastAsia"/>
        </w:rPr>
      </w:pPr>
      <w:r>
        <w:rPr>
          <w:rFonts w:hint="eastAsia"/>
        </w:rPr>
        <w:t>接着来看“龄”字，它的拼音是 “líng”。这里的“l”发音与英语中的“l”相似，而“í”则是阴平声调，也称为第一声，发音时保持音高不变，平稳而悠长。“ng”在汉语拼音里是一个鼻韵尾，发音时需要让气流通过鼻腔出来。</w:t>
      </w:r>
    </w:p>
    <w:p w14:paraId="404A0BDD" w14:textId="77777777" w:rsidR="00793480" w:rsidRDefault="00793480">
      <w:pPr>
        <w:rPr>
          <w:rFonts w:hint="eastAsia"/>
        </w:rPr>
      </w:pPr>
    </w:p>
    <w:p w14:paraId="28C1E22F" w14:textId="77777777" w:rsidR="00793480" w:rsidRDefault="00793480">
      <w:pPr>
        <w:rPr>
          <w:rFonts w:hint="eastAsia"/>
        </w:rPr>
      </w:pPr>
      <w:r>
        <w:rPr>
          <w:rFonts w:hint="eastAsia"/>
        </w:rPr>
        <w:t>完整的拼音组合</w:t>
      </w:r>
    </w:p>
    <w:p w14:paraId="1E0735D0" w14:textId="77777777" w:rsidR="00793480" w:rsidRDefault="00793480">
      <w:pPr>
        <w:rPr>
          <w:rFonts w:hint="eastAsia"/>
        </w:rPr>
      </w:pPr>
      <w:r>
        <w:rPr>
          <w:rFonts w:hint="eastAsia"/>
        </w:rPr>
        <w:t>当我们将这两个字合起来看，“同龄”的拼音就是 “tóng líng”。在实际应用中，比如书写或者输入法中，我们通常会在两个拼音之间加上一个空格以示区分。如果是在正式的文本或者教育材料中，可能会使用连字符“-”连接两个拼音，写作 “tóng-líng”，但这不是必须的。</w:t>
      </w:r>
    </w:p>
    <w:p w14:paraId="727F5C26" w14:textId="77777777" w:rsidR="00793480" w:rsidRDefault="00793480">
      <w:pPr>
        <w:rPr>
          <w:rFonts w:hint="eastAsia"/>
        </w:rPr>
      </w:pPr>
    </w:p>
    <w:p w14:paraId="47406F22" w14:textId="77777777" w:rsidR="00793480" w:rsidRDefault="00793480">
      <w:pPr>
        <w:rPr>
          <w:rFonts w:hint="eastAsia"/>
        </w:rPr>
      </w:pPr>
      <w:r>
        <w:rPr>
          <w:rFonts w:hint="eastAsia"/>
        </w:rPr>
        <w:t>声调的重要性</w:t>
      </w:r>
    </w:p>
    <w:p w14:paraId="6E8260CF" w14:textId="77777777" w:rsidR="00793480" w:rsidRDefault="00793480">
      <w:pPr>
        <w:rPr>
          <w:rFonts w:hint="eastAsia"/>
        </w:rPr>
      </w:pPr>
      <w:r>
        <w:rPr>
          <w:rFonts w:hint="eastAsia"/>
        </w:rPr>
        <w:t>值得注意的是，汉语是一种声调语言，相同的音节由于声调不同可以有完全不同的含义。例如，“tóng” 和 “tòng” 虽然只有一个声调之差，但意义完全不同。因此，在学习和使用汉语拼音的时候，正确地表达声调是非常关键的。</w:t>
      </w:r>
    </w:p>
    <w:p w14:paraId="23C883A0" w14:textId="77777777" w:rsidR="00793480" w:rsidRDefault="00793480">
      <w:pPr>
        <w:rPr>
          <w:rFonts w:hint="eastAsia"/>
        </w:rPr>
      </w:pPr>
    </w:p>
    <w:p w14:paraId="480B30F4" w14:textId="77777777" w:rsidR="00793480" w:rsidRDefault="00793480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24CA439" w14:textId="77777777" w:rsidR="00793480" w:rsidRDefault="00793480">
      <w:pPr>
        <w:rPr>
          <w:rFonts w:hint="eastAsia"/>
        </w:rPr>
      </w:pPr>
      <w:r>
        <w:rPr>
          <w:rFonts w:hint="eastAsia"/>
        </w:rPr>
        <w:t>拼音不仅仅是为了帮助人们正确读出汉字，它还在很多方面发挥着重要作用。比如，它是中文输入法的基础，无论是手机还是电脑，拼音输入法都是最常用的汉字输入方式之一。对于初学中文的人来说，掌握拼音有助于更快地融入中文环境，进行有效的交流。</w:t>
      </w:r>
    </w:p>
    <w:p w14:paraId="7D0E6F64" w14:textId="77777777" w:rsidR="00793480" w:rsidRDefault="00793480">
      <w:pPr>
        <w:rPr>
          <w:rFonts w:hint="eastAsia"/>
        </w:rPr>
      </w:pPr>
    </w:p>
    <w:p w14:paraId="4512E51E" w14:textId="77777777" w:rsidR="00793480" w:rsidRDefault="00793480">
      <w:pPr>
        <w:rPr>
          <w:rFonts w:hint="eastAsia"/>
        </w:rPr>
      </w:pPr>
      <w:r>
        <w:rPr>
          <w:rFonts w:hint="eastAsia"/>
        </w:rPr>
        <w:t>最后的总结</w:t>
      </w:r>
    </w:p>
    <w:p w14:paraId="0F35F4C6" w14:textId="77777777" w:rsidR="00793480" w:rsidRDefault="00793480">
      <w:pPr>
        <w:rPr>
          <w:rFonts w:hint="eastAsia"/>
        </w:rPr>
      </w:pPr>
      <w:r>
        <w:rPr>
          <w:rFonts w:hint="eastAsia"/>
        </w:rPr>
        <w:t>“同龄”的拼音是 “tóng líng”，正确的拼音拼写和声调运用对于准确传达信息至关重要。随着全球化的发展，汉语拼音作为汉语的国际表达形式，也在世界范围内得到了广泛的认可和使用。对于每一个想要深入了解中国文化或是学习中文的人来说，熟练掌握拼音是一项必不可少的基本技能。</w:t>
      </w:r>
    </w:p>
    <w:p w14:paraId="15947009" w14:textId="77777777" w:rsidR="00793480" w:rsidRDefault="00793480">
      <w:pPr>
        <w:rPr>
          <w:rFonts w:hint="eastAsia"/>
        </w:rPr>
      </w:pPr>
    </w:p>
    <w:p w14:paraId="1FB05152" w14:textId="77777777" w:rsidR="00793480" w:rsidRDefault="00793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83A82" w14:textId="7A9ACCD0" w:rsidR="00F759A6" w:rsidRDefault="00F759A6"/>
    <w:sectPr w:rsidR="00F7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A6"/>
    <w:rsid w:val="00793480"/>
    <w:rsid w:val="00866415"/>
    <w:rsid w:val="00F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8A98-E0C9-4BD8-BEC2-AC81641E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