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47C9" w14:textId="77777777" w:rsidR="00B06F49" w:rsidRDefault="00B06F49">
      <w:pPr>
        <w:rPr>
          <w:rFonts w:hint="eastAsia"/>
        </w:rPr>
      </w:pPr>
    </w:p>
    <w:p w14:paraId="71308CD2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名字的拼音需要标声调吗</w:t>
      </w:r>
    </w:p>
    <w:p w14:paraId="3CFEE08E" w14:textId="77777777" w:rsidR="00B06F49" w:rsidRDefault="00B06F49">
      <w:pPr>
        <w:rPr>
          <w:rFonts w:hint="eastAsia"/>
        </w:rPr>
      </w:pPr>
    </w:p>
    <w:p w14:paraId="35B651FB" w14:textId="77777777" w:rsidR="00B06F49" w:rsidRDefault="00B06F49">
      <w:pPr>
        <w:rPr>
          <w:rFonts w:hint="eastAsia"/>
        </w:rPr>
      </w:pPr>
    </w:p>
    <w:p w14:paraId="2B67B53D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在汉语的世界里，拼音是学习和使用汉字的重要辅助工具。它不仅帮助人们正确发音，还为非母语者提供了一条理解这门语言的捷径。当涉及到个人的名字时，是否在拼音中标识声调成为一个值得探讨的话题。</w:t>
      </w:r>
    </w:p>
    <w:p w14:paraId="62231ED5" w14:textId="77777777" w:rsidR="00B06F49" w:rsidRDefault="00B06F49">
      <w:pPr>
        <w:rPr>
          <w:rFonts w:hint="eastAsia"/>
        </w:rPr>
      </w:pPr>
    </w:p>
    <w:p w14:paraId="7C5AD47F" w14:textId="77777777" w:rsidR="00B06F49" w:rsidRDefault="00B06F49">
      <w:pPr>
        <w:rPr>
          <w:rFonts w:hint="eastAsia"/>
        </w:rPr>
      </w:pPr>
    </w:p>
    <w:p w14:paraId="123D5453" w14:textId="77777777" w:rsidR="00B06F49" w:rsidRDefault="00B06F49">
      <w:pPr>
        <w:rPr>
          <w:rFonts w:hint="eastAsia"/>
        </w:rPr>
      </w:pPr>
    </w:p>
    <w:p w14:paraId="74F9ADC4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048A91E1" w14:textId="77777777" w:rsidR="00B06F49" w:rsidRDefault="00B06F49">
      <w:pPr>
        <w:rPr>
          <w:rFonts w:hint="eastAsia"/>
        </w:rPr>
      </w:pPr>
    </w:p>
    <w:p w14:paraId="6A007AEB" w14:textId="77777777" w:rsidR="00B06F49" w:rsidRDefault="00B06F49">
      <w:pPr>
        <w:rPr>
          <w:rFonts w:hint="eastAsia"/>
        </w:rPr>
      </w:pPr>
    </w:p>
    <w:p w14:paraId="51E3DA9E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拼音系统是上世纪五十年代在中国大陆推行的一种罗马字母拼写法，用于标注普通话的发音。而声调作为汉语不可或缺的一部分，对词语的意义有着决定性的影响。比如，“mā”（妈）、“má”（麻）、“mǎ”（马）和“mà”（骂），四个字虽然都是由相同的辅音和元音组成，但不同的声调却赋予了它们截然不同的意思。因此，在正式的场合或学术环境中，准确地标记声调显得尤为重要。</w:t>
      </w:r>
    </w:p>
    <w:p w14:paraId="11143E9B" w14:textId="77777777" w:rsidR="00B06F49" w:rsidRDefault="00B06F49">
      <w:pPr>
        <w:rPr>
          <w:rFonts w:hint="eastAsia"/>
        </w:rPr>
      </w:pPr>
    </w:p>
    <w:p w14:paraId="6A80A723" w14:textId="77777777" w:rsidR="00B06F49" w:rsidRDefault="00B06F49">
      <w:pPr>
        <w:rPr>
          <w:rFonts w:hint="eastAsia"/>
        </w:rPr>
      </w:pPr>
    </w:p>
    <w:p w14:paraId="54F1A07B" w14:textId="77777777" w:rsidR="00B06F49" w:rsidRDefault="00B06F49">
      <w:pPr>
        <w:rPr>
          <w:rFonts w:hint="eastAsia"/>
        </w:rPr>
      </w:pPr>
    </w:p>
    <w:p w14:paraId="0E58361D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名字中的声调问题</w:t>
      </w:r>
    </w:p>
    <w:p w14:paraId="27A52A0E" w14:textId="77777777" w:rsidR="00B06F49" w:rsidRDefault="00B06F49">
      <w:pPr>
        <w:rPr>
          <w:rFonts w:hint="eastAsia"/>
        </w:rPr>
      </w:pPr>
    </w:p>
    <w:p w14:paraId="094972AD" w14:textId="77777777" w:rsidR="00B06F49" w:rsidRDefault="00B06F49">
      <w:pPr>
        <w:rPr>
          <w:rFonts w:hint="eastAsia"/>
        </w:rPr>
      </w:pPr>
    </w:p>
    <w:p w14:paraId="472B9303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对于人的名字而言，情况则稍有不同。大多数情况下，个人的名字并不像普通词汇那样会因为声调的变化而改变其意义。例如，“李华”无论是写作“Lǐ Huá”还是“Li Hua”，都不会影响到他人对其身份的认知。由于人名通常是由固定的几个字组成，并且这些组合在社会上已经形成了共识，所以即便没有声调标志，人们也能够根据习惯正确地读出。</w:t>
      </w:r>
    </w:p>
    <w:p w14:paraId="222D0195" w14:textId="77777777" w:rsidR="00B06F49" w:rsidRDefault="00B06F49">
      <w:pPr>
        <w:rPr>
          <w:rFonts w:hint="eastAsia"/>
        </w:rPr>
      </w:pPr>
    </w:p>
    <w:p w14:paraId="7C05316B" w14:textId="77777777" w:rsidR="00B06F49" w:rsidRDefault="00B06F49">
      <w:pPr>
        <w:rPr>
          <w:rFonts w:hint="eastAsia"/>
        </w:rPr>
      </w:pPr>
    </w:p>
    <w:p w14:paraId="0A0413B4" w14:textId="77777777" w:rsidR="00B06F49" w:rsidRDefault="00B06F49">
      <w:pPr>
        <w:rPr>
          <w:rFonts w:hint="eastAsia"/>
        </w:rPr>
      </w:pPr>
    </w:p>
    <w:p w14:paraId="67064C94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国际交流中的考量</w:t>
      </w:r>
    </w:p>
    <w:p w14:paraId="6BC69702" w14:textId="77777777" w:rsidR="00B06F49" w:rsidRDefault="00B06F49">
      <w:pPr>
        <w:rPr>
          <w:rFonts w:hint="eastAsia"/>
        </w:rPr>
      </w:pPr>
    </w:p>
    <w:p w14:paraId="4AA6CA62" w14:textId="77777777" w:rsidR="00B06F49" w:rsidRDefault="00B06F49">
      <w:pPr>
        <w:rPr>
          <w:rFonts w:hint="eastAsia"/>
        </w:rPr>
      </w:pPr>
    </w:p>
    <w:p w14:paraId="2D0925EA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在全球化的今天，越来越多的中国人走出国门，同时也有许多外国人来到中国工作、学习和生活。在这个过程中，如何用拼音准确表达一个人的名字成为了一个实际的问题。在国际场合中，考虑到不同语言背景的人可能无法轻易掌握汉语的四声变化，简化拼音形式（即不加声调符号）成为了普遍接受的做法。这样做既方便了外国人记忆和书写，又避免了因误读造成的尴尬局面。</w:t>
      </w:r>
    </w:p>
    <w:p w14:paraId="4ECAE846" w14:textId="77777777" w:rsidR="00B06F49" w:rsidRDefault="00B06F49">
      <w:pPr>
        <w:rPr>
          <w:rFonts w:hint="eastAsia"/>
        </w:rPr>
      </w:pPr>
    </w:p>
    <w:p w14:paraId="2F1C08D2" w14:textId="77777777" w:rsidR="00B06F49" w:rsidRDefault="00B06F49">
      <w:pPr>
        <w:rPr>
          <w:rFonts w:hint="eastAsia"/>
        </w:rPr>
      </w:pPr>
    </w:p>
    <w:p w14:paraId="352AD6B2" w14:textId="77777777" w:rsidR="00B06F49" w:rsidRDefault="00B06F49">
      <w:pPr>
        <w:rPr>
          <w:rFonts w:hint="eastAsia"/>
        </w:rPr>
      </w:pPr>
    </w:p>
    <w:p w14:paraId="5E1FA49F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特殊情况下的处理方式</w:t>
      </w:r>
    </w:p>
    <w:p w14:paraId="0A2CEA4F" w14:textId="77777777" w:rsidR="00B06F49" w:rsidRDefault="00B06F49">
      <w:pPr>
        <w:rPr>
          <w:rFonts w:hint="eastAsia"/>
        </w:rPr>
      </w:pPr>
    </w:p>
    <w:p w14:paraId="52547978" w14:textId="77777777" w:rsidR="00B06F49" w:rsidRDefault="00B06F49">
      <w:pPr>
        <w:rPr>
          <w:rFonts w:hint="eastAsia"/>
        </w:rPr>
      </w:pPr>
    </w:p>
    <w:p w14:paraId="51B72FD7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然而，当涉及到一些特殊的场合，如官方文件、学术论文或者文化交流活动时，则应该尽可能地遵循规范，完整地标记出每个汉字对应的声调。这样做不仅是对汉语文化的尊重，也是确保信息传递准确性的必要措施。特别是在涉及版权归属、法律声明等重要文本时，正确的拼音标记可以防止不必要的误会和纠纷。</w:t>
      </w:r>
    </w:p>
    <w:p w14:paraId="2596E751" w14:textId="77777777" w:rsidR="00B06F49" w:rsidRDefault="00B06F49">
      <w:pPr>
        <w:rPr>
          <w:rFonts w:hint="eastAsia"/>
        </w:rPr>
      </w:pPr>
    </w:p>
    <w:p w14:paraId="6B01E9EE" w14:textId="77777777" w:rsidR="00B06F49" w:rsidRDefault="00B06F49">
      <w:pPr>
        <w:rPr>
          <w:rFonts w:hint="eastAsia"/>
        </w:rPr>
      </w:pPr>
    </w:p>
    <w:p w14:paraId="74FA7386" w14:textId="77777777" w:rsidR="00B06F49" w:rsidRDefault="00B06F49">
      <w:pPr>
        <w:rPr>
          <w:rFonts w:hint="eastAsia"/>
        </w:rPr>
      </w:pPr>
    </w:p>
    <w:p w14:paraId="6CEF90AD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43D45" w14:textId="77777777" w:rsidR="00B06F49" w:rsidRDefault="00B06F49">
      <w:pPr>
        <w:rPr>
          <w:rFonts w:hint="eastAsia"/>
        </w:rPr>
      </w:pPr>
    </w:p>
    <w:p w14:paraId="32EACDD1" w14:textId="77777777" w:rsidR="00B06F49" w:rsidRDefault="00B06F49">
      <w:pPr>
        <w:rPr>
          <w:rFonts w:hint="eastAsia"/>
        </w:rPr>
      </w:pPr>
    </w:p>
    <w:p w14:paraId="4C91444D" w14:textId="77777777" w:rsidR="00B06F49" w:rsidRDefault="00B06F49">
      <w:pPr>
        <w:rPr>
          <w:rFonts w:hint="eastAsia"/>
        </w:rPr>
      </w:pPr>
      <w:r>
        <w:rPr>
          <w:rFonts w:hint="eastAsia"/>
        </w:rPr>
        <w:tab/>
        <w:t>关于名字的拼音是否需要标声调并没有一个绝对的答案，而是要根据具体的应用场景来决定。日常生活中，为了便于沟通和交流，简化拼音不失为一种明智的选择；而在正式或专业的环境下，则应严格遵守相关规则，以体现语言使用的严谨性和准确性。</w:t>
      </w:r>
    </w:p>
    <w:p w14:paraId="2B865207" w14:textId="77777777" w:rsidR="00B06F49" w:rsidRDefault="00B06F49">
      <w:pPr>
        <w:rPr>
          <w:rFonts w:hint="eastAsia"/>
        </w:rPr>
      </w:pPr>
    </w:p>
    <w:p w14:paraId="035AFC24" w14:textId="77777777" w:rsidR="00B06F49" w:rsidRDefault="00B06F49">
      <w:pPr>
        <w:rPr>
          <w:rFonts w:hint="eastAsia"/>
        </w:rPr>
      </w:pPr>
    </w:p>
    <w:p w14:paraId="72D1EC7B" w14:textId="77777777" w:rsidR="00B06F49" w:rsidRDefault="00B06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28620" w14:textId="5487A501" w:rsidR="00107363" w:rsidRDefault="00107363"/>
    <w:sectPr w:rsidR="0010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3"/>
    <w:rsid w:val="00107363"/>
    <w:rsid w:val="00B06F4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9609B-5DBD-40EA-8003-4C50C93A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