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2B94D" w14:textId="77777777" w:rsidR="00513AC7" w:rsidRDefault="00513AC7">
      <w:pPr>
        <w:rPr>
          <w:rFonts w:hint="eastAsia"/>
        </w:rPr>
      </w:pPr>
      <w:r>
        <w:rPr>
          <w:rFonts w:hint="eastAsia"/>
        </w:rPr>
        <w:t>吐了两口血的拼音：Tǔ le liǎng kǒu xuè</w:t>
      </w:r>
    </w:p>
    <w:p w14:paraId="1C0E81F8" w14:textId="77777777" w:rsidR="00513AC7" w:rsidRDefault="00513AC7">
      <w:pPr>
        <w:rPr>
          <w:rFonts w:hint="eastAsia"/>
        </w:rPr>
      </w:pPr>
      <w:r>
        <w:rPr>
          <w:rFonts w:hint="eastAsia"/>
        </w:rPr>
        <w:t>在汉语中，“吐了两口血”的拼音是“Tǔ le liǎng kǒu xuè”。这个短语描述的是一个人因某种原因，可能是身体不适、受伤或者是在文学作品中的戏剧性表达，从口中吐出了两次血液。这种现象在现实生活中往往意味着严重的健康问题，而在艺术创作里，则可能被用来渲染紧张或悲剧性的氛围。</w:t>
      </w:r>
    </w:p>
    <w:p w14:paraId="5E9465E0" w14:textId="77777777" w:rsidR="00513AC7" w:rsidRDefault="00513AC7">
      <w:pPr>
        <w:rPr>
          <w:rFonts w:hint="eastAsia"/>
        </w:rPr>
      </w:pPr>
    </w:p>
    <w:p w14:paraId="0AA8FE80" w14:textId="77777777" w:rsidR="00513AC7" w:rsidRDefault="00513AC7">
      <w:pPr>
        <w:rPr>
          <w:rFonts w:hint="eastAsia"/>
        </w:rPr>
      </w:pPr>
      <w:r>
        <w:rPr>
          <w:rFonts w:hint="eastAsia"/>
        </w:rPr>
        <w:t>字词解析与文化含义</w:t>
      </w:r>
    </w:p>
    <w:p w14:paraId="4677F67B" w14:textId="77777777" w:rsidR="00513AC7" w:rsidRDefault="00513AC7">
      <w:pPr>
        <w:rPr>
          <w:rFonts w:hint="eastAsia"/>
        </w:rPr>
      </w:pPr>
      <w:r>
        <w:rPr>
          <w:rFonts w:hint="eastAsia"/>
        </w:rPr>
        <w:t>每一个汉字背后都承载着深厚的文化内涵。“吐”（tǔ），本义是指将口腔内的物质强制排出，如食物、水或是其他物体。它也象征着放弃或释放，例如“吐露真情”，意即坦白或表白。而“血”（xuè），作为生命之源，在中华文化中一直占据着重要的地位，既代表着生命力，又常常和勇气、牺牲联系在一起。当这两个字组合在一起时，便形成了一种强烈的情感冲击，暗示着某种极端的身体或情感状态。</w:t>
      </w:r>
    </w:p>
    <w:p w14:paraId="0B99F639" w14:textId="77777777" w:rsidR="00513AC7" w:rsidRDefault="00513AC7">
      <w:pPr>
        <w:rPr>
          <w:rFonts w:hint="eastAsia"/>
        </w:rPr>
      </w:pPr>
    </w:p>
    <w:p w14:paraId="69434274" w14:textId="77777777" w:rsidR="00513AC7" w:rsidRDefault="00513AC7">
      <w:pPr>
        <w:rPr>
          <w:rFonts w:hint="eastAsia"/>
        </w:rPr>
      </w:pPr>
      <w:r>
        <w:rPr>
          <w:rFonts w:hint="eastAsia"/>
        </w:rPr>
        <w:t>在文学作品中的应用</w:t>
      </w:r>
    </w:p>
    <w:p w14:paraId="36F210D9" w14:textId="77777777" w:rsidR="00513AC7" w:rsidRDefault="00513AC7">
      <w:pPr>
        <w:rPr>
          <w:rFonts w:hint="eastAsia"/>
        </w:rPr>
      </w:pPr>
      <w:r>
        <w:rPr>
          <w:rFonts w:hint="eastAsia"/>
        </w:rPr>
        <w:t>在许多文学作品中，“吐了两口血”这一描述被用作一种修辞手法，以增强情节的张力和人物形象的真实感。古往今来，不少小说、诗歌甚至戏剧都会利用这样的细节描写来突出主角面临的困境或内心的挣扎。比如，在古典名著《红楼梦》中，林黛玉就曾有类似的表现，以此反映她多愁善感的性格以及对命运无奈的叹息。这样的描写不仅使故事更加生动，还能够引起读者强烈的共鸣。</w:t>
      </w:r>
    </w:p>
    <w:p w14:paraId="7C7227C9" w14:textId="77777777" w:rsidR="00513AC7" w:rsidRDefault="00513AC7">
      <w:pPr>
        <w:rPr>
          <w:rFonts w:hint="eastAsia"/>
        </w:rPr>
      </w:pPr>
    </w:p>
    <w:p w14:paraId="7688B5A8" w14:textId="77777777" w:rsidR="00513AC7" w:rsidRDefault="00513AC7">
      <w:pPr>
        <w:rPr>
          <w:rFonts w:hint="eastAsia"/>
        </w:rPr>
      </w:pPr>
      <w:r>
        <w:rPr>
          <w:rFonts w:hint="eastAsia"/>
        </w:rPr>
        <w:t>医疗视角下的解读</w:t>
      </w:r>
    </w:p>
    <w:p w14:paraId="2BD2EE8B" w14:textId="77777777" w:rsidR="00513AC7" w:rsidRDefault="00513AC7">
      <w:pPr>
        <w:rPr>
          <w:rFonts w:hint="eastAsia"/>
        </w:rPr>
      </w:pPr>
      <w:r>
        <w:rPr>
          <w:rFonts w:hint="eastAsia"/>
        </w:rPr>
        <w:t>从医学角度来看，“吐了两口血”可能预示着多种潜在疾病的存在，包括但不限于消化道溃疡、肺结核等严重病症。对于出现这种情况的人来说，及时就医检查是非常必要的。医生会根据患者的具体症状进行诊断，并制定相应的治疗方案。值得注意的是，尽管该现象听起来令人担忧，但并非所有情况下都是致命的；然而，无论如何，都应该给予足够的重视，确保得到专业的医疗建议。</w:t>
      </w:r>
    </w:p>
    <w:p w14:paraId="2923D86F" w14:textId="77777777" w:rsidR="00513AC7" w:rsidRDefault="00513AC7">
      <w:pPr>
        <w:rPr>
          <w:rFonts w:hint="eastAsia"/>
        </w:rPr>
      </w:pPr>
    </w:p>
    <w:p w14:paraId="401B88F3" w14:textId="77777777" w:rsidR="00513AC7" w:rsidRDefault="00513AC7">
      <w:pPr>
        <w:rPr>
          <w:rFonts w:hint="eastAsia"/>
        </w:rPr>
      </w:pPr>
      <w:r>
        <w:rPr>
          <w:rFonts w:hint="eastAsia"/>
        </w:rPr>
        <w:t>如何面对生活中的突发状况</w:t>
      </w:r>
    </w:p>
    <w:p w14:paraId="48766242" w14:textId="77777777" w:rsidR="00513AC7" w:rsidRDefault="00513AC7">
      <w:pPr>
        <w:rPr>
          <w:rFonts w:hint="eastAsia"/>
        </w:rPr>
      </w:pPr>
      <w:r>
        <w:rPr>
          <w:rFonts w:hint="eastAsia"/>
        </w:rPr>
        <w:t>在生活中遇到类似“吐了两口血”的紧急情况时，保持冷静非常重要。首先应该立即停止当前活动，尽量让自己处于安静舒适的环境中休息。如果条件允许的话，尽快联系家人朋友寻求帮助，并拨打急救电话求助专业医护人员。平时也应该注重身体健康管理，定期体检，预防疾病的发生。通过这些措施，我们可以更好地保护自己和身边的人免受不必要的伤害。</w:t>
      </w:r>
    </w:p>
    <w:p w14:paraId="3D8A2A6C" w14:textId="77777777" w:rsidR="00513AC7" w:rsidRDefault="00513AC7">
      <w:pPr>
        <w:rPr>
          <w:rFonts w:hint="eastAsia"/>
        </w:rPr>
      </w:pPr>
    </w:p>
    <w:p w14:paraId="6DC225C6" w14:textId="77777777" w:rsidR="00513AC7" w:rsidRDefault="00513AC7">
      <w:pPr>
        <w:rPr>
          <w:rFonts w:hint="eastAsia"/>
        </w:rPr>
      </w:pPr>
      <w:r>
        <w:rPr>
          <w:rFonts w:hint="eastAsia"/>
        </w:rPr>
        <w:t>最后的总结</w:t>
      </w:r>
    </w:p>
    <w:p w14:paraId="5658BC89" w14:textId="77777777" w:rsidR="00513AC7" w:rsidRDefault="00513AC7">
      <w:pPr>
        <w:rPr>
          <w:rFonts w:hint="eastAsia"/>
        </w:rPr>
      </w:pPr>
      <w:r>
        <w:rPr>
          <w:rFonts w:hint="eastAsia"/>
        </w:rPr>
        <w:t>无论是作为一种语言表达还是实际生活中的警示信号，“吐了两口血”都提醒我们要关注自身健康，珍惜生命。在文学创作中合理运用此类描述，可以极大地丰富作品内容，加深人们对人性和社会现象的理解。无论何时何地，我们都应该秉持积极乐观的态度去面对生活中的一切挑战。</w:t>
      </w:r>
    </w:p>
    <w:p w14:paraId="7DCE8395" w14:textId="77777777" w:rsidR="00513AC7" w:rsidRDefault="00513AC7">
      <w:pPr>
        <w:rPr>
          <w:rFonts w:hint="eastAsia"/>
        </w:rPr>
      </w:pPr>
    </w:p>
    <w:p w14:paraId="2DA24BE4" w14:textId="77777777" w:rsidR="00513AC7" w:rsidRDefault="00513AC7">
      <w:pPr>
        <w:rPr>
          <w:rFonts w:hint="eastAsia"/>
        </w:rPr>
      </w:pPr>
      <w:r>
        <w:rPr>
          <w:rFonts w:hint="eastAsia"/>
        </w:rPr>
        <w:t>本文是由每日作文网(2345lzwz.com)为大家创作</w:t>
      </w:r>
    </w:p>
    <w:p w14:paraId="1EBD6ED8" w14:textId="769AD9CC" w:rsidR="00781A75" w:rsidRDefault="00781A75"/>
    <w:sectPr w:rsidR="00781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75"/>
    <w:rsid w:val="00513AC7"/>
    <w:rsid w:val="00781A7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8D94F-527E-47B9-9745-C6F4684A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A75"/>
    <w:rPr>
      <w:rFonts w:cstheme="majorBidi"/>
      <w:color w:val="2F5496" w:themeColor="accent1" w:themeShade="BF"/>
      <w:sz w:val="28"/>
      <w:szCs w:val="28"/>
    </w:rPr>
  </w:style>
  <w:style w:type="character" w:customStyle="1" w:styleId="50">
    <w:name w:val="标题 5 字符"/>
    <w:basedOn w:val="a0"/>
    <w:link w:val="5"/>
    <w:uiPriority w:val="9"/>
    <w:semiHidden/>
    <w:rsid w:val="00781A75"/>
    <w:rPr>
      <w:rFonts w:cstheme="majorBidi"/>
      <w:color w:val="2F5496" w:themeColor="accent1" w:themeShade="BF"/>
      <w:sz w:val="24"/>
    </w:rPr>
  </w:style>
  <w:style w:type="character" w:customStyle="1" w:styleId="60">
    <w:name w:val="标题 6 字符"/>
    <w:basedOn w:val="a0"/>
    <w:link w:val="6"/>
    <w:uiPriority w:val="9"/>
    <w:semiHidden/>
    <w:rsid w:val="00781A75"/>
    <w:rPr>
      <w:rFonts w:cstheme="majorBidi"/>
      <w:b/>
      <w:bCs/>
      <w:color w:val="2F5496" w:themeColor="accent1" w:themeShade="BF"/>
    </w:rPr>
  </w:style>
  <w:style w:type="character" w:customStyle="1" w:styleId="70">
    <w:name w:val="标题 7 字符"/>
    <w:basedOn w:val="a0"/>
    <w:link w:val="7"/>
    <w:uiPriority w:val="9"/>
    <w:semiHidden/>
    <w:rsid w:val="00781A75"/>
    <w:rPr>
      <w:rFonts w:cstheme="majorBidi"/>
      <w:b/>
      <w:bCs/>
      <w:color w:val="595959" w:themeColor="text1" w:themeTint="A6"/>
    </w:rPr>
  </w:style>
  <w:style w:type="character" w:customStyle="1" w:styleId="80">
    <w:name w:val="标题 8 字符"/>
    <w:basedOn w:val="a0"/>
    <w:link w:val="8"/>
    <w:uiPriority w:val="9"/>
    <w:semiHidden/>
    <w:rsid w:val="00781A75"/>
    <w:rPr>
      <w:rFonts w:cstheme="majorBidi"/>
      <w:color w:val="595959" w:themeColor="text1" w:themeTint="A6"/>
    </w:rPr>
  </w:style>
  <w:style w:type="character" w:customStyle="1" w:styleId="90">
    <w:name w:val="标题 9 字符"/>
    <w:basedOn w:val="a0"/>
    <w:link w:val="9"/>
    <w:uiPriority w:val="9"/>
    <w:semiHidden/>
    <w:rsid w:val="00781A75"/>
    <w:rPr>
      <w:rFonts w:eastAsiaTheme="majorEastAsia" w:cstheme="majorBidi"/>
      <w:color w:val="595959" w:themeColor="text1" w:themeTint="A6"/>
    </w:rPr>
  </w:style>
  <w:style w:type="paragraph" w:styleId="a3">
    <w:name w:val="Title"/>
    <w:basedOn w:val="a"/>
    <w:next w:val="a"/>
    <w:link w:val="a4"/>
    <w:uiPriority w:val="10"/>
    <w:qFormat/>
    <w:rsid w:val="00781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A75"/>
    <w:pPr>
      <w:spacing w:before="160"/>
      <w:jc w:val="center"/>
    </w:pPr>
    <w:rPr>
      <w:i/>
      <w:iCs/>
      <w:color w:val="404040" w:themeColor="text1" w:themeTint="BF"/>
    </w:rPr>
  </w:style>
  <w:style w:type="character" w:customStyle="1" w:styleId="a8">
    <w:name w:val="引用 字符"/>
    <w:basedOn w:val="a0"/>
    <w:link w:val="a7"/>
    <w:uiPriority w:val="29"/>
    <w:rsid w:val="00781A75"/>
    <w:rPr>
      <w:i/>
      <w:iCs/>
      <w:color w:val="404040" w:themeColor="text1" w:themeTint="BF"/>
    </w:rPr>
  </w:style>
  <w:style w:type="paragraph" w:styleId="a9">
    <w:name w:val="List Paragraph"/>
    <w:basedOn w:val="a"/>
    <w:uiPriority w:val="34"/>
    <w:qFormat/>
    <w:rsid w:val="00781A75"/>
    <w:pPr>
      <w:ind w:left="720"/>
      <w:contextualSpacing/>
    </w:pPr>
  </w:style>
  <w:style w:type="character" w:styleId="aa">
    <w:name w:val="Intense Emphasis"/>
    <w:basedOn w:val="a0"/>
    <w:uiPriority w:val="21"/>
    <w:qFormat/>
    <w:rsid w:val="00781A75"/>
    <w:rPr>
      <w:i/>
      <w:iCs/>
      <w:color w:val="2F5496" w:themeColor="accent1" w:themeShade="BF"/>
    </w:rPr>
  </w:style>
  <w:style w:type="paragraph" w:styleId="ab">
    <w:name w:val="Intense Quote"/>
    <w:basedOn w:val="a"/>
    <w:next w:val="a"/>
    <w:link w:val="ac"/>
    <w:uiPriority w:val="30"/>
    <w:qFormat/>
    <w:rsid w:val="00781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A75"/>
    <w:rPr>
      <w:i/>
      <w:iCs/>
      <w:color w:val="2F5496" w:themeColor="accent1" w:themeShade="BF"/>
    </w:rPr>
  </w:style>
  <w:style w:type="character" w:styleId="ad">
    <w:name w:val="Intense Reference"/>
    <w:basedOn w:val="a0"/>
    <w:uiPriority w:val="32"/>
    <w:qFormat/>
    <w:rsid w:val="00781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