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CE2A" w14:textId="77777777" w:rsidR="00483D0F" w:rsidRDefault="00483D0F">
      <w:pPr>
        <w:rPr>
          <w:rFonts w:hint="eastAsia"/>
        </w:rPr>
      </w:pPr>
      <w:r>
        <w:rPr>
          <w:rFonts w:hint="eastAsia"/>
        </w:rPr>
        <w:t>吐组词和的拼音：探索汉语语言的奥秘</w:t>
      </w:r>
    </w:p>
    <w:p w14:paraId="2F2E65B5" w14:textId="77777777" w:rsidR="00483D0F" w:rsidRDefault="00483D0F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与智慧结晶。在汉语的学习和研究中，“吐”字作为一个多义且富有表现力的汉字，值得我们深入探究。它不仅是一个单独的词汇单位，更是在与其他汉字组合时展现出丰富的语义变化。今天，我们就来一起了解“吐”字及其相关词语的拼音，感受汉语的魅力。</w:t>
      </w:r>
    </w:p>
    <w:p w14:paraId="0B925DF1" w14:textId="77777777" w:rsidR="00483D0F" w:rsidRDefault="00483D0F">
      <w:pPr>
        <w:rPr>
          <w:rFonts w:hint="eastAsia"/>
        </w:rPr>
      </w:pPr>
    </w:p>
    <w:p w14:paraId="42F6699F" w14:textId="77777777" w:rsidR="00483D0F" w:rsidRDefault="00483D0F">
      <w:pPr>
        <w:rPr>
          <w:rFonts w:hint="eastAsia"/>
        </w:rPr>
      </w:pPr>
      <w:r>
        <w:rPr>
          <w:rFonts w:hint="eastAsia"/>
        </w:rPr>
        <w:t>吐的基本含义与读音</w:t>
      </w:r>
    </w:p>
    <w:p w14:paraId="7E7FC73B" w14:textId="77777777" w:rsidR="00483D0F" w:rsidRDefault="00483D0F">
      <w:pPr>
        <w:rPr>
          <w:rFonts w:hint="eastAsia"/>
        </w:rPr>
      </w:pPr>
      <w:r>
        <w:rPr>
          <w:rFonts w:hint="eastAsia"/>
        </w:rPr>
        <w:t>“吐”字的基本含义是指从口中将东西排出的动作，比如呕吐、吐痰等。其普通话拼音为 tǔ，声调为第三声。然而，在不同的语境下，“吐”字可以表达多种意思，如倾诉心声（吐露）、释放情感（吐气）等。值得注意的是，当“吐”字出现在某些特定的成语或固定搭配中时，它的发音可能会发生变化，这体现了汉语语音规则的灵活性。</w:t>
      </w:r>
    </w:p>
    <w:p w14:paraId="5059831A" w14:textId="77777777" w:rsidR="00483D0F" w:rsidRDefault="00483D0F">
      <w:pPr>
        <w:rPr>
          <w:rFonts w:hint="eastAsia"/>
        </w:rPr>
      </w:pPr>
    </w:p>
    <w:p w14:paraId="584080C4" w14:textId="77777777" w:rsidR="00483D0F" w:rsidRDefault="00483D0F">
      <w:pPr>
        <w:rPr>
          <w:rFonts w:hint="eastAsia"/>
        </w:rPr>
      </w:pPr>
      <w:r>
        <w:rPr>
          <w:rFonts w:hint="eastAsia"/>
        </w:rPr>
        <w:t>吐组词：多样化的表达方式</w:t>
      </w:r>
    </w:p>
    <w:p w14:paraId="2656144D" w14:textId="77777777" w:rsidR="00483D0F" w:rsidRDefault="00483D0F">
      <w:pPr>
        <w:rPr>
          <w:rFonts w:hint="eastAsia"/>
        </w:rPr>
      </w:pPr>
      <w:r>
        <w:rPr>
          <w:rFonts w:hint="eastAsia"/>
        </w:rPr>
        <w:t>由于“吐”字具有广泛的语义范围，因此它可以与其他众多汉字组成新的词汇，每一种组合都能传达出独特而精准的意思。例如，“吐鲁番”是位于中国新疆维吾尔自治区的一个地名，以盛产葡萄闻名遐迩；“吐司”则是外来词，指的是经过烘焙的面包片；“吐槽”一词在网络用语中非常流行，意指对某事物进行批评或抱怨。这些例子展示了“吐”字在不同领域中的广泛应用。</w:t>
      </w:r>
    </w:p>
    <w:p w14:paraId="2033F4DB" w14:textId="77777777" w:rsidR="00483D0F" w:rsidRDefault="00483D0F">
      <w:pPr>
        <w:rPr>
          <w:rFonts w:hint="eastAsia"/>
        </w:rPr>
      </w:pPr>
    </w:p>
    <w:p w14:paraId="4F04C135" w14:textId="77777777" w:rsidR="00483D0F" w:rsidRDefault="00483D0F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3A83604" w14:textId="77777777" w:rsidR="00483D0F" w:rsidRDefault="00483D0F">
      <w:pPr>
        <w:rPr>
          <w:rFonts w:hint="eastAsia"/>
        </w:rPr>
      </w:pPr>
      <w:r>
        <w:rPr>
          <w:rFonts w:hint="eastAsia"/>
        </w:rPr>
        <w:t>对于非母语者来说，掌握正确的拼音是学好汉语的关键步骤之一。拼音不仅是帮助人们正确发音的重要工具，也是理解汉字构造和记忆单词的有效途径。为了更好地学习包含“吐”字在内的所有汉字的拼音，建议采用以下几种方法：利用多媒体资源，如在线课程、手机应用程序等，通过视听结合的方式加深印象；多听多说，积极参与语言交流活动，提高口语表达能力；勤于练习，不断复习巩固已学知识，确保能够准确无误地使用每一个词语。</w:t>
      </w:r>
    </w:p>
    <w:p w14:paraId="5137BE64" w14:textId="77777777" w:rsidR="00483D0F" w:rsidRDefault="00483D0F">
      <w:pPr>
        <w:rPr>
          <w:rFonts w:hint="eastAsia"/>
        </w:rPr>
      </w:pPr>
    </w:p>
    <w:p w14:paraId="452921D8" w14:textId="77777777" w:rsidR="00483D0F" w:rsidRDefault="00483D0F">
      <w:pPr>
        <w:rPr>
          <w:rFonts w:hint="eastAsia"/>
        </w:rPr>
      </w:pPr>
      <w:r>
        <w:rPr>
          <w:rFonts w:hint="eastAsia"/>
        </w:rPr>
        <w:t>最后的总结：汉语学习永无止境</w:t>
      </w:r>
    </w:p>
    <w:p w14:paraId="4D93D92E" w14:textId="77777777" w:rsidR="00483D0F" w:rsidRDefault="00483D0F">
      <w:pPr>
        <w:rPr>
          <w:rFonts w:hint="eastAsia"/>
        </w:rPr>
      </w:pPr>
      <w:r>
        <w:rPr>
          <w:rFonts w:hint="eastAsia"/>
        </w:rPr>
        <w:t>通过对“吐”字及其相关词语拼音的学习，我们可以窥见汉语博大精深的一面。每个汉字背后都蕴含着深厚的文化底蕴和历史故事，等待着我们去发现、去解读。希望各位读者能够在今后的学习道路上保持好奇心和求知欲，勇敢迎接挑战，享受汉语带来的无限乐趣。毕竟，语言学习是一场没有终点的旅程，只要坚持不懈地努力，就一定能够收获丰硕成果。</w:t>
      </w:r>
    </w:p>
    <w:p w14:paraId="558A6861" w14:textId="77777777" w:rsidR="00483D0F" w:rsidRDefault="00483D0F">
      <w:pPr>
        <w:rPr>
          <w:rFonts w:hint="eastAsia"/>
        </w:rPr>
      </w:pPr>
    </w:p>
    <w:p w14:paraId="75452EA4" w14:textId="77777777" w:rsidR="00483D0F" w:rsidRDefault="00483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0E4E1" w14:textId="39D32BD4" w:rsidR="00FD595B" w:rsidRDefault="00FD595B"/>
    <w:sectPr w:rsidR="00FD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5B"/>
    <w:rsid w:val="00483D0F"/>
    <w:rsid w:val="00866415"/>
    <w:rsid w:val="00F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5EB5-7541-4A9A-9353-6C07191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