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0D3CB" w14:textId="77777777" w:rsidR="00223477" w:rsidRDefault="00223477">
      <w:pPr>
        <w:rPr>
          <w:rFonts w:hint="eastAsia"/>
        </w:rPr>
      </w:pPr>
    </w:p>
    <w:p w14:paraId="5E060203" w14:textId="77777777" w:rsidR="00223477" w:rsidRDefault="00223477">
      <w:pPr>
        <w:rPr>
          <w:rFonts w:hint="eastAsia"/>
        </w:rPr>
      </w:pPr>
      <w:r>
        <w:rPr>
          <w:rFonts w:hint="eastAsia"/>
        </w:rPr>
        <w:tab/>
        <w:t>向是不是三的拼音节</w:t>
      </w:r>
    </w:p>
    <w:p w14:paraId="2A367659" w14:textId="77777777" w:rsidR="00223477" w:rsidRDefault="00223477">
      <w:pPr>
        <w:rPr>
          <w:rFonts w:hint="eastAsia"/>
        </w:rPr>
      </w:pPr>
    </w:p>
    <w:p w14:paraId="38053D46" w14:textId="77777777" w:rsidR="00223477" w:rsidRDefault="00223477">
      <w:pPr>
        <w:rPr>
          <w:rFonts w:hint="eastAsia"/>
        </w:rPr>
      </w:pPr>
    </w:p>
    <w:p w14:paraId="44432407" w14:textId="77777777" w:rsidR="00223477" w:rsidRDefault="00223477">
      <w:pPr>
        <w:rPr>
          <w:rFonts w:hint="eastAsia"/>
        </w:rPr>
      </w:pPr>
      <w:r>
        <w:rPr>
          <w:rFonts w:hint="eastAsia"/>
        </w:rPr>
        <w:tab/>
        <w:t>汉语拼音是现代中国用来标注汉字读音的一种系统，它采用拉丁字母来表示汉语的音素。这套系统不仅帮助了无数中国人学习普通话，也成为了外国人接触和学习中文的重要工具。在探讨“向”这个字的拼音时，我们首先要了解什么是拼音节，以及如何正确地拼读“向”字。</w:t>
      </w:r>
    </w:p>
    <w:p w14:paraId="039A8A2B" w14:textId="77777777" w:rsidR="00223477" w:rsidRDefault="00223477">
      <w:pPr>
        <w:rPr>
          <w:rFonts w:hint="eastAsia"/>
        </w:rPr>
      </w:pPr>
    </w:p>
    <w:p w14:paraId="2ABE3BA0" w14:textId="77777777" w:rsidR="00223477" w:rsidRDefault="00223477">
      <w:pPr>
        <w:rPr>
          <w:rFonts w:hint="eastAsia"/>
        </w:rPr>
      </w:pPr>
    </w:p>
    <w:p w14:paraId="7420774A" w14:textId="77777777" w:rsidR="00223477" w:rsidRDefault="00223477">
      <w:pPr>
        <w:rPr>
          <w:rFonts w:hint="eastAsia"/>
        </w:rPr>
      </w:pPr>
    </w:p>
    <w:p w14:paraId="71EF660E" w14:textId="77777777" w:rsidR="00223477" w:rsidRDefault="00223477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76256687" w14:textId="77777777" w:rsidR="00223477" w:rsidRDefault="00223477">
      <w:pPr>
        <w:rPr>
          <w:rFonts w:hint="eastAsia"/>
        </w:rPr>
      </w:pPr>
    </w:p>
    <w:p w14:paraId="5C1A844A" w14:textId="77777777" w:rsidR="00223477" w:rsidRDefault="00223477">
      <w:pPr>
        <w:rPr>
          <w:rFonts w:hint="eastAsia"/>
        </w:rPr>
      </w:pPr>
    </w:p>
    <w:p w14:paraId="0DF227FE" w14:textId="77777777" w:rsidR="00223477" w:rsidRDefault="00223477">
      <w:pPr>
        <w:rPr>
          <w:rFonts w:hint="eastAsia"/>
        </w:rPr>
      </w:pPr>
      <w:r>
        <w:rPr>
          <w:rFonts w:hint="eastAsia"/>
        </w:rPr>
        <w:tab/>
        <w:t>拼音由声母、韵母和声调三个部分组成。声母是位于音节开头的辅音或半元音；韵母则是音节中声母之后的部分，可以是一个元音，也可以是多个元音或者元音加辅音的组合；而声调则体现在整个音节上，通过音高的变化来区分不同的意义。例如，“妈”（mā）、“麻”（má）、“马”（mǎ）、“骂”（mà）这四个字虽然拼音字母相同，但由于声调不同，意思也截然不同。</w:t>
      </w:r>
    </w:p>
    <w:p w14:paraId="5B85EA3E" w14:textId="77777777" w:rsidR="00223477" w:rsidRDefault="00223477">
      <w:pPr>
        <w:rPr>
          <w:rFonts w:hint="eastAsia"/>
        </w:rPr>
      </w:pPr>
    </w:p>
    <w:p w14:paraId="0FD11C82" w14:textId="77777777" w:rsidR="00223477" w:rsidRDefault="00223477">
      <w:pPr>
        <w:rPr>
          <w:rFonts w:hint="eastAsia"/>
        </w:rPr>
      </w:pPr>
    </w:p>
    <w:p w14:paraId="6B99134E" w14:textId="77777777" w:rsidR="00223477" w:rsidRDefault="00223477">
      <w:pPr>
        <w:rPr>
          <w:rFonts w:hint="eastAsia"/>
        </w:rPr>
      </w:pPr>
    </w:p>
    <w:p w14:paraId="455CBE51" w14:textId="77777777" w:rsidR="00223477" w:rsidRDefault="00223477">
      <w:pPr>
        <w:rPr>
          <w:rFonts w:hint="eastAsia"/>
        </w:rPr>
      </w:pPr>
      <w:r>
        <w:rPr>
          <w:rFonts w:hint="eastAsia"/>
        </w:rPr>
        <w:tab/>
        <w:t>“向”的拼音解析</w:t>
      </w:r>
    </w:p>
    <w:p w14:paraId="568893A1" w14:textId="77777777" w:rsidR="00223477" w:rsidRDefault="00223477">
      <w:pPr>
        <w:rPr>
          <w:rFonts w:hint="eastAsia"/>
        </w:rPr>
      </w:pPr>
    </w:p>
    <w:p w14:paraId="6638D2C4" w14:textId="77777777" w:rsidR="00223477" w:rsidRDefault="00223477">
      <w:pPr>
        <w:rPr>
          <w:rFonts w:hint="eastAsia"/>
        </w:rPr>
      </w:pPr>
    </w:p>
    <w:p w14:paraId="19283A89" w14:textId="77777777" w:rsidR="00223477" w:rsidRDefault="00223477">
      <w:pPr>
        <w:rPr>
          <w:rFonts w:hint="eastAsia"/>
        </w:rPr>
      </w:pPr>
      <w:r>
        <w:rPr>
          <w:rFonts w:hint="eastAsia"/>
        </w:rPr>
        <w:tab/>
        <w:t>“向”字的拼音为xiàng，它由x和iàng两个部分组成。其中，x是声母，代表一个清擦音，发音时舌尖靠近但不接触上门牙背，气流通过狭窄的空间摩擦而出。iàng是韵母，包含了i和àng两个元素。i是一个高前不圆唇元音，发音时开口度最小，舌头前部抬高接近硬腭但不接触。àng是由a和ng组成的复合韵母，a是一个低后元音，发音时口张得最大，舌头平放，喉咙放松。ng是鼻韵尾，发音时软腭下降，气流通过鼻腔流出。整体来看，xiàng的发音较为饱满，带有一种坚定和沉稳的感觉。</w:t>
      </w:r>
    </w:p>
    <w:p w14:paraId="1E85F93C" w14:textId="77777777" w:rsidR="00223477" w:rsidRDefault="00223477">
      <w:pPr>
        <w:rPr>
          <w:rFonts w:hint="eastAsia"/>
        </w:rPr>
      </w:pPr>
    </w:p>
    <w:p w14:paraId="5194997B" w14:textId="77777777" w:rsidR="00223477" w:rsidRDefault="00223477">
      <w:pPr>
        <w:rPr>
          <w:rFonts w:hint="eastAsia"/>
        </w:rPr>
      </w:pPr>
    </w:p>
    <w:p w14:paraId="03B270A6" w14:textId="77777777" w:rsidR="00223477" w:rsidRDefault="00223477">
      <w:pPr>
        <w:rPr>
          <w:rFonts w:hint="eastAsia"/>
        </w:rPr>
      </w:pPr>
    </w:p>
    <w:p w14:paraId="3FC91D31" w14:textId="77777777" w:rsidR="00223477" w:rsidRDefault="00223477">
      <w:pPr>
        <w:rPr>
          <w:rFonts w:hint="eastAsia"/>
        </w:rPr>
      </w:pPr>
      <w:r>
        <w:rPr>
          <w:rFonts w:hint="eastAsia"/>
        </w:rPr>
        <w:tab/>
        <w:t>关于“向”字的多音现象</w:t>
      </w:r>
    </w:p>
    <w:p w14:paraId="208294BD" w14:textId="77777777" w:rsidR="00223477" w:rsidRDefault="00223477">
      <w:pPr>
        <w:rPr>
          <w:rFonts w:hint="eastAsia"/>
        </w:rPr>
      </w:pPr>
    </w:p>
    <w:p w14:paraId="6C6A9292" w14:textId="77777777" w:rsidR="00223477" w:rsidRDefault="00223477">
      <w:pPr>
        <w:rPr>
          <w:rFonts w:hint="eastAsia"/>
        </w:rPr>
      </w:pPr>
    </w:p>
    <w:p w14:paraId="604F3EEA" w14:textId="77777777" w:rsidR="00223477" w:rsidRDefault="00223477">
      <w:pPr>
        <w:rPr>
          <w:rFonts w:hint="eastAsia"/>
        </w:rPr>
      </w:pPr>
      <w:r>
        <w:rPr>
          <w:rFonts w:hint="eastAsia"/>
        </w:rPr>
        <w:tab/>
        <w:t>值得注意的是，在汉语中，并不是所有的字都有多音现象，但是确实存在一些字在不同的语境下有不同的读音。“向”字本身并没有多音的情况，它的拼音始终是xiàng。然而，对于一些有多种读音的字，比如“行”，它就有xíng（行走）和háng（行业）两种常见的读法。这种多音字的现象增加了汉语学习的复杂性，但也正是汉语的魅力所在，因为同一个字的不同读音往往代表着不同的含义，丰富了语言的表现力。</w:t>
      </w:r>
    </w:p>
    <w:p w14:paraId="7B9F2BDC" w14:textId="77777777" w:rsidR="00223477" w:rsidRDefault="00223477">
      <w:pPr>
        <w:rPr>
          <w:rFonts w:hint="eastAsia"/>
        </w:rPr>
      </w:pPr>
    </w:p>
    <w:p w14:paraId="747D81AE" w14:textId="77777777" w:rsidR="00223477" w:rsidRDefault="00223477">
      <w:pPr>
        <w:rPr>
          <w:rFonts w:hint="eastAsia"/>
        </w:rPr>
      </w:pPr>
    </w:p>
    <w:p w14:paraId="225B0AAB" w14:textId="77777777" w:rsidR="00223477" w:rsidRDefault="00223477">
      <w:pPr>
        <w:rPr>
          <w:rFonts w:hint="eastAsia"/>
        </w:rPr>
      </w:pPr>
    </w:p>
    <w:p w14:paraId="51C83784" w14:textId="77777777" w:rsidR="00223477" w:rsidRDefault="00223477">
      <w:pPr>
        <w:rPr>
          <w:rFonts w:hint="eastAsia"/>
        </w:rPr>
      </w:pPr>
      <w:r>
        <w:rPr>
          <w:rFonts w:hint="eastAsia"/>
        </w:rPr>
        <w:tab/>
        <w:t>拼音在教育中的作用</w:t>
      </w:r>
    </w:p>
    <w:p w14:paraId="5E973F75" w14:textId="77777777" w:rsidR="00223477" w:rsidRDefault="00223477">
      <w:pPr>
        <w:rPr>
          <w:rFonts w:hint="eastAsia"/>
        </w:rPr>
      </w:pPr>
    </w:p>
    <w:p w14:paraId="6B12032D" w14:textId="77777777" w:rsidR="00223477" w:rsidRDefault="00223477">
      <w:pPr>
        <w:rPr>
          <w:rFonts w:hint="eastAsia"/>
        </w:rPr>
      </w:pPr>
    </w:p>
    <w:p w14:paraId="775F30AD" w14:textId="77777777" w:rsidR="00223477" w:rsidRDefault="00223477">
      <w:pPr>
        <w:rPr>
          <w:rFonts w:hint="eastAsia"/>
        </w:rPr>
      </w:pPr>
      <w:r>
        <w:rPr>
          <w:rFonts w:hint="eastAsia"/>
        </w:rPr>
        <w:tab/>
        <w:t>汉语拼音作为学习普通话的辅助工具，被广泛应用于中国的教育体系之中。从小学开始，学生们就通过学习拼音来掌握汉字的正确发音，这对于提高他们的阅读能力和口语表达能力有着至关重要的作用。拼音也是汉字输入法的基础，人们可以通过拼音快速地在计算机或手机上打出自己想要的文字。随着国际交流的日益频繁，越来越多的外国友人也开始学习汉语拼音，以便更好地理解和使用中文。</w:t>
      </w:r>
    </w:p>
    <w:p w14:paraId="0FA76C3C" w14:textId="77777777" w:rsidR="00223477" w:rsidRDefault="00223477">
      <w:pPr>
        <w:rPr>
          <w:rFonts w:hint="eastAsia"/>
        </w:rPr>
      </w:pPr>
    </w:p>
    <w:p w14:paraId="238E06AE" w14:textId="77777777" w:rsidR="00223477" w:rsidRDefault="00223477">
      <w:pPr>
        <w:rPr>
          <w:rFonts w:hint="eastAsia"/>
        </w:rPr>
      </w:pPr>
    </w:p>
    <w:p w14:paraId="7D350032" w14:textId="77777777" w:rsidR="00223477" w:rsidRDefault="00223477">
      <w:pPr>
        <w:rPr>
          <w:rFonts w:hint="eastAsia"/>
        </w:rPr>
      </w:pPr>
    </w:p>
    <w:p w14:paraId="69B2E6EE" w14:textId="77777777" w:rsidR="00223477" w:rsidRDefault="0022347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135FF4" w14:textId="77777777" w:rsidR="00223477" w:rsidRDefault="00223477">
      <w:pPr>
        <w:rPr>
          <w:rFonts w:hint="eastAsia"/>
        </w:rPr>
      </w:pPr>
    </w:p>
    <w:p w14:paraId="03A88808" w14:textId="77777777" w:rsidR="00223477" w:rsidRDefault="00223477">
      <w:pPr>
        <w:rPr>
          <w:rFonts w:hint="eastAsia"/>
        </w:rPr>
      </w:pPr>
    </w:p>
    <w:p w14:paraId="5F4768B6" w14:textId="77777777" w:rsidR="00223477" w:rsidRDefault="00223477">
      <w:pPr>
        <w:rPr>
          <w:rFonts w:hint="eastAsia"/>
        </w:rPr>
      </w:pPr>
      <w:r>
        <w:rPr>
          <w:rFonts w:hint="eastAsia"/>
        </w:rPr>
        <w:tab/>
        <w:t>“向”字的拼音为xiàng，没有多音现象。汉语拼音作为一套科学、系统的注音方案，不仅对汉语的学习者提供了极大的便利，而且也是中国文化对外传播的一个重要桥梁。通过学习拼音，我们可以更准确地把握汉字的发音规则，从而更加自信地进行交流。无论是对于国内的学生还是海外的汉语爱好者来说，掌握好拼音都是打开汉语世界大门的一把关键钥匙。</w:t>
      </w:r>
    </w:p>
    <w:p w14:paraId="0C6291BD" w14:textId="77777777" w:rsidR="00223477" w:rsidRDefault="00223477">
      <w:pPr>
        <w:rPr>
          <w:rFonts w:hint="eastAsia"/>
        </w:rPr>
      </w:pPr>
    </w:p>
    <w:p w14:paraId="3F78DE6D" w14:textId="77777777" w:rsidR="00223477" w:rsidRDefault="00223477">
      <w:pPr>
        <w:rPr>
          <w:rFonts w:hint="eastAsia"/>
        </w:rPr>
      </w:pPr>
    </w:p>
    <w:p w14:paraId="7EF68A6A" w14:textId="77777777" w:rsidR="00223477" w:rsidRDefault="002234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A6F571" w14:textId="1AF9DF41" w:rsidR="00687AFD" w:rsidRDefault="00687AFD"/>
    <w:sectPr w:rsidR="00687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FD"/>
    <w:rsid w:val="00223477"/>
    <w:rsid w:val="00687AFD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BBAA2-EC84-4113-ABA7-06ED6416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A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A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A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A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A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A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A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A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A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A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A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A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A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A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A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A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A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A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A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A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