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向阳而生是一种生活态度。它象征着积极向上的精神，鼓励我们在逆境中寻找光明，努力绽放自己的生命之花。正如花朵总是向着阳光生长，我们也应以同样的方式，追求内心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“即使再黑暗，也要向着光明前行。”这句话深刻地揭示了面对困难时的勇气与坚持。生活中总会有风雨，但只有坚持向阳，才能收获最美的彩虹。在艰难的时刻，我们要学会自我激励，寻找希望的源泉。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成长是一条充满挑战的道路，向阳而生的精神能引领我们走向成熟。在自我反思与努力的过程中，我们不断提升自我，塑造更好的自己。每一次的跌倒，都是成长的契机，教会我们如何在未来的阳光下更加坚强。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不仅仅是外在的追求，更是内心的宁静。当我们学会欣赏生活中的点滴美好，心灵便会感受到阳光的温暖。正如“心向阳光，何惧风雨”，保持乐观的心态，我们便能在纷繁复杂的生活中找到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在这个多元化的社会，向阳而生的态度使我们能够更好地与他人沟通与理解。无论面对怎样的环境，我们都应保持开放的心态，拥抱变化。与人为善，积极参与，让我们的生活变得更加丰富多彩。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最后的总结：追逐阳光的旅程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向阳而生是一种持续的旅程，既需要勇气，也需要智慧。在追逐阳光的过程中，我们不仅收获了美好，更领悟了生命的真谛。愿每个人都能在向阳的旅途中，找到属于自己的方向与意义。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2024-10-21T15:02:33Z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