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D745" w14:textId="77777777" w:rsidR="00142901" w:rsidRDefault="00142901">
      <w:pPr>
        <w:rPr>
          <w:rFonts w:hint="eastAsia"/>
        </w:rPr>
      </w:pPr>
    </w:p>
    <w:p w14:paraId="6B2C23CF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君子拼音是什么意思</w:t>
      </w:r>
    </w:p>
    <w:p w14:paraId="568E0442" w14:textId="77777777" w:rsidR="00142901" w:rsidRDefault="00142901">
      <w:pPr>
        <w:rPr>
          <w:rFonts w:hint="eastAsia"/>
        </w:rPr>
      </w:pPr>
    </w:p>
    <w:p w14:paraId="1C8D5520" w14:textId="77777777" w:rsidR="00142901" w:rsidRDefault="00142901">
      <w:pPr>
        <w:rPr>
          <w:rFonts w:hint="eastAsia"/>
        </w:rPr>
      </w:pPr>
    </w:p>
    <w:p w14:paraId="3B4B8596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在中国文化中，“君子”一词承载着深厚的文化内涵与道德理想。它不仅仅是指一位具有良好品德的人，更是一种人格典范和社会价值观念的体现。“君子”一词由两个汉字组成：“君”，意指君主或统治者；“子”，在这里可以理解为儿子或是对男子的尊称。因此，“君子”最初可能指的是贵族阶层中的优秀成员。但是随着时间的发展，“君子”的含义逐渐扩展到了普通百姓之中，用来形容那些具备高尚品质、遵循礼义廉耻之道的人。</w:t>
      </w:r>
    </w:p>
    <w:p w14:paraId="3F0349A3" w14:textId="77777777" w:rsidR="00142901" w:rsidRDefault="00142901">
      <w:pPr>
        <w:rPr>
          <w:rFonts w:hint="eastAsia"/>
        </w:rPr>
      </w:pPr>
    </w:p>
    <w:p w14:paraId="5FB96E71" w14:textId="77777777" w:rsidR="00142901" w:rsidRDefault="00142901">
      <w:pPr>
        <w:rPr>
          <w:rFonts w:hint="eastAsia"/>
        </w:rPr>
      </w:pPr>
    </w:p>
    <w:p w14:paraId="0612CDBD" w14:textId="77777777" w:rsidR="00142901" w:rsidRDefault="00142901">
      <w:pPr>
        <w:rPr>
          <w:rFonts w:hint="eastAsia"/>
        </w:rPr>
      </w:pPr>
    </w:p>
    <w:p w14:paraId="29E4E8C9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君子的拼音及其发音指南</w:t>
      </w:r>
    </w:p>
    <w:p w14:paraId="51E4BFE9" w14:textId="77777777" w:rsidR="00142901" w:rsidRDefault="00142901">
      <w:pPr>
        <w:rPr>
          <w:rFonts w:hint="eastAsia"/>
        </w:rPr>
      </w:pPr>
    </w:p>
    <w:p w14:paraId="41C9CABC" w14:textId="77777777" w:rsidR="00142901" w:rsidRDefault="00142901">
      <w:pPr>
        <w:rPr>
          <w:rFonts w:hint="eastAsia"/>
        </w:rPr>
      </w:pPr>
    </w:p>
    <w:p w14:paraId="7CD7DD01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“君子”的拼音写作 “jūn zǐ”。其中，“君”发第一声（阴平），读作“jūn”，类似于英文单词“June”的发音，但音调较高且保持平稳；而“子”则发第三声（上声），读作“zǐ”，这个发音从低到高再到低，有点像问句的语调变化。正确地掌握这两个字的拼音及声调对于学习中文非常重要，因为它不仅帮助人们更好地记忆词汇，也是流利沟通的关键之一。</w:t>
      </w:r>
    </w:p>
    <w:p w14:paraId="292FFFA1" w14:textId="77777777" w:rsidR="00142901" w:rsidRDefault="00142901">
      <w:pPr>
        <w:rPr>
          <w:rFonts w:hint="eastAsia"/>
        </w:rPr>
      </w:pPr>
    </w:p>
    <w:p w14:paraId="787A4365" w14:textId="77777777" w:rsidR="00142901" w:rsidRDefault="00142901">
      <w:pPr>
        <w:rPr>
          <w:rFonts w:hint="eastAsia"/>
        </w:rPr>
      </w:pPr>
    </w:p>
    <w:p w14:paraId="77B89114" w14:textId="77777777" w:rsidR="00142901" w:rsidRDefault="00142901">
      <w:pPr>
        <w:rPr>
          <w:rFonts w:hint="eastAsia"/>
        </w:rPr>
      </w:pPr>
    </w:p>
    <w:p w14:paraId="41606DAF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君子在不同语境下的使用</w:t>
      </w:r>
    </w:p>
    <w:p w14:paraId="1CB9B6E8" w14:textId="77777777" w:rsidR="00142901" w:rsidRDefault="00142901">
      <w:pPr>
        <w:rPr>
          <w:rFonts w:hint="eastAsia"/>
        </w:rPr>
      </w:pPr>
    </w:p>
    <w:p w14:paraId="7D8D1F20" w14:textId="77777777" w:rsidR="00142901" w:rsidRDefault="00142901">
      <w:pPr>
        <w:rPr>
          <w:rFonts w:hint="eastAsia"/>
        </w:rPr>
      </w:pPr>
    </w:p>
    <w:p w14:paraId="3ED3D670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“君子”这一概念贯穿于中国古代哲学、文学作品以及日常生活中，展现了其广泛的应用范围。在儒家思想体系内，“君子”被视为理想的个人形象，强调仁爱、礼仪、智慧与勇气等美德。孔子曾多次提到“君子”应该如何行事为人，比如《论语》中有言：“君子谋道不谋食。”这句话鼓励人们追求精神层面的成长而非仅仅关注物质利益。在古典诗词歌赋里也常能看到赞美君子风范的作品，通过具体事例来弘扬正直勇敢、淡泊名利的生活态度。</w:t>
      </w:r>
    </w:p>
    <w:p w14:paraId="3C1A058C" w14:textId="77777777" w:rsidR="00142901" w:rsidRDefault="00142901">
      <w:pPr>
        <w:rPr>
          <w:rFonts w:hint="eastAsia"/>
        </w:rPr>
      </w:pPr>
    </w:p>
    <w:p w14:paraId="1ACF6F4F" w14:textId="77777777" w:rsidR="00142901" w:rsidRDefault="00142901">
      <w:pPr>
        <w:rPr>
          <w:rFonts w:hint="eastAsia"/>
        </w:rPr>
      </w:pPr>
    </w:p>
    <w:p w14:paraId="1BC647F3" w14:textId="77777777" w:rsidR="00142901" w:rsidRDefault="00142901">
      <w:pPr>
        <w:rPr>
          <w:rFonts w:hint="eastAsia"/>
        </w:rPr>
      </w:pPr>
    </w:p>
    <w:p w14:paraId="750E103E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现代视角下的君子精神</w:t>
      </w:r>
    </w:p>
    <w:p w14:paraId="784F4363" w14:textId="77777777" w:rsidR="00142901" w:rsidRDefault="00142901">
      <w:pPr>
        <w:rPr>
          <w:rFonts w:hint="eastAsia"/>
        </w:rPr>
      </w:pPr>
    </w:p>
    <w:p w14:paraId="0C8FC8FE" w14:textId="77777777" w:rsidR="00142901" w:rsidRDefault="00142901">
      <w:pPr>
        <w:rPr>
          <w:rFonts w:hint="eastAsia"/>
        </w:rPr>
      </w:pPr>
    </w:p>
    <w:p w14:paraId="7C55816A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尽管时代变迁，但“君子”所代表的价值观仍然对中国乃至世界有着深远影响。今天当我们谈论“君子”时，更多是指那些无论在何种情况下都能坚守原则、待人接物温和有礼、勇于承担责任并愿意奉献社会的个体。这种精神超越了性别界限，适用于所有人。在全球化背景下，弘扬君子之道有助于促进国际间的相互理解和尊重，构建更加和谐美好的人类命运共同体。因此，了解并实践“君子”的理念不仅是对中国传统文化的一种继承和发展，也为解决当代社会面临的诸多挑战提供了宝贵的思想资源。</w:t>
      </w:r>
    </w:p>
    <w:p w14:paraId="3D7490B9" w14:textId="77777777" w:rsidR="00142901" w:rsidRDefault="00142901">
      <w:pPr>
        <w:rPr>
          <w:rFonts w:hint="eastAsia"/>
        </w:rPr>
      </w:pPr>
    </w:p>
    <w:p w14:paraId="3CAF9DD3" w14:textId="77777777" w:rsidR="00142901" w:rsidRDefault="00142901">
      <w:pPr>
        <w:rPr>
          <w:rFonts w:hint="eastAsia"/>
        </w:rPr>
      </w:pPr>
    </w:p>
    <w:p w14:paraId="0591BD0D" w14:textId="77777777" w:rsidR="00142901" w:rsidRDefault="00142901">
      <w:pPr>
        <w:rPr>
          <w:rFonts w:hint="eastAsia"/>
        </w:rPr>
      </w:pPr>
    </w:p>
    <w:p w14:paraId="1649317B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9929F" w14:textId="77777777" w:rsidR="00142901" w:rsidRDefault="00142901">
      <w:pPr>
        <w:rPr>
          <w:rFonts w:hint="eastAsia"/>
        </w:rPr>
      </w:pPr>
    </w:p>
    <w:p w14:paraId="21DE0136" w14:textId="77777777" w:rsidR="00142901" w:rsidRDefault="00142901">
      <w:pPr>
        <w:rPr>
          <w:rFonts w:hint="eastAsia"/>
        </w:rPr>
      </w:pPr>
    </w:p>
    <w:p w14:paraId="45222E83" w14:textId="77777777" w:rsidR="00142901" w:rsidRDefault="00142901">
      <w:pPr>
        <w:rPr>
          <w:rFonts w:hint="eastAsia"/>
        </w:rPr>
      </w:pPr>
      <w:r>
        <w:rPr>
          <w:rFonts w:hint="eastAsia"/>
        </w:rPr>
        <w:tab/>
        <w:t>“君子”的拼音“jūn zǐ”背后蕴含着丰富的文化意义。从古代至今，“君子”始终代表着一种崇高的道德标准和个人修养目标。无论是学习中文还是深入探索中国文化，掌握“君子”一词及其深层含义都是非常有价值的。希望本文能够帮助读者更好地理解这一重要概念，并激发大家对于如何成为现代社会中的“君子”的思考。</w:t>
      </w:r>
    </w:p>
    <w:p w14:paraId="1C9F2A28" w14:textId="77777777" w:rsidR="00142901" w:rsidRDefault="00142901">
      <w:pPr>
        <w:rPr>
          <w:rFonts w:hint="eastAsia"/>
        </w:rPr>
      </w:pPr>
    </w:p>
    <w:p w14:paraId="078B8A6C" w14:textId="77777777" w:rsidR="00142901" w:rsidRDefault="00142901">
      <w:pPr>
        <w:rPr>
          <w:rFonts w:hint="eastAsia"/>
        </w:rPr>
      </w:pPr>
    </w:p>
    <w:p w14:paraId="239E2312" w14:textId="77777777" w:rsidR="00142901" w:rsidRDefault="00142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B4725" w14:textId="0F49F73A" w:rsidR="00056235" w:rsidRDefault="00056235"/>
    <w:sectPr w:rsidR="0005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5"/>
    <w:rsid w:val="00056235"/>
    <w:rsid w:val="0014290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D3FEF-E79E-4EA1-B3CE-835932D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