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44F7" w14:textId="77777777" w:rsidR="009406B1" w:rsidRDefault="009406B1">
      <w:pPr>
        <w:rPr>
          <w:rFonts w:hint="eastAsia"/>
        </w:rPr>
      </w:pPr>
    </w:p>
    <w:p w14:paraId="5FCE60B0" w14:textId="77777777" w:rsidR="009406B1" w:rsidRDefault="009406B1">
      <w:pPr>
        <w:rPr>
          <w:rFonts w:hint="eastAsia"/>
        </w:rPr>
      </w:pPr>
      <w:r>
        <w:rPr>
          <w:rFonts w:hint="eastAsia"/>
        </w:rPr>
        <w:tab/>
        <w:t>君子的拼音</w:t>
      </w:r>
    </w:p>
    <w:p w14:paraId="02FA4E23" w14:textId="77777777" w:rsidR="009406B1" w:rsidRDefault="009406B1">
      <w:pPr>
        <w:rPr>
          <w:rFonts w:hint="eastAsia"/>
        </w:rPr>
      </w:pPr>
    </w:p>
    <w:p w14:paraId="6E26B709" w14:textId="77777777" w:rsidR="009406B1" w:rsidRDefault="009406B1">
      <w:pPr>
        <w:rPr>
          <w:rFonts w:hint="eastAsia"/>
        </w:rPr>
      </w:pPr>
    </w:p>
    <w:p w14:paraId="267CEC36" w14:textId="77777777" w:rsidR="009406B1" w:rsidRDefault="009406B1">
      <w:pPr>
        <w:rPr>
          <w:rFonts w:hint="eastAsia"/>
        </w:rPr>
      </w:pPr>
      <w:r>
        <w:rPr>
          <w:rFonts w:hint="eastAsia"/>
        </w:rPr>
        <w:tab/>
        <w:t>“君子”的拼音是 “jūn zǐ”。在中国传统文化中，“君子”一词有着极其丰富的内涵与外延，它不仅仅指代那些拥有良好品德、举止得体的人士，更是儒家文化里理想人格的一种象征。在古代文献及经典著作中频繁出现，成为衡量个人道德水平和社会地位的重要标准之一。</w:t>
      </w:r>
    </w:p>
    <w:p w14:paraId="12922189" w14:textId="77777777" w:rsidR="009406B1" w:rsidRDefault="009406B1">
      <w:pPr>
        <w:rPr>
          <w:rFonts w:hint="eastAsia"/>
        </w:rPr>
      </w:pPr>
    </w:p>
    <w:p w14:paraId="7A824060" w14:textId="77777777" w:rsidR="009406B1" w:rsidRDefault="009406B1">
      <w:pPr>
        <w:rPr>
          <w:rFonts w:hint="eastAsia"/>
        </w:rPr>
      </w:pPr>
    </w:p>
    <w:p w14:paraId="1D3373B5" w14:textId="77777777" w:rsidR="009406B1" w:rsidRDefault="009406B1">
      <w:pPr>
        <w:rPr>
          <w:rFonts w:hint="eastAsia"/>
        </w:rPr>
      </w:pPr>
    </w:p>
    <w:p w14:paraId="1C92686A" w14:textId="77777777" w:rsidR="009406B1" w:rsidRDefault="009406B1">
      <w:pPr>
        <w:rPr>
          <w:rFonts w:hint="eastAsia"/>
        </w:rPr>
      </w:pPr>
      <w:r>
        <w:rPr>
          <w:rFonts w:hint="eastAsia"/>
        </w:rPr>
        <w:tab/>
        <w:t>君子的概念及其历史沿革</w:t>
      </w:r>
    </w:p>
    <w:p w14:paraId="4FBC263C" w14:textId="77777777" w:rsidR="009406B1" w:rsidRDefault="009406B1">
      <w:pPr>
        <w:rPr>
          <w:rFonts w:hint="eastAsia"/>
        </w:rPr>
      </w:pPr>
    </w:p>
    <w:p w14:paraId="108084F4" w14:textId="77777777" w:rsidR="009406B1" w:rsidRDefault="009406B1">
      <w:pPr>
        <w:rPr>
          <w:rFonts w:hint="eastAsia"/>
        </w:rPr>
      </w:pPr>
    </w:p>
    <w:p w14:paraId="00864CB2" w14:textId="77777777" w:rsidR="009406B1" w:rsidRDefault="009406B1">
      <w:pPr>
        <w:rPr>
          <w:rFonts w:hint="eastAsia"/>
        </w:rPr>
      </w:pPr>
      <w:r>
        <w:rPr>
          <w:rFonts w:hint="eastAsia"/>
        </w:rPr>
        <w:tab/>
        <w:t>早在先秦时期，《诗经》《尚书》等典籍中就已经出现了“君子”的概念，但那时更多是指贵族或君主之子。到了春秋战国时代，在诸子百家争鸣的文化背景下，“君子”开始被赋予了更深层次的意义。尤其是孔子创立儒家学说后，将“君子”定义为具备仁爱之心、守信义、重礼仪、追求学问与智慧的理想人格形象。这种观念经过历代儒者的传承与发展，逐渐成为中国传统文化中不可或缺的一部分，并对东亚其他国家和地区产生了深远影响。</w:t>
      </w:r>
    </w:p>
    <w:p w14:paraId="126D56EE" w14:textId="77777777" w:rsidR="009406B1" w:rsidRDefault="009406B1">
      <w:pPr>
        <w:rPr>
          <w:rFonts w:hint="eastAsia"/>
        </w:rPr>
      </w:pPr>
    </w:p>
    <w:p w14:paraId="042934E4" w14:textId="77777777" w:rsidR="009406B1" w:rsidRDefault="009406B1">
      <w:pPr>
        <w:rPr>
          <w:rFonts w:hint="eastAsia"/>
        </w:rPr>
      </w:pPr>
    </w:p>
    <w:p w14:paraId="690AFBF3" w14:textId="77777777" w:rsidR="009406B1" w:rsidRDefault="009406B1">
      <w:pPr>
        <w:rPr>
          <w:rFonts w:hint="eastAsia"/>
        </w:rPr>
      </w:pPr>
    </w:p>
    <w:p w14:paraId="28FC950B" w14:textId="77777777" w:rsidR="009406B1" w:rsidRDefault="009406B1">
      <w:pPr>
        <w:rPr>
          <w:rFonts w:hint="eastAsia"/>
        </w:rPr>
      </w:pPr>
      <w:r>
        <w:rPr>
          <w:rFonts w:hint="eastAsia"/>
        </w:rPr>
        <w:tab/>
        <w:t>君子的主要特征</w:t>
      </w:r>
    </w:p>
    <w:p w14:paraId="65A09153" w14:textId="77777777" w:rsidR="009406B1" w:rsidRDefault="009406B1">
      <w:pPr>
        <w:rPr>
          <w:rFonts w:hint="eastAsia"/>
        </w:rPr>
      </w:pPr>
    </w:p>
    <w:p w14:paraId="3A0F37AB" w14:textId="77777777" w:rsidR="009406B1" w:rsidRDefault="009406B1">
      <w:pPr>
        <w:rPr>
          <w:rFonts w:hint="eastAsia"/>
        </w:rPr>
      </w:pPr>
    </w:p>
    <w:p w14:paraId="31D6FDAF" w14:textId="77777777" w:rsidR="009406B1" w:rsidRDefault="009406B1">
      <w:pPr>
        <w:rPr>
          <w:rFonts w:hint="eastAsia"/>
        </w:rPr>
      </w:pPr>
      <w:r>
        <w:rPr>
          <w:rFonts w:hint="eastAsia"/>
        </w:rPr>
        <w:tab/>
        <w:t>根据儒家思想，“君子”应该具备以下几个方面的主要特征： - 仁：对待他人充满爱心和同情心； - 义：坚持正义原则，勇于承担责任； - 礼：遵守社会规范，尊重长辈，待人接物有礼； - 智：勤奋学习，不断增长知识与见识； - 信：言而有信，言行一致。 这些品质构成了一个完整而又完美的“君子”形象，在中国历史上被无数文人墨客所推崇。</w:t>
      </w:r>
    </w:p>
    <w:p w14:paraId="5E7A90EF" w14:textId="77777777" w:rsidR="009406B1" w:rsidRDefault="009406B1">
      <w:pPr>
        <w:rPr>
          <w:rFonts w:hint="eastAsia"/>
        </w:rPr>
      </w:pPr>
    </w:p>
    <w:p w14:paraId="5266DD3A" w14:textId="77777777" w:rsidR="009406B1" w:rsidRDefault="009406B1">
      <w:pPr>
        <w:rPr>
          <w:rFonts w:hint="eastAsia"/>
        </w:rPr>
      </w:pPr>
    </w:p>
    <w:p w14:paraId="2CCCF369" w14:textId="77777777" w:rsidR="009406B1" w:rsidRDefault="009406B1">
      <w:pPr>
        <w:rPr>
          <w:rFonts w:hint="eastAsia"/>
        </w:rPr>
      </w:pPr>
    </w:p>
    <w:p w14:paraId="7AB9F017" w14:textId="77777777" w:rsidR="009406B1" w:rsidRDefault="009406B1">
      <w:pPr>
        <w:rPr>
          <w:rFonts w:hint="eastAsia"/>
        </w:rPr>
      </w:pPr>
      <w:r>
        <w:rPr>
          <w:rFonts w:hint="eastAsia"/>
        </w:rPr>
        <w:tab/>
        <w:t>现代视角下的君子精神</w:t>
      </w:r>
    </w:p>
    <w:p w14:paraId="0F6C655B" w14:textId="77777777" w:rsidR="009406B1" w:rsidRDefault="009406B1">
      <w:pPr>
        <w:rPr>
          <w:rFonts w:hint="eastAsia"/>
        </w:rPr>
      </w:pPr>
    </w:p>
    <w:p w14:paraId="5D505FD7" w14:textId="77777777" w:rsidR="009406B1" w:rsidRDefault="009406B1">
      <w:pPr>
        <w:rPr>
          <w:rFonts w:hint="eastAsia"/>
        </w:rPr>
      </w:pPr>
    </w:p>
    <w:p w14:paraId="29B512A9" w14:textId="77777777" w:rsidR="009406B1" w:rsidRDefault="009406B1">
      <w:pPr>
        <w:rPr>
          <w:rFonts w:hint="eastAsia"/>
        </w:rPr>
      </w:pPr>
      <w:r>
        <w:rPr>
          <w:rFonts w:hint="eastAsia"/>
        </w:rPr>
        <w:tab/>
        <w:t>随着时代的发展变迁，“君子”这一传统概念也面临着新的解读与挑战。现代社会更加注重个体发展和个人权利的如何保持良好的人际关系、维护公共利益成为了重要议题。在这种情况下，“君子”所代表的那种以德报怨、宽容待人的处世哲学显得尤为珍贵。许多当代学者认为，尽管具体表现形式可能有所变化，但“君子”背后蕴含的核心价值——即追求高尚品德、积极向上的人生态度——仍然是值得我们学习并努力实践的目标。</w:t>
      </w:r>
    </w:p>
    <w:p w14:paraId="7C1D613A" w14:textId="77777777" w:rsidR="009406B1" w:rsidRDefault="009406B1">
      <w:pPr>
        <w:rPr>
          <w:rFonts w:hint="eastAsia"/>
        </w:rPr>
      </w:pPr>
    </w:p>
    <w:p w14:paraId="2C518C29" w14:textId="77777777" w:rsidR="009406B1" w:rsidRDefault="009406B1">
      <w:pPr>
        <w:rPr>
          <w:rFonts w:hint="eastAsia"/>
        </w:rPr>
      </w:pPr>
    </w:p>
    <w:p w14:paraId="36FB11E9" w14:textId="77777777" w:rsidR="009406B1" w:rsidRDefault="009406B1">
      <w:pPr>
        <w:rPr>
          <w:rFonts w:hint="eastAsia"/>
        </w:rPr>
      </w:pPr>
    </w:p>
    <w:p w14:paraId="45F1AE3B" w14:textId="77777777" w:rsidR="009406B1" w:rsidRDefault="009406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849974" w14:textId="77777777" w:rsidR="009406B1" w:rsidRDefault="009406B1">
      <w:pPr>
        <w:rPr>
          <w:rFonts w:hint="eastAsia"/>
        </w:rPr>
      </w:pPr>
    </w:p>
    <w:p w14:paraId="5C9900FB" w14:textId="77777777" w:rsidR="009406B1" w:rsidRDefault="009406B1">
      <w:pPr>
        <w:rPr>
          <w:rFonts w:hint="eastAsia"/>
        </w:rPr>
      </w:pPr>
    </w:p>
    <w:p w14:paraId="798BA8BE" w14:textId="77777777" w:rsidR="009406B1" w:rsidRDefault="009406B1">
      <w:pPr>
        <w:rPr>
          <w:rFonts w:hint="eastAsia"/>
        </w:rPr>
      </w:pPr>
      <w:r>
        <w:rPr>
          <w:rFonts w:hint="eastAsia"/>
        </w:rPr>
        <w:tab/>
        <w:t>从古至今，“君子”始终是中国文化中一道亮丽风景线。它不仅体现了中华民族崇尚美德的传统美德，同时也寄托着人们对美好生活的向往。即便是在快速变化的今天，通过学习并践行“君子之道”，每个人都能为构建和谐社会贡献自己的一份力量。</w:t>
      </w:r>
    </w:p>
    <w:p w14:paraId="005B9BF6" w14:textId="77777777" w:rsidR="009406B1" w:rsidRDefault="009406B1">
      <w:pPr>
        <w:rPr>
          <w:rFonts w:hint="eastAsia"/>
        </w:rPr>
      </w:pPr>
    </w:p>
    <w:p w14:paraId="651BABA8" w14:textId="7DD570F6" w:rsidR="00DA0379" w:rsidRDefault="00DA0379"/>
    <w:sectPr w:rsidR="00DA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79"/>
    <w:rsid w:val="00332454"/>
    <w:rsid w:val="009406B1"/>
    <w:rsid w:val="00DA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622F2-137C-4F24-9765-0C1EC1F0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