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062A" w14:textId="77777777" w:rsidR="00E9207A" w:rsidRDefault="00E9207A">
      <w:pPr>
        <w:rPr>
          <w:rFonts w:hint="eastAsia"/>
        </w:rPr>
      </w:pPr>
    </w:p>
    <w:p w14:paraId="317DC017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君子的拼音怎么拼写的呀怎么读</w:t>
      </w:r>
    </w:p>
    <w:p w14:paraId="49E9B832" w14:textId="77777777" w:rsidR="00E9207A" w:rsidRDefault="00E9207A">
      <w:pPr>
        <w:rPr>
          <w:rFonts w:hint="eastAsia"/>
        </w:rPr>
      </w:pPr>
    </w:p>
    <w:p w14:paraId="52E61307" w14:textId="77777777" w:rsidR="00E9207A" w:rsidRDefault="00E9207A">
      <w:pPr>
        <w:rPr>
          <w:rFonts w:hint="eastAsia"/>
        </w:rPr>
      </w:pPr>
    </w:p>
    <w:p w14:paraId="1FA75263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在中文里，“君子”一词是用来形容具有高尚品德的人士，它体现了中国文化中对于个人品质的高度评价。了解“君子”的正确发音不仅有助于我们更准确地使用这个词，也能让我们更好地理解和传承这一文化概念。</w:t>
      </w:r>
    </w:p>
    <w:p w14:paraId="1CDEEAE3" w14:textId="77777777" w:rsidR="00E9207A" w:rsidRDefault="00E9207A">
      <w:pPr>
        <w:rPr>
          <w:rFonts w:hint="eastAsia"/>
        </w:rPr>
      </w:pPr>
    </w:p>
    <w:p w14:paraId="3E4EE1E5" w14:textId="77777777" w:rsidR="00E9207A" w:rsidRDefault="00E9207A">
      <w:pPr>
        <w:rPr>
          <w:rFonts w:hint="eastAsia"/>
        </w:rPr>
      </w:pPr>
    </w:p>
    <w:p w14:paraId="02EEC8F6" w14:textId="77777777" w:rsidR="00E9207A" w:rsidRDefault="00E9207A">
      <w:pPr>
        <w:rPr>
          <w:rFonts w:hint="eastAsia"/>
        </w:rPr>
      </w:pPr>
    </w:p>
    <w:p w14:paraId="269A892E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君子的拼音拼写</w:t>
      </w:r>
    </w:p>
    <w:p w14:paraId="79CF0E7E" w14:textId="77777777" w:rsidR="00E9207A" w:rsidRDefault="00E9207A">
      <w:pPr>
        <w:rPr>
          <w:rFonts w:hint="eastAsia"/>
        </w:rPr>
      </w:pPr>
    </w:p>
    <w:p w14:paraId="20914C20" w14:textId="77777777" w:rsidR="00E9207A" w:rsidRDefault="00E9207A">
      <w:pPr>
        <w:rPr>
          <w:rFonts w:hint="eastAsia"/>
        </w:rPr>
      </w:pPr>
    </w:p>
    <w:p w14:paraId="0870A5B7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根据汉语拼音规则，“君子”的正确拼音拼写是 “jūn zǐ”。其中，“君”字的拼音是“jūn”，而“子”字在这里读作轻声“zǐ”。值得注意的是，在实际口语交流中，“子”作为后缀时往往发轻声，即它的声调变得非常轻微甚至是消失不见，因此在快速说话或日常对话中可能会听到类似于“jūn zi”的发音形式。</w:t>
      </w:r>
    </w:p>
    <w:p w14:paraId="51E23146" w14:textId="77777777" w:rsidR="00E9207A" w:rsidRDefault="00E9207A">
      <w:pPr>
        <w:rPr>
          <w:rFonts w:hint="eastAsia"/>
        </w:rPr>
      </w:pPr>
    </w:p>
    <w:p w14:paraId="44E1B2F7" w14:textId="77777777" w:rsidR="00E9207A" w:rsidRDefault="00E9207A">
      <w:pPr>
        <w:rPr>
          <w:rFonts w:hint="eastAsia"/>
        </w:rPr>
      </w:pPr>
    </w:p>
    <w:p w14:paraId="685BEA4F" w14:textId="77777777" w:rsidR="00E9207A" w:rsidRDefault="00E9207A">
      <w:pPr>
        <w:rPr>
          <w:rFonts w:hint="eastAsia"/>
        </w:rPr>
      </w:pPr>
    </w:p>
    <w:p w14:paraId="042DEFDF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如何读出君子</w:t>
      </w:r>
    </w:p>
    <w:p w14:paraId="550EE322" w14:textId="77777777" w:rsidR="00E9207A" w:rsidRDefault="00E9207A">
      <w:pPr>
        <w:rPr>
          <w:rFonts w:hint="eastAsia"/>
        </w:rPr>
      </w:pPr>
    </w:p>
    <w:p w14:paraId="40B7ACD9" w14:textId="77777777" w:rsidR="00E9207A" w:rsidRDefault="00E9207A">
      <w:pPr>
        <w:rPr>
          <w:rFonts w:hint="eastAsia"/>
        </w:rPr>
      </w:pPr>
    </w:p>
    <w:p w14:paraId="751E0646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 xml:space="preserve">要准确读出“君子”这个词，可以按照如下步骤进行练习： </w:t>
      </w:r>
    </w:p>
    <w:p w14:paraId="06E3471F" w14:textId="77777777" w:rsidR="00E9207A" w:rsidRDefault="00E9207A">
      <w:pPr>
        <w:rPr>
          <w:rFonts w:hint="eastAsia"/>
        </w:rPr>
      </w:pPr>
    </w:p>
    <w:p w14:paraId="30BCF753" w14:textId="77777777" w:rsidR="00E9207A" w:rsidRDefault="00E9207A">
      <w:pPr>
        <w:rPr>
          <w:rFonts w:hint="eastAsia"/>
        </w:rPr>
      </w:pPr>
      <w:r>
        <w:rPr>
          <w:rFonts w:hint="eastAsia"/>
        </w:rPr>
        <w:t xml:space="preserve">- 发出清晰响亮的第一声“jūn”。这需要舌头自然平放于口腔底部，然后通过嘴唇形成圆形来发出声音。 </w:t>
      </w:r>
    </w:p>
    <w:p w14:paraId="41FA4C94" w14:textId="77777777" w:rsidR="00E9207A" w:rsidRDefault="00E9207A">
      <w:pPr>
        <w:rPr>
          <w:rFonts w:hint="eastAsia"/>
        </w:rPr>
      </w:pPr>
    </w:p>
    <w:p w14:paraId="744FF113" w14:textId="77777777" w:rsidR="00E9207A" w:rsidRDefault="00E9207A">
      <w:pPr>
        <w:rPr>
          <w:rFonts w:hint="eastAsia"/>
        </w:rPr>
      </w:pPr>
      <w:r>
        <w:rPr>
          <w:rFonts w:hint="eastAsia"/>
        </w:rPr>
        <w:t xml:space="preserve">- 接着，紧接着说第二个字“子”，这里应该尽量降低音量并缩短发音时间，使得整个词语听起来更加流畅自然。 </w:t>
      </w:r>
    </w:p>
    <w:p w14:paraId="6EFC5F86" w14:textId="77777777" w:rsidR="00E9207A" w:rsidRDefault="00E9207A">
      <w:pPr>
        <w:rPr>
          <w:rFonts w:hint="eastAsia"/>
        </w:rPr>
      </w:pPr>
    </w:p>
    <w:p w14:paraId="3460C2D9" w14:textId="77777777" w:rsidR="00E9207A" w:rsidRDefault="00E9207A">
      <w:pPr>
        <w:rPr>
          <w:rFonts w:hint="eastAsia"/>
        </w:rPr>
      </w:pPr>
      <w:r>
        <w:rPr>
          <w:rFonts w:hint="eastAsia"/>
        </w:rPr>
        <w:t xml:space="preserve">- 练习时可以先慢速重复几遍“jūn...zǐ...”，随着熟练度增加逐渐加快速度直至能够流利地说出来为止。 </w:t>
      </w:r>
    </w:p>
    <w:p w14:paraId="0512A14A" w14:textId="77777777" w:rsidR="00E9207A" w:rsidRDefault="00E9207A">
      <w:pPr>
        <w:rPr>
          <w:rFonts w:hint="eastAsia"/>
        </w:rPr>
      </w:pPr>
    </w:p>
    <w:p w14:paraId="2D889072" w14:textId="77777777" w:rsidR="00E9207A" w:rsidRDefault="00E9207A">
      <w:pPr>
        <w:rPr>
          <w:rFonts w:hint="eastAsia"/>
        </w:rPr>
      </w:pPr>
      <w:r>
        <w:rPr>
          <w:rFonts w:hint="eastAsia"/>
        </w:rPr>
        <w:t>- 记住，“君子”不仅是一种称谓，更是代表着一种精神风貌。因此，在使用这个词的时候也应该体现出对其所蕴含美德的尊重与赞赏。</w:t>
      </w:r>
    </w:p>
    <w:p w14:paraId="684A1A2C" w14:textId="77777777" w:rsidR="00E9207A" w:rsidRDefault="00E9207A">
      <w:pPr>
        <w:rPr>
          <w:rFonts w:hint="eastAsia"/>
        </w:rPr>
      </w:pPr>
    </w:p>
    <w:p w14:paraId="5482035F" w14:textId="77777777" w:rsidR="00E9207A" w:rsidRDefault="00E9207A">
      <w:pPr>
        <w:rPr>
          <w:rFonts w:hint="eastAsia"/>
        </w:rPr>
      </w:pPr>
    </w:p>
    <w:p w14:paraId="0D389F18" w14:textId="77777777" w:rsidR="00E9207A" w:rsidRDefault="00E9207A">
      <w:pPr>
        <w:rPr>
          <w:rFonts w:hint="eastAsia"/>
        </w:rPr>
      </w:pPr>
    </w:p>
    <w:p w14:paraId="2BC67B56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君子的意义及其在中国文化中的地位</w:t>
      </w:r>
    </w:p>
    <w:p w14:paraId="70B8C356" w14:textId="77777777" w:rsidR="00E9207A" w:rsidRDefault="00E9207A">
      <w:pPr>
        <w:rPr>
          <w:rFonts w:hint="eastAsia"/>
        </w:rPr>
      </w:pPr>
    </w:p>
    <w:p w14:paraId="2D4BA6AF" w14:textId="77777777" w:rsidR="00E9207A" w:rsidRDefault="00E9207A">
      <w:pPr>
        <w:rPr>
          <w:rFonts w:hint="eastAsia"/>
        </w:rPr>
      </w:pPr>
    </w:p>
    <w:p w14:paraId="08FCF238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“君子”这一概念源自古代儒家思想体系，最初指的是贵族阶层成员，后来逐渐演变成指那些具备良好道德修养和社会责任感的人。《论语》等经典著作中多次提到君子应有的行为准则，如诚实守信、宽容待人等。时至今日，“君子”仍被视为理想人格的象征之一，在教育孩子时也常常以此为目标激励他们成长为有德行的好公民。</w:t>
      </w:r>
    </w:p>
    <w:p w14:paraId="6DA3710C" w14:textId="77777777" w:rsidR="00E9207A" w:rsidRDefault="00E9207A">
      <w:pPr>
        <w:rPr>
          <w:rFonts w:hint="eastAsia"/>
        </w:rPr>
      </w:pPr>
    </w:p>
    <w:p w14:paraId="2CE7E4F6" w14:textId="77777777" w:rsidR="00E9207A" w:rsidRDefault="00E9207A">
      <w:pPr>
        <w:rPr>
          <w:rFonts w:hint="eastAsia"/>
        </w:rPr>
      </w:pPr>
    </w:p>
    <w:p w14:paraId="6E8EE39B" w14:textId="77777777" w:rsidR="00E9207A" w:rsidRDefault="00E9207A">
      <w:pPr>
        <w:rPr>
          <w:rFonts w:hint="eastAsia"/>
        </w:rPr>
      </w:pPr>
    </w:p>
    <w:p w14:paraId="7D2348FF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AA3B3C" w14:textId="77777777" w:rsidR="00E9207A" w:rsidRDefault="00E9207A">
      <w:pPr>
        <w:rPr>
          <w:rFonts w:hint="eastAsia"/>
        </w:rPr>
      </w:pPr>
    </w:p>
    <w:p w14:paraId="500AE5D9" w14:textId="77777777" w:rsidR="00E9207A" w:rsidRDefault="00E9207A">
      <w:pPr>
        <w:rPr>
          <w:rFonts w:hint="eastAsia"/>
        </w:rPr>
      </w:pPr>
    </w:p>
    <w:p w14:paraId="6276308E" w14:textId="77777777" w:rsidR="00E9207A" w:rsidRDefault="00E9207A">
      <w:pPr>
        <w:rPr>
          <w:rFonts w:hint="eastAsia"/>
        </w:rPr>
      </w:pPr>
      <w:r>
        <w:rPr>
          <w:rFonts w:hint="eastAsia"/>
        </w:rPr>
        <w:tab/>
        <w:t>掌握“君子”的正确发音只是认识这个词汇的第一步。更重要的是理解其背后承载的文化意义，并努力将这种美好品质融入日常生活当中。希望每位读者都能成为自己心目中的“君子”，共同构建和谐美好的社会环境。</w:t>
      </w:r>
    </w:p>
    <w:p w14:paraId="69654018" w14:textId="77777777" w:rsidR="00E9207A" w:rsidRDefault="00E9207A">
      <w:pPr>
        <w:rPr>
          <w:rFonts w:hint="eastAsia"/>
        </w:rPr>
      </w:pPr>
    </w:p>
    <w:p w14:paraId="231FDA1B" w14:textId="77777777" w:rsidR="00E9207A" w:rsidRDefault="00E9207A">
      <w:pPr>
        <w:rPr>
          <w:rFonts w:hint="eastAsia"/>
        </w:rPr>
      </w:pPr>
    </w:p>
    <w:p w14:paraId="2B10C878" w14:textId="77777777" w:rsidR="00E9207A" w:rsidRDefault="00E92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144D2" w14:textId="17FEF52F" w:rsidR="001C145F" w:rsidRDefault="001C145F"/>
    <w:sectPr w:rsidR="001C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5F"/>
    <w:rsid w:val="001C145F"/>
    <w:rsid w:val="00E9207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1523-60DF-4F1E-99C8-F819A254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