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8B68" w14:textId="77777777" w:rsidR="00B54C16" w:rsidRDefault="00B54C16">
      <w:pPr>
        <w:rPr>
          <w:rFonts w:hint="eastAsia"/>
        </w:rPr>
      </w:pPr>
    </w:p>
    <w:p w14:paraId="0762FB32" w14:textId="77777777" w:rsidR="00B54C16" w:rsidRDefault="00B54C16">
      <w:pPr>
        <w:rPr>
          <w:rFonts w:hint="eastAsia"/>
        </w:rPr>
      </w:pPr>
      <w:r>
        <w:rPr>
          <w:rFonts w:hint="eastAsia"/>
        </w:rPr>
        <w:tab/>
        <w:t>君子的读音怎么读拼音和组词</w:t>
      </w:r>
    </w:p>
    <w:p w14:paraId="1579A8BF" w14:textId="77777777" w:rsidR="00B54C16" w:rsidRDefault="00B54C16">
      <w:pPr>
        <w:rPr>
          <w:rFonts w:hint="eastAsia"/>
        </w:rPr>
      </w:pPr>
    </w:p>
    <w:p w14:paraId="2048A934" w14:textId="77777777" w:rsidR="00B54C16" w:rsidRDefault="00B54C16">
      <w:pPr>
        <w:rPr>
          <w:rFonts w:hint="eastAsia"/>
        </w:rPr>
      </w:pPr>
    </w:p>
    <w:p w14:paraId="111DDE4E" w14:textId="77777777" w:rsidR="00B54C16" w:rsidRDefault="00B54C16">
      <w:pPr>
        <w:rPr>
          <w:rFonts w:hint="eastAsia"/>
        </w:rPr>
      </w:pPr>
      <w:r>
        <w:rPr>
          <w:rFonts w:hint="eastAsia"/>
        </w:rPr>
        <w:tab/>
        <w:t>“君子”是中国文化中一个重要的概念，代表着道德高尚、行为得体的人。在中文里，“君”字的发音为 jūn，而“子”字则发 zǐ 音，因此“君子”的正确拼音是 jūn zǐ。</w:t>
      </w:r>
    </w:p>
    <w:p w14:paraId="34495D40" w14:textId="77777777" w:rsidR="00B54C16" w:rsidRDefault="00B54C16">
      <w:pPr>
        <w:rPr>
          <w:rFonts w:hint="eastAsia"/>
        </w:rPr>
      </w:pPr>
    </w:p>
    <w:p w14:paraId="5D0786A7" w14:textId="77777777" w:rsidR="00B54C16" w:rsidRDefault="00B54C16">
      <w:pPr>
        <w:rPr>
          <w:rFonts w:hint="eastAsia"/>
        </w:rPr>
      </w:pPr>
    </w:p>
    <w:p w14:paraId="2C2C498D" w14:textId="77777777" w:rsidR="00B54C16" w:rsidRDefault="00B54C16">
      <w:pPr>
        <w:rPr>
          <w:rFonts w:hint="eastAsia"/>
        </w:rPr>
      </w:pPr>
    </w:p>
    <w:p w14:paraId="58F1FBE1" w14:textId="77777777" w:rsidR="00B54C16" w:rsidRDefault="00B54C16">
      <w:pPr>
        <w:rPr>
          <w:rFonts w:hint="eastAsia"/>
        </w:rPr>
      </w:pPr>
      <w:r>
        <w:rPr>
          <w:rFonts w:hint="eastAsia"/>
        </w:rPr>
        <w:tab/>
        <w:t>君子的含义与历史背景</w:t>
      </w:r>
    </w:p>
    <w:p w14:paraId="298F9505" w14:textId="77777777" w:rsidR="00B54C16" w:rsidRDefault="00B54C16">
      <w:pPr>
        <w:rPr>
          <w:rFonts w:hint="eastAsia"/>
        </w:rPr>
      </w:pPr>
    </w:p>
    <w:p w14:paraId="401F6100" w14:textId="77777777" w:rsidR="00B54C16" w:rsidRDefault="00B54C16">
      <w:pPr>
        <w:rPr>
          <w:rFonts w:hint="eastAsia"/>
        </w:rPr>
      </w:pPr>
    </w:p>
    <w:p w14:paraId="6670495C" w14:textId="77777777" w:rsidR="00B54C16" w:rsidRDefault="00B54C16">
      <w:pPr>
        <w:rPr>
          <w:rFonts w:hint="eastAsia"/>
        </w:rPr>
      </w:pPr>
      <w:r>
        <w:rPr>
          <w:rFonts w:hint="eastAsia"/>
        </w:rPr>
        <w:tab/>
        <w:t>“君子”一词源自古代汉语，最初指的是贵族阶层中的男性成员，随着时间的发展，这个词汇逐渐演变为用来形容品德优良、行为规范的理想人格类型。在中国传统文化尤其是儒家思想中，君子被视为社会道德模范，他们不仅要有广博的知识、良好的教养，还要具备仁爱之心，能够做到己所不欲勿施于人。通过《论语》等经典文献，我们可以了解到孔子对于如何成为君子有着深刻的见解。</w:t>
      </w:r>
    </w:p>
    <w:p w14:paraId="34D32F31" w14:textId="77777777" w:rsidR="00B54C16" w:rsidRDefault="00B54C16">
      <w:pPr>
        <w:rPr>
          <w:rFonts w:hint="eastAsia"/>
        </w:rPr>
      </w:pPr>
    </w:p>
    <w:p w14:paraId="6383AD6C" w14:textId="77777777" w:rsidR="00B54C16" w:rsidRDefault="00B54C16">
      <w:pPr>
        <w:rPr>
          <w:rFonts w:hint="eastAsia"/>
        </w:rPr>
      </w:pPr>
    </w:p>
    <w:p w14:paraId="3457D32C" w14:textId="77777777" w:rsidR="00B54C16" w:rsidRDefault="00B54C16">
      <w:pPr>
        <w:rPr>
          <w:rFonts w:hint="eastAsia"/>
        </w:rPr>
      </w:pPr>
    </w:p>
    <w:p w14:paraId="30792B6E" w14:textId="77777777" w:rsidR="00B54C16" w:rsidRDefault="00B54C16">
      <w:pPr>
        <w:rPr>
          <w:rFonts w:hint="eastAsia"/>
        </w:rPr>
      </w:pPr>
      <w:r>
        <w:rPr>
          <w:rFonts w:hint="eastAsia"/>
        </w:rPr>
        <w:tab/>
        <w:t>君子与现代社会</w:t>
      </w:r>
    </w:p>
    <w:p w14:paraId="65D50ADA" w14:textId="77777777" w:rsidR="00B54C16" w:rsidRDefault="00B54C16">
      <w:pPr>
        <w:rPr>
          <w:rFonts w:hint="eastAsia"/>
        </w:rPr>
      </w:pPr>
    </w:p>
    <w:p w14:paraId="73CA9E96" w14:textId="77777777" w:rsidR="00B54C16" w:rsidRDefault="00B54C16">
      <w:pPr>
        <w:rPr>
          <w:rFonts w:hint="eastAsia"/>
        </w:rPr>
      </w:pPr>
    </w:p>
    <w:p w14:paraId="1DF41DA3" w14:textId="77777777" w:rsidR="00B54C16" w:rsidRDefault="00B54C16">
      <w:pPr>
        <w:rPr>
          <w:rFonts w:hint="eastAsia"/>
        </w:rPr>
      </w:pPr>
      <w:r>
        <w:rPr>
          <w:rFonts w:hint="eastAsia"/>
        </w:rPr>
        <w:tab/>
        <w:t>尽管“君子”这一概念根植于中国古代文化土壤之中，但在当今时代依然具有重要意义。随着全球化进程加快以及东西方文化交流日益频繁，“君子”精神也被更多地介绍给世界其他地区，并得到了广泛认可。它提醒着我们，在追求个人发展的同时不应忽视对他人的尊重与关怀；在处理人际关系时应遵循诚信原则，努力营造和谐的社会环境。“君子”形象也经常出现在现代文学作品、影视剧中，成为塑造正面人物性格特征的重要参考之一。</w:t>
      </w:r>
    </w:p>
    <w:p w14:paraId="5E7CFA2F" w14:textId="77777777" w:rsidR="00B54C16" w:rsidRDefault="00B54C16">
      <w:pPr>
        <w:rPr>
          <w:rFonts w:hint="eastAsia"/>
        </w:rPr>
      </w:pPr>
    </w:p>
    <w:p w14:paraId="607B1A9A" w14:textId="77777777" w:rsidR="00B54C16" w:rsidRDefault="00B54C16">
      <w:pPr>
        <w:rPr>
          <w:rFonts w:hint="eastAsia"/>
        </w:rPr>
      </w:pPr>
    </w:p>
    <w:p w14:paraId="54E93792" w14:textId="77777777" w:rsidR="00B54C16" w:rsidRDefault="00B54C16">
      <w:pPr>
        <w:rPr>
          <w:rFonts w:hint="eastAsia"/>
        </w:rPr>
      </w:pPr>
    </w:p>
    <w:p w14:paraId="512B23BA" w14:textId="77777777" w:rsidR="00B54C16" w:rsidRDefault="00B54C16">
      <w:pPr>
        <w:rPr>
          <w:rFonts w:hint="eastAsia"/>
        </w:rPr>
      </w:pPr>
      <w:r>
        <w:rPr>
          <w:rFonts w:hint="eastAsia"/>
        </w:rPr>
        <w:tab/>
        <w:t>相关成语及用法</w:t>
      </w:r>
    </w:p>
    <w:p w14:paraId="33A639B5" w14:textId="77777777" w:rsidR="00B54C16" w:rsidRDefault="00B54C16">
      <w:pPr>
        <w:rPr>
          <w:rFonts w:hint="eastAsia"/>
        </w:rPr>
      </w:pPr>
    </w:p>
    <w:p w14:paraId="30E3F52C" w14:textId="77777777" w:rsidR="00B54C16" w:rsidRDefault="00B54C16">
      <w:pPr>
        <w:rPr>
          <w:rFonts w:hint="eastAsia"/>
        </w:rPr>
      </w:pPr>
    </w:p>
    <w:p w14:paraId="4CA2A88D" w14:textId="77777777" w:rsidR="00B54C16" w:rsidRDefault="00B54C16">
      <w:pPr>
        <w:rPr>
          <w:rFonts w:hint="eastAsia"/>
        </w:rPr>
      </w:pPr>
      <w:r>
        <w:rPr>
          <w:rFonts w:hint="eastAsia"/>
        </w:rPr>
        <w:tab/>
        <w:t>围绕着“君子”这一主题，汉语中存在着许多相关的成语或短语，这些表达方式不仅丰富了语言本身，同时也深刻反映了中国人对于理想人格特质的理解。例如：“君子之交淡如水”，意思是真正的朋友之间交往不需要太多物质上的往来，重要的是心灵相通；“君子爱财取之有道”，强调即使是追求财富也要遵守正当途径，不可违背良心做事。除此之外还有诸如“君子成人之美”、“君子谋道不谋食”等说法，都是对“君子”品质的具体阐述。通过学习并运用这些成语，可以更好地理解“君子”在中国文化中的地位及其所蕴含的价值观。</w:t>
      </w:r>
    </w:p>
    <w:p w14:paraId="1A47DB6B" w14:textId="77777777" w:rsidR="00B54C16" w:rsidRDefault="00B54C16">
      <w:pPr>
        <w:rPr>
          <w:rFonts w:hint="eastAsia"/>
        </w:rPr>
      </w:pPr>
    </w:p>
    <w:p w14:paraId="50BF76A3" w14:textId="77777777" w:rsidR="00B54C16" w:rsidRDefault="00B54C16">
      <w:pPr>
        <w:rPr>
          <w:rFonts w:hint="eastAsia"/>
        </w:rPr>
      </w:pPr>
    </w:p>
    <w:p w14:paraId="4981682C" w14:textId="77777777" w:rsidR="00B54C16" w:rsidRDefault="00B54C16">
      <w:pPr>
        <w:rPr>
          <w:rFonts w:hint="eastAsia"/>
        </w:rPr>
      </w:pPr>
    </w:p>
    <w:p w14:paraId="15B16DB5" w14:textId="77777777" w:rsidR="00B54C16" w:rsidRDefault="00B54C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CEF7C9" w14:textId="77777777" w:rsidR="00B54C16" w:rsidRDefault="00B54C16">
      <w:pPr>
        <w:rPr>
          <w:rFonts w:hint="eastAsia"/>
        </w:rPr>
      </w:pPr>
    </w:p>
    <w:p w14:paraId="6504B5A3" w14:textId="77777777" w:rsidR="00B54C16" w:rsidRDefault="00B54C16">
      <w:pPr>
        <w:rPr>
          <w:rFonts w:hint="eastAsia"/>
        </w:rPr>
      </w:pPr>
    </w:p>
    <w:p w14:paraId="567C66FD" w14:textId="77777777" w:rsidR="00B54C16" w:rsidRDefault="00B54C16">
      <w:pPr>
        <w:rPr>
          <w:rFonts w:hint="eastAsia"/>
        </w:rPr>
      </w:pPr>
      <w:r>
        <w:rPr>
          <w:rFonts w:hint="eastAsia"/>
        </w:rPr>
        <w:tab/>
        <w:t>“君子”不仅仅是一个简单的称呼或身份标识，更是一种生活态度与价值追求。从古至今，“君子”始终代表着中华民族优秀传统美德的集中体现。无论是在日常生活中还是职场竞争中，我们都应该努力向“君子”看齐，做一个有担当、负责任的好公民。同时，传承与发展“君子”文化也是每一位中华儿女共同的责任与使命。</w:t>
      </w:r>
    </w:p>
    <w:p w14:paraId="5FBFE1CA" w14:textId="77777777" w:rsidR="00B54C16" w:rsidRDefault="00B54C16">
      <w:pPr>
        <w:rPr>
          <w:rFonts w:hint="eastAsia"/>
        </w:rPr>
      </w:pPr>
    </w:p>
    <w:p w14:paraId="1685C3BA" w14:textId="77777777" w:rsidR="00B54C16" w:rsidRDefault="00B54C16">
      <w:pPr>
        <w:rPr>
          <w:rFonts w:hint="eastAsia"/>
        </w:rPr>
      </w:pPr>
    </w:p>
    <w:p w14:paraId="6C4D5803" w14:textId="77777777" w:rsidR="00B54C16" w:rsidRDefault="00B54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71CB7" w14:textId="24B26EB2" w:rsidR="000E03E7" w:rsidRDefault="000E03E7"/>
    <w:sectPr w:rsidR="000E0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E7"/>
    <w:rsid w:val="000E03E7"/>
    <w:rsid w:val="00B54C1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C3692-0C8E-4F79-B90C-F06836F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