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F179E" w14:textId="77777777" w:rsidR="006C19E3" w:rsidRDefault="006C19E3">
      <w:pPr>
        <w:rPr>
          <w:rFonts w:hint="eastAsia"/>
        </w:rPr>
      </w:pPr>
    </w:p>
    <w:p w14:paraId="35057DAC" w14:textId="77777777" w:rsidR="006C19E3" w:rsidRDefault="006C19E3">
      <w:pPr>
        <w:rPr>
          <w:rFonts w:hint="eastAsia"/>
        </w:rPr>
      </w:pPr>
      <w:r>
        <w:rPr>
          <w:rFonts w:hint="eastAsia"/>
        </w:rPr>
        <w:tab/>
        <w:t>君子的读音拼音怎么读</w:t>
      </w:r>
    </w:p>
    <w:p w14:paraId="227FC919" w14:textId="77777777" w:rsidR="006C19E3" w:rsidRDefault="006C19E3">
      <w:pPr>
        <w:rPr>
          <w:rFonts w:hint="eastAsia"/>
        </w:rPr>
      </w:pPr>
    </w:p>
    <w:p w14:paraId="485F3C7D" w14:textId="77777777" w:rsidR="006C19E3" w:rsidRDefault="006C19E3">
      <w:pPr>
        <w:rPr>
          <w:rFonts w:hint="eastAsia"/>
        </w:rPr>
      </w:pPr>
    </w:p>
    <w:p w14:paraId="0B8348A4" w14:textId="77777777" w:rsidR="006C19E3" w:rsidRDefault="006C19E3">
      <w:pPr>
        <w:rPr>
          <w:rFonts w:hint="eastAsia"/>
        </w:rPr>
      </w:pPr>
      <w:r>
        <w:rPr>
          <w:rFonts w:hint="eastAsia"/>
        </w:rPr>
        <w:tab/>
        <w:t>在中国传统文化中，“君子”一词代表着道德高尚、行为端正的人，它不仅是对一个人品德的赞美，也是古代儒家思想体系中的一个重要概念。“君子”的正确读音是什么呢？根据现代汉语拼音方案，“君子”应读作“jūn zǐ”。接下来，我们将从“君子”的含义出发，探讨其背后的文化价值以及如何在日常生活中实践“君子之道”，同时也会简要介绍汉语拼音系统对于学习中文的重要性。</w:t>
      </w:r>
    </w:p>
    <w:p w14:paraId="2FC68D98" w14:textId="77777777" w:rsidR="006C19E3" w:rsidRDefault="006C19E3">
      <w:pPr>
        <w:rPr>
          <w:rFonts w:hint="eastAsia"/>
        </w:rPr>
      </w:pPr>
    </w:p>
    <w:p w14:paraId="0A5D8039" w14:textId="77777777" w:rsidR="006C19E3" w:rsidRDefault="006C19E3">
      <w:pPr>
        <w:rPr>
          <w:rFonts w:hint="eastAsia"/>
        </w:rPr>
      </w:pPr>
    </w:p>
    <w:p w14:paraId="44D49824" w14:textId="77777777" w:rsidR="006C19E3" w:rsidRDefault="006C19E3">
      <w:pPr>
        <w:rPr>
          <w:rFonts w:hint="eastAsia"/>
        </w:rPr>
      </w:pPr>
    </w:p>
    <w:p w14:paraId="0E305B26" w14:textId="77777777" w:rsidR="006C19E3" w:rsidRDefault="006C19E3">
      <w:pPr>
        <w:rPr>
          <w:rFonts w:hint="eastAsia"/>
        </w:rPr>
      </w:pPr>
      <w:r>
        <w:rPr>
          <w:rFonts w:hint="eastAsia"/>
        </w:rPr>
        <w:tab/>
        <w:t>君子的含义与文化背景</w:t>
      </w:r>
    </w:p>
    <w:p w14:paraId="6885F8D8" w14:textId="77777777" w:rsidR="006C19E3" w:rsidRDefault="006C19E3">
      <w:pPr>
        <w:rPr>
          <w:rFonts w:hint="eastAsia"/>
        </w:rPr>
      </w:pPr>
    </w:p>
    <w:p w14:paraId="3331ABF5" w14:textId="77777777" w:rsidR="006C19E3" w:rsidRDefault="006C19E3">
      <w:pPr>
        <w:rPr>
          <w:rFonts w:hint="eastAsia"/>
        </w:rPr>
      </w:pPr>
    </w:p>
    <w:p w14:paraId="2A4B3F67" w14:textId="77777777" w:rsidR="006C19E3" w:rsidRDefault="006C19E3">
      <w:pPr>
        <w:rPr>
          <w:rFonts w:hint="eastAsia"/>
        </w:rPr>
      </w:pPr>
      <w:r>
        <w:rPr>
          <w:rFonts w:hint="eastAsia"/>
        </w:rPr>
        <w:tab/>
        <w:t>“君”字原指君主或统治者，在这里象征着领导者应有的品质；而“子”则是对男性的一种尊称。“君子”结合了两者的美好特质，指的是那些具备良好修养、能够以身作则引领他人向善之人。在《论语》等经典文献里，孔子多次提到“君子”，强调了诸如诚实守信、宽容待人、勤奋好学等一系列优秀品质。这些理念不仅影响了古代社会结构与人际关系模式，也深深植根于中华民族的精神世界之中，成为指导人们行为准则的重要依据之一。</w:t>
      </w:r>
    </w:p>
    <w:p w14:paraId="6597CD86" w14:textId="77777777" w:rsidR="006C19E3" w:rsidRDefault="006C19E3">
      <w:pPr>
        <w:rPr>
          <w:rFonts w:hint="eastAsia"/>
        </w:rPr>
      </w:pPr>
    </w:p>
    <w:p w14:paraId="271E9B03" w14:textId="77777777" w:rsidR="006C19E3" w:rsidRDefault="006C19E3">
      <w:pPr>
        <w:rPr>
          <w:rFonts w:hint="eastAsia"/>
        </w:rPr>
      </w:pPr>
    </w:p>
    <w:p w14:paraId="57CA646C" w14:textId="77777777" w:rsidR="006C19E3" w:rsidRDefault="006C19E3">
      <w:pPr>
        <w:rPr>
          <w:rFonts w:hint="eastAsia"/>
        </w:rPr>
      </w:pPr>
    </w:p>
    <w:p w14:paraId="3CFE6D6C" w14:textId="77777777" w:rsidR="006C19E3" w:rsidRDefault="006C19E3">
      <w:pPr>
        <w:rPr>
          <w:rFonts w:hint="eastAsia"/>
        </w:rPr>
      </w:pPr>
      <w:r>
        <w:rPr>
          <w:rFonts w:hint="eastAsia"/>
        </w:rPr>
        <w:tab/>
        <w:t>如何在生活中践行君子之道</w:t>
      </w:r>
    </w:p>
    <w:p w14:paraId="52E650C9" w14:textId="77777777" w:rsidR="006C19E3" w:rsidRDefault="006C19E3">
      <w:pPr>
        <w:rPr>
          <w:rFonts w:hint="eastAsia"/>
        </w:rPr>
      </w:pPr>
    </w:p>
    <w:p w14:paraId="2DAC2CFF" w14:textId="77777777" w:rsidR="006C19E3" w:rsidRDefault="006C19E3">
      <w:pPr>
        <w:rPr>
          <w:rFonts w:hint="eastAsia"/>
        </w:rPr>
      </w:pPr>
    </w:p>
    <w:p w14:paraId="57D023BB" w14:textId="77777777" w:rsidR="006C19E3" w:rsidRDefault="006C19E3">
      <w:pPr>
        <w:rPr>
          <w:rFonts w:hint="eastAsia"/>
        </w:rPr>
      </w:pPr>
      <w:r>
        <w:rPr>
          <w:rFonts w:hint="eastAsia"/>
        </w:rPr>
        <w:tab/>
        <w:t>虽然时代变迁，但“君子”所代表的价值观仍然值得我们去追求和传承。想要成为一个真正的“君子”，首先需要从自我做起，培养良好的个人习惯，比如保持诚信、尊重他人、勇于承担责任等；在与人交往过程中展现出包容心和同情心，乐于助人而不求回报；则是在面对困难挑战时不轻言放弃，始终保持积极向上的心态。通过这样的方式，每个人都可以为构建更加和谐美好的社会贡献自己的一份力量。</w:t>
      </w:r>
    </w:p>
    <w:p w14:paraId="47091171" w14:textId="77777777" w:rsidR="006C19E3" w:rsidRDefault="006C19E3">
      <w:pPr>
        <w:rPr>
          <w:rFonts w:hint="eastAsia"/>
        </w:rPr>
      </w:pPr>
    </w:p>
    <w:p w14:paraId="072DFF93" w14:textId="77777777" w:rsidR="006C19E3" w:rsidRDefault="006C19E3">
      <w:pPr>
        <w:rPr>
          <w:rFonts w:hint="eastAsia"/>
        </w:rPr>
      </w:pPr>
    </w:p>
    <w:p w14:paraId="761925CE" w14:textId="77777777" w:rsidR="006C19E3" w:rsidRDefault="006C19E3">
      <w:pPr>
        <w:rPr>
          <w:rFonts w:hint="eastAsia"/>
        </w:rPr>
      </w:pPr>
    </w:p>
    <w:p w14:paraId="62BCDAA7" w14:textId="77777777" w:rsidR="006C19E3" w:rsidRDefault="006C19E3">
      <w:pPr>
        <w:rPr>
          <w:rFonts w:hint="eastAsia"/>
        </w:rPr>
      </w:pPr>
      <w:r>
        <w:rPr>
          <w:rFonts w:hint="eastAsia"/>
        </w:rPr>
        <w:tab/>
        <w:t>汉语拼音简介及其重要性</w:t>
      </w:r>
    </w:p>
    <w:p w14:paraId="33B7503B" w14:textId="77777777" w:rsidR="006C19E3" w:rsidRDefault="006C19E3">
      <w:pPr>
        <w:rPr>
          <w:rFonts w:hint="eastAsia"/>
        </w:rPr>
      </w:pPr>
    </w:p>
    <w:p w14:paraId="4A7BEBC5" w14:textId="77777777" w:rsidR="006C19E3" w:rsidRDefault="006C19E3">
      <w:pPr>
        <w:rPr>
          <w:rFonts w:hint="eastAsia"/>
        </w:rPr>
      </w:pPr>
    </w:p>
    <w:p w14:paraId="6AFE135F" w14:textId="77777777" w:rsidR="006C19E3" w:rsidRDefault="006C19E3">
      <w:pPr>
        <w:rPr>
          <w:rFonts w:hint="eastAsia"/>
        </w:rPr>
      </w:pPr>
      <w:r>
        <w:rPr>
          <w:rFonts w:hint="eastAsia"/>
        </w:rPr>
        <w:tab/>
        <w:t>汉语拼音是中华人民共和国官方推行的标准汉字注音工具，采用拉丁字母表记法来表示普通话（即标准汉语）的发音。对于非母语者来说，掌握汉语拼音是学习中文不可或缺的第一步，因为它可以帮助学习者准确地读出每一个汉字，并且更好地理解语言的声调变化。以“君子”为例，“jūn”代表第一个音节，其中“ū”表明这是一个长元音；“zǐ”则是第二个音节，末尾的“ǐ”指示了该音节属于第三声。熟悉这套规则后，即便是初学者也能很快学会正确朗读“君子”以及其他成千上万个词汇。</w:t>
      </w:r>
    </w:p>
    <w:p w14:paraId="3E45BA29" w14:textId="77777777" w:rsidR="006C19E3" w:rsidRDefault="006C19E3">
      <w:pPr>
        <w:rPr>
          <w:rFonts w:hint="eastAsia"/>
        </w:rPr>
      </w:pPr>
    </w:p>
    <w:p w14:paraId="67A3702A" w14:textId="77777777" w:rsidR="006C19E3" w:rsidRDefault="006C19E3">
      <w:pPr>
        <w:rPr>
          <w:rFonts w:hint="eastAsia"/>
        </w:rPr>
      </w:pPr>
    </w:p>
    <w:p w14:paraId="66349BD3" w14:textId="77777777" w:rsidR="006C19E3" w:rsidRDefault="006C19E3">
      <w:pPr>
        <w:rPr>
          <w:rFonts w:hint="eastAsia"/>
        </w:rPr>
      </w:pPr>
    </w:p>
    <w:p w14:paraId="4FF091A4" w14:textId="77777777" w:rsidR="006C19E3" w:rsidRDefault="006C19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DA9523" w14:textId="77777777" w:rsidR="006C19E3" w:rsidRDefault="006C19E3">
      <w:pPr>
        <w:rPr>
          <w:rFonts w:hint="eastAsia"/>
        </w:rPr>
      </w:pPr>
    </w:p>
    <w:p w14:paraId="51470C64" w14:textId="77777777" w:rsidR="006C19E3" w:rsidRDefault="006C19E3">
      <w:pPr>
        <w:rPr>
          <w:rFonts w:hint="eastAsia"/>
        </w:rPr>
      </w:pPr>
    </w:p>
    <w:p w14:paraId="1765D28C" w14:textId="77777777" w:rsidR="006C19E3" w:rsidRDefault="006C19E3">
      <w:pPr>
        <w:rPr>
          <w:rFonts w:hint="eastAsia"/>
        </w:rPr>
      </w:pPr>
      <w:r>
        <w:rPr>
          <w:rFonts w:hint="eastAsia"/>
        </w:rPr>
        <w:tab/>
        <w:t>“君子”不仅仅是一个简单的词语，它承载着深厚的文化内涵和社会期望。了解并能够正确念出“君子”这个词只是开始，更重要的是我们要努力将“君子之道”融入到日常生活当中，不断提升自己的道德水平和个人魅力。同时，对于正在学习中文的朋友而言，熟练掌握汉语拼音无疑将极大地促进您的语言学习进程。希望每位读者都能从中获得启发，在成为更好自己的道路上不断前行。</w:t>
      </w:r>
    </w:p>
    <w:p w14:paraId="2DF7FA7F" w14:textId="77777777" w:rsidR="006C19E3" w:rsidRDefault="006C19E3">
      <w:pPr>
        <w:rPr>
          <w:rFonts w:hint="eastAsia"/>
        </w:rPr>
      </w:pPr>
    </w:p>
    <w:p w14:paraId="5E3C5FFD" w14:textId="77777777" w:rsidR="006C19E3" w:rsidRDefault="006C19E3">
      <w:pPr>
        <w:rPr>
          <w:rFonts w:hint="eastAsia"/>
        </w:rPr>
      </w:pPr>
    </w:p>
    <w:p w14:paraId="77A59371" w14:textId="77777777" w:rsidR="006C19E3" w:rsidRDefault="006C19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B5E4C" w14:textId="4D3B512A" w:rsidR="00856E74" w:rsidRDefault="00856E74"/>
    <w:sectPr w:rsidR="00856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74"/>
    <w:rsid w:val="006C19E3"/>
    <w:rsid w:val="00856E74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8F0D1-185C-433A-A00E-00CEBE71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2025-01-23T03:06:00Z</dcterms:created>
  <dcterms:modified xsi:type="dcterms:W3CDTF">2025-01-23T03:06:00Z</dcterms:modified>
</cp:coreProperties>
</file>