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C71D" w14:textId="77777777" w:rsidR="00560EAC" w:rsidRDefault="00560EAC">
      <w:pPr>
        <w:rPr>
          <w:rFonts w:hint="eastAsia"/>
        </w:rPr>
      </w:pPr>
      <w:r>
        <w:rPr>
          <w:rFonts w:hint="eastAsia"/>
        </w:rPr>
        <w:t>吞口水的拼音：Tūn Shuǐ</w:t>
      </w:r>
    </w:p>
    <w:p w14:paraId="22AD2053" w14:textId="77777777" w:rsidR="00560EAC" w:rsidRDefault="00560EAC">
      <w:pPr>
        <w:rPr>
          <w:rFonts w:hint="eastAsia"/>
        </w:rPr>
      </w:pPr>
      <w:r>
        <w:rPr>
          <w:rFonts w:hint="eastAsia"/>
        </w:rPr>
        <w:t>在汉语拼音中，“吞口水”被拼作“tūn shuǐ”。吞，是一个动作，指的是通过咽部肌肉的收缩将口腔中的物质，如食物、液体或在这个特定情况下是口水，送入食道的过程。口水，也称为唾液，是由口腔内的唾液腺分泌的一种无色透明液体，它含有消化酶和润滑剂，有助于食物的初步分解和吞咽过程。</w:t>
      </w:r>
    </w:p>
    <w:p w14:paraId="1A79987B" w14:textId="77777777" w:rsidR="00560EAC" w:rsidRDefault="00560EAC">
      <w:pPr>
        <w:rPr>
          <w:rFonts w:hint="eastAsia"/>
        </w:rPr>
      </w:pPr>
    </w:p>
    <w:p w14:paraId="0BDF3FE8" w14:textId="77777777" w:rsidR="00560EAC" w:rsidRDefault="00560EAC">
      <w:pPr>
        <w:rPr>
          <w:rFonts w:hint="eastAsia"/>
        </w:rPr>
      </w:pPr>
      <w:r>
        <w:rPr>
          <w:rFonts w:hint="eastAsia"/>
        </w:rPr>
        <w:t>生理功能</w:t>
      </w:r>
    </w:p>
    <w:p w14:paraId="5767C6E4" w14:textId="77777777" w:rsidR="00560EAC" w:rsidRDefault="00560EAC">
      <w:pPr>
        <w:rPr>
          <w:rFonts w:hint="eastAsia"/>
        </w:rPr>
      </w:pPr>
      <w:r>
        <w:rPr>
          <w:rFonts w:hint="eastAsia"/>
        </w:rPr>
        <w:t>当人们提到“吞口水”，通常联想到的是一个自然且不自觉的动作。事实上，这个简单的动作背后有着复杂的生理机制。唾液腺不断地产生唾液，以保持口腔湿润，辅助咀嚼和说话，并启动淀粉的化学性消化。当人们感到口渴或者紧张时，可能会更频繁地意识到自己在吞咽口水，这是因为此时身体需要更多的水分来维持正常的生理功能，或者是神经系统在压力下刺激了额外的唾液分泌。</w:t>
      </w:r>
    </w:p>
    <w:p w14:paraId="713B7098" w14:textId="77777777" w:rsidR="00560EAC" w:rsidRDefault="00560EAC">
      <w:pPr>
        <w:rPr>
          <w:rFonts w:hint="eastAsia"/>
        </w:rPr>
      </w:pPr>
    </w:p>
    <w:p w14:paraId="20A234BE" w14:textId="77777777" w:rsidR="00560EAC" w:rsidRDefault="00560EAC">
      <w:pPr>
        <w:rPr>
          <w:rFonts w:hint="eastAsia"/>
        </w:rPr>
      </w:pPr>
      <w:r>
        <w:rPr>
          <w:rFonts w:hint="eastAsia"/>
        </w:rPr>
        <w:t>心理反应</w:t>
      </w:r>
    </w:p>
    <w:p w14:paraId="0208AEBE" w14:textId="77777777" w:rsidR="00560EAC" w:rsidRDefault="00560EAC">
      <w:pPr>
        <w:rPr>
          <w:rFonts w:hint="eastAsia"/>
        </w:rPr>
      </w:pPr>
      <w:r>
        <w:rPr>
          <w:rFonts w:hint="eastAsia"/>
        </w:rPr>
        <w:t>除了生理上的重要性，“吞口水”也可能反映出个体的心理状态。例如，在某些情境下，如面对美食或处于紧张情绪中，人们可能会更加频繁地吞咽口水。这种现象可以归因于条件反射或是自主神经系统的活动。当我们看到或者闻到美味的食物时，大脑会发出信号给唾液腺增加唾液分泌量，为即将到来的食物做准备。同样地，紧张情绪也可以触发类似的生理反应，作为身体对潜在威胁做出准备的一部分。</w:t>
      </w:r>
    </w:p>
    <w:p w14:paraId="65D5BD59" w14:textId="77777777" w:rsidR="00560EAC" w:rsidRDefault="00560EAC">
      <w:pPr>
        <w:rPr>
          <w:rFonts w:hint="eastAsia"/>
        </w:rPr>
      </w:pPr>
    </w:p>
    <w:p w14:paraId="1FB4693F" w14:textId="77777777" w:rsidR="00560EAC" w:rsidRDefault="00560EAC">
      <w:pPr>
        <w:rPr>
          <w:rFonts w:hint="eastAsia"/>
        </w:rPr>
      </w:pPr>
      <w:r>
        <w:rPr>
          <w:rFonts w:hint="eastAsia"/>
        </w:rPr>
        <w:t>文化视角</w:t>
      </w:r>
    </w:p>
    <w:p w14:paraId="2C3E3D34" w14:textId="77777777" w:rsidR="00560EAC" w:rsidRDefault="00560EAC">
      <w:pPr>
        <w:rPr>
          <w:rFonts w:hint="eastAsia"/>
        </w:rPr>
      </w:pPr>
      <w:r>
        <w:rPr>
          <w:rFonts w:hint="eastAsia"/>
        </w:rPr>
        <w:t>从文化的角度来看，“吞口水”的行为也有着不同的含义。在一些文学作品或日常对话中，“吞口水”可能用来描述一个人因为害怕、惊讶或是渴望而产生的反应。比如，在描述紧张的场面时，作者可能会使用“喉咙里像卡住了什么东西，只能不停地吞口水”这样的描写来增强氛围感。在不同文化背景下的礼仪习惯中，对于何时何地应该或不应该公开表现出吞咽口水的行为也可能存在差异。</w:t>
      </w:r>
    </w:p>
    <w:p w14:paraId="334C431A" w14:textId="77777777" w:rsidR="00560EAC" w:rsidRDefault="00560EAC">
      <w:pPr>
        <w:rPr>
          <w:rFonts w:hint="eastAsia"/>
        </w:rPr>
      </w:pPr>
    </w:p>
    <w:p w14:paraId="7A218B41" w14:textId="77777777" w:rsidR="00560EAC" w:rsidRDefault="00560EAC">
      <w:pPr>
        <w:rPr>
          <w:rFonts w:hint="eastAsia"/>
        </w:rPr>
      </w:pPr>
      <w:r>
        <w:rPr>
          <w:rFonts w:hint="eastAsia"/>
        </w:rPr>
        <w:t>健康指标</w:t>
      </w:r>
    </w:p>
    <w:p w14:paraId="452CB97F" w14:textId="77777777" w:rsidR="00560EAC" w:rsidRDefault="00560EAC">
      <w:pPr>
        <w:rPr>
          <w:rFonts w:hint="eastAsia"/>
        </w:rPr>
      </w:pPr>
      <w:r>
        <w:rPr>
          <w:rFonts w:hint="eastAsia"/>
        </w:rPr>
        <w:t>尽管“吞口水”本身是一个正常的生理现象，但异常频繁地吞咽口水可能暗示着某些健康问题。例如，持续性的过多唾液分泌可能是胃酸倒流、口腔感染或其他消化系统疾病的症状。相反，如果一个人几乎感觉不到需要吞咽口水，这可能是干燥综合症（Sj?gren's syndrome）等病症的表现，这类情况会导致唾液腺功能减弱，造成口干舌燥的感觉。因此，了解自己正常的吞咽频率以及注意任何变化都是维护个人健康的必要步骤。</w:t>
      </w:r>
    </w:p>
    <w:p w14:paraId="0B04FBD6" w14:textId="77777777" w:rsidR="00560EAC" w:rsidRDefault="00560EAC">
      <w:pPr>
        <w:rPr>
          <w:rFonts w:hint="eastAsia"/>
        </w:rPr>
      </w:pPr>
    </w:p>
    <w:p w14:paraId="37284D07" w14:textId="77777777" w:rsidR="00560EAC" w:rsidRDefault="00560EAC">
      <w:pPr>
        <w:rPr>
          <w:rFonts w:hint="eastAsia"/>
        </w:rPr>
      </w:pPr>
      <w:r>
        <w:rPr>
          <w:rFonts w:hint="eastAsia"/>
        </w:rPr>
        <w:t>最后的总结</w:t>
      </w:r>
    </w:p>
    <w:p w14:paraId="7DCF8D2C" w14:textId="77777777" w:rsidR="00560EAC" w:rsidRDefault="00560EAC">
      <w:pPr>
        <w:rPr>
          <w:rFonts w:hint="eastAsia"/>
        </w:rPr>
      </w:pPr>
      <w:r>
        <w:rPr>
          <w:rFonts w:hint="eastAsia"/>
        </w:rPr>
        <w:t>“吞口水”不仅是日常生活中再普通不过的一个动作，而且它还涉及到了解人体内部运作、洞察心理状态以及关注公共健康等多个方面。通过对这一简单行为的深入探讨，我们可以更好地认识到人体的复杂性和微妙之处，同时也提醒我们要时刻留意自身健康状况的变化。</w:t>
      </w:r>
    </w:p>
    <w:p w14:paraId="0D7B16A0" w14:textId="77777777" w:rsidR="00560EAC" w:rsidRDefault="00560EAC">
      <w:pPr>
        <w:rPr>
          <w:rFonts w:hint="eastAsia"/>
        </w:rPr>
      </w:pPr>
    </w:p>
    <w:p w14:paraId="4AD2C46A" w14:textId="77777777" w:rsidR="00560EAC" w:rsidRDefault="00560EAC">
      <w:pPr>
        <w:rPr>
          <w:rFonts w:hint="eastAsia"/>
        </w:rPr>
      </w:pPr>
      <w:r>
        <w:rPr>
          <w:rFonts w:hint="eastAsia"/>
        </w:rPr>
        <w:t>本文是由每日作文网(2345lzwz.com)为大家创作</w:t>
      </w:r>
    </w:p>
    <w:p w14:paraId="1AEA15E4" w14:textId="461FBE42" w:rsidR="00663464" w:rsidRDefault="00663464"/>
    <w:sectPr w:rsidR="00663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64"/>
    <w:rsid w:val="00560EAC"/>
    <w:rsid w:val="0066346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9D0F-BAE2-4664-93CF-6798EF8E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464"/>
    <w:rPr>
      <w:rFonts w:cstheme="majorBidi"/>
      <w:color w:val="2F5496" w:themeColor="accent1" w:themeShade="BF"/>
      <w:sz w:val="28"/>
      <w:szCs w:val="28"/>
    </w:rPr>
  </w:style>
  <w:style w:type="character" w:customStyle="1" w:styleId="50">
    <w:name w:val="标题 5 字符"/>
    <w:basedOn w:val="a0"/>
    <w:link w:val="5"/>
    <w:uiPriority w:val="9"/>
    <w:semiHidden/>
    <w:rsid w:val="00663464"/>
    <w:rPr>
      <w:rFonts w:cstheme="majorBidi"/>
      <w:color w:val="2F5496" w:themeColor="accent1" w:themeShade="BF"/>
      <w:sz w:val="24"/>
    </w:rPr>
  </w:style>
  <w:style w:type="character" w:customStyle="1" w:styleId="60">
    <w:name w:val="标题 6 字符"/>
    <w:basedOn w:val="a0"/>
    <w:link w:val="6"/>
    <w:uiPriority w:val="9"/>
    <w:semiHidden/>
    <w:rsid w:val="00663464"/>
    <w:rPr>
      <w:rFonts w:cstheme="majorBidi"/>
      <w:b/>
      <w:bCs/>
      <w:color w:val="2F5496" w:themeColor="accent1" w:themeShade="BF"/>
    </w:rPr>
  </w:style>
  <w:style w:type="character" w:customStyle="1" w:styleId="70">
    <w:name w:val="标题 7 字符"/>
    <w:basedOn w:val="a0"/>
    <w:link w:val="7"/>
    <w:uiPriority w:val="9"/>
    <w:semiHidden/>
    <w:rsid w:val="00663464"/>
    <w:rPr>
      <w:rFonts w:cstheme="majorBidi"/>
      <w:b/>
      <w:bCs/>
      <w:color w:val="595959" w:themeColor="text1" w:themeTint="A6"/>
    </w:rPr>
  </w:style>
  <w:style w:type="character" w:customStyle="1" w:styleId="80">
    <w:name w:val="标题 8 字符"/>
    <w:basedOn w:val="a0"/>
    <w:link w:val="8"/>
    <w:uiPriority w:val="9"/>
    <w:semiHidden/>
    <w:rsid w:val="00663464"/>
    <w:rPr>
      <w:rFonts w:cstheme="majorBidi"/>
      <w:color w:val="595959" w:themeColor="text1" w:themeTint="A6"/>
    </w:rPr>
  </w:style>
  <w:style w:type="character" w:customStyle="1" w:styleId="90">
    <w:name w:val="标题 9 字符"/>
    <w:basedOn w:val="a0"/>
    <w:link w:val="9"/>
    <w:uiPriority w:val="9"/>
    <w:semiHidden/>
    <w:rsid w:val="00663464"/>
    <w:rPr>
      <w:rFonts w:eastAsiaTheme="majorEastAsia" w:cstheme="majorBidi"/>
      <w:color w:val="595959" w:themeColor="text1" w:themeTint="A6"/>
    </w:rPr>
  </w:style>
  <w:style w:type="paragraph" w:styleId="a3">
    <w:name w:val="Title"/>
    <w:basedOn w:val="a"/>
    <w:next w:val="a"/>
    <w:link w:val="a4"/>
    <w:uiPriority w:val="10"/>
    <w:qFormat/>
    <w:rsid w:val="00663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464"/>
    <w:pPr>
      <w:spacing w:before="160"/>
      <w:jc w:val="center"/>
    </w:pPr>
    <w:rPr>
      <w:i/>
      <w:iCs/>
      <w:color w:val="404040" w:themeColor="text1" w:themeTint="BF"/>
    </w:rPr>
  </w:style>
  <w:style w:type="character" w:customStyle="1" w:styleId="a8">
    <w:name w:val="引用 字符"/>
    <w:basedOn w:val="a0"/>
    <w:link w:val="a7"/>
    <w:uiPriority w:val="29"/>
    <w:rsid w:val="00663464"/>
    <w:rPr>
      <w:i/>
      <w:iCs/>
      <w:color w:val="404040" w:themeColor="text1" w:themeTint="BF"/>
    </w:rPr>
  </w:style>
  <w:style w:type="paragraph" w:styleId="a9">
    <w:name w:val="List Paragraph"/>
    <w:basedOn w:val="a"/>
    <w:uiPriority w:val="34"/>
    <w:qFormat/>
    <w:rsid w:val="00663464"/>
    <w:pPr>
      <w:ind w:left="720"/>
      <w:contextualSpacing/>
    </w:pPr>
  </w:style>
  <w:style w:type="character" w:styleId="aa">
    <w:name w:val="Intense Emphasis"/>
    <w:basedOn w:val="a0"/>
    <w:uiPriority w:val="21"/>
    <w:qFormat/>
    <w:rsid w:val="00663464"/>
    <w:rPr>
      <w:i/>
      <w:iCs/>
      <w:color w:val="2F5496" w:themeColor="accent1" w:themeShade="BF"/>
    </w:rPr>
  </w:style>
  <w:style w:type="paragraph" w:styleId="ab">
    <w:name w:val="Intense Quote"/>
    <w:basedOn w:val="a"/>
    <w:next w:val="a"/>
    <w:link w:val="ac"/>
    <w:uiPriority w:val="30"/>
    <w:qFormat/>
    <w:rsid w:val="00663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464"/>
    <w:rPr>
      <w:i/>
      <w:iCs/>
      <w:color w:val="2F5496" w:themeColor="accent1" w:themeShade="BF"/>
    </w:rPr>
  </w:style>
  <w:style w:type="character" w:styleId="ad">
    <w:name w:val="Intense Reference"/>
    <w:basedOn w:val="a0"/>
    <w:uiPriority w:val="32"/>
    <w:qFormat/>
    <w:rsid w:val="00663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