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72B5E" w14:textId="77777777" w:rsidR="007A46B6" w:rsidRDefault="007A46B6">
      <w:pPr>
        <w:rPr>
          <w:rFonts w:hint="eastAsia"/>
        </w:rPr>
      </w:pPr>
      <w:r>
        <w:rPr>
          <w:rFonts w:hint="eastAsia"/>
        </w:rPr>
        <w:t>吞噬的拼音与意思</w:t>
      </w:r>
    </w:p>
    <w:p w14:paraId="7AB6E7D3" w14:textId="77777777" w:rsidR="007A46B6" w:rsidRDefault="007A46B6">
      <w:pPr>
        <w:rPr>
          <w:rFonts w:hint="eastAsia"/>
        </w:rPr>
      </w:pPr>
      <w:r>
        <w:rPr>
          <w:rFonts w:hint="eastAsia"/>
        </w:rPr>
        <w:t>在汉语中，“吞噬”是一个由两个汉字组成的词语，其拼音是“tūn shì”。这个词语形象地描绘了一种吞咽或吸收的行为，通常带有强力占有或消灭的意味。在不同的语境下，“吞噬”可以表达出多种含义，从字面意义的食物摄取到抽象的概念如时间、欲望或者灾难的侵蚀。</w:t>
      </w:r>
    </w:p>
    <w:p w14:paraId="51E9CBBD" w14:textId="77777777" w:rsidR="007A46B6" w:rsidRDefault="007A46B6">
      <w:pPr>
        <w:rPr>
          <w:rFonts w:hint="eastAsia"/>
        </w:rPr>
      </w:pPr>
    </w:p>
    <w:p w14:paraId="79849735" w14:textId="77777777" w:rsidR="007A46B6" w:rsidRDefault="007A46B6">
      <w:pPr>
        <w:rPr>
          <w:rFonts w:hint="eastAsia"/>
        </w:rPr>
      </w:pPr>
      <w:r>
        <w:rPr>
          <w:rFonts w:hint="eastAsia"/>
        </w:rPr>
        <w:t>吞噬的字面解释</w:t>
      </w:r>
    </w:p>
    <w:p w14:paraId="2E87C709" w14:textId="77777777" w:rsidR="007A46B6" w:rsidRDefault="007A46B6">
      <w:pPr>
        <w:rPr>
          <w:rFonts w:hint="eastAsia"/>
        </w:rPr>
      </w:pPr>
      <w:r>
        <w:rPr>
          <w:rFonts w:hint="eastAsia"/>
        </w:rPr>
        <w:t>“吞噬”的字面意义是指动物或人通过口腔将食物或其他物体整个地吞入体内。这种行为在自然界中非常普遍，是生物获取能量和营养的重要方式之一。例如，大型鱼类可能会“吞噬”小型鱼类作为食物来源。在这个过程中，捕食者利用自身的生理结构，如牙齿、颚部的力量以及胃部的消化能力，来完成对猎物的捕捉和消化。</w:t>
      </w:r>
    </w:p>
    <w:p w14:paraId="483E18C6" w14:textId="77777777" w:rsidR="007A46B6" w:rsidRDefault="007A46B6">
      <w:pPr>
        <w:rPr>
          <w:rFonts w:hint="eastAsia"/>
        </w:rPr>
      </w:pPr>
    </w:p>
    <w:p w14:paraId="3FAB9912" w14:textId="77777777" w:rsidR="007A46B6" w:rsidRDefault="007A46B6">
      <w:pPr>
        <w:rPr>
          <w:rFonts w:hint="eastAsia"/>
        </w:rPr>
      </w:pPr>
      <w:r>
        <w:rPr>
          <w:rFonts w:hint="eastAsia"/>
        </w:rPr>
        <w:t>吞噬的文化隐喻</w:t>
      </w:r>
    </w:p>
    <w:p w14:paraId="11003185" w14:textId="77777777" w:rsidR="007A46B6" w:rsidRDefault="007A46B6">
      <w:pPr>
        <w:rPr>
          <w:rFonts w:hint="eastAsia"/>
        </w:rPr>
      </w:pPr>
      <w:r>
        <w:rPr>
          <w:rFonts w:hint="eastAsia"/>
        </w:rPr>
        <w:t>除了生物学上的解释，“吞噬”在中国文化和文学作品中常常被用作一种隐喻，用来描述非物理性的消耗或侵占。它可以象征权力的扩张、贪婪的无度或是灾难的无情。古代诗词中不乏以“吞噬”为意象的作品，诗人借此表达了对社会现象的批评，或是个人情感的抒发。比如，在面对战争时，人们会说战火“吞噬”了和平；当谈论过度消费时，可以说物质欲望“吞噬”了人们的灵魂。</w:t>
      </w:r>
    </w:p>
    <w:p w14:paraId="5BBAA258" w14:textId="77777777" w:rsidR="007A46B6" w:rsidRDefault="007A46B6">
      <w:pPr>
        <w:rPr>
          <w:rFonts w:hint="eastAsia"/>
        </w:rPr>
      </w:pPr>
    </w:p>
    <w:p w14:paraId="02C05856" w14:textId="77777777" w:rsidR="007A46B6" w:rsidRDefault="007A46B6">
      <w:pPr>
        <w:rPr>
          <w:rFonts w:hint="eastAsia"/>
        </w:rPr>
      </w:pPr>
      <w:r>
        <w:rPr>
          <w:rFonts w:hint="eastAsia"/>
        </w:rPr>
        <w:t>吞噬在现代社会中的应用</w:t>
      </w:r>
    </w:p>
    <w:p w14:paraId="12C4F577" w14:textId="77777777" w:rsidR="007A46B6" w:rsidRDefault="007A46B6">
      <w:pPr>
        <w:rPr>
          <w:rFonts w:hint="eastAsia"/>
        </w:rPr>
      </w:pPr>
      <w:r>
        <w:rPr>
          <w:rFonts w:hint="eastAsia"/>
        </w:rPr>
        <w:t>在现代社会，“吞噬”一词也被广泛应用于经济学、心理学和社会学等领域。在经济领域，企业之间的兼并重组可以被形容为大公司“吞噬”小公司；而在心理学上，它可能指代负面情绪对个体心理健康的破坏作用。社交媒体和信息爆炸的时代，也有人担心互联网和电子设备正在“吞噬”我们的时间和注意力，使得人们难以专注于现实生活中的重要事物。</w:t>
      </w:r>
    </w:p>
    <w:p w14:paraId="6E2E33D6" w14:textId="77777777" w:rsidR="007A46B6" w:rsidRDefault="007A46B6">
      <w:pPr>
        <w:rPr>
          <w:rFonts w:hint="eastAsia"/>
        </w:rPr>
      </w:pPr>
    </w:p>
    <w:p w14:paraId="55179844" w14:textId="77777777" w:rsidR="007A46B6" w:rsidRDefault="007A46B6">
      <w:pPr>
        <w:rPr>
          <w:rFonts w:hint="eastAsia"/>
        </w:rPr>
      </w:pPr>
      <w:r>
        <w:rPr>
          <w:rFonts w:hint="eastAsia"/>
        </w:rPr>
        <w:t>吞噬的自然现象</w:t>
      </w:r>
    </w:p>
    <w:p w14:paraId="43DF481B" w14:textId="77777777" w:rsidR="007A46B6" w:rsidRDefault="007A46B6">
      <w:pPr>
        <w:rPr>
          <w:rFonts w:hint="eastAsia"/>
        </w:rPr>
      </w:pPr>
      <w:r>
        <w:rPr>
          <w:rFonts w:hint="eastAsia"/>
        </w:rPr>
        <w:t>自然界中存在着许多类似于“吞噬”的过程。火山爆发时，岩浆会“吞噬”沿途的一切，改变地貌甚至摧毁生态系统。森林火灾同样具有这样的特性，火势蔓延迅速，所经之处尽成焦土。而海洋里的漩涡则像是一个巨大的“吞噬者”，能够将船只和海洋生物卷入其中，消失不见。这些自然力量展示了地球本身强大的自我调节机制，同时也提醒着人类尊重自然规律的重要性。</w:t>
      </w:r>
    </w:p>
    <w:p w14:paraId="4A7130F4" w14:textId="77777777" w:rsidR="007A46B6" w:rsidRDefault="007A46B6">
      <w:pPr>
        <w:rPr>
          <w:rFonts w:hint="eastAsia"/>
        </w:rPr>
      </w:pPr>
    </w:p>
    <w:p w14:paraId="23F83F8C" w14:textId="77777777" w:rsidR="007A46B6" w:rsidRDefault="007A46B6">
      <w:pPr>
        <w:rPr>
          <w:rFonts w:hint="eastAsia"/>
        </w:rPr>
      </w:pPr>
      <w:r>
        <w:rPr>
          <w:rFonts w:hint="eastAsia"/>
        </w:rPr>
        <w:t>吞噬的艺术表现</w:t>
      </w:r>
    </w:p>
    <w:p w14:paraId="50575A7A" w14:textId="77777777" w:rsidR="007A46B6" w:rsidRDefault="007A46B6">
      <w:pPr>
        <w:rPr>
          <w:rFonts w:hint="eastAsia"/>
        </w:rPr>
      </w:pPr>
      <w:r>
        <w:rPr>
          <w:rFonts w:hint="eastAsia"/>
        </w:rPr>
        <w:t>艺术家们也经常使用“吞噬”这一概念进行创作。绘画、雕塑、电影等艺术形式中都有对“吞噬”主题的探索。例如，一些画家通过强烈的色彩对比和扭曲的形象，表现出内心的恐惧和不安，仿佛黑暗势力正在“吞噬”光明。电影导演可能会构建一个充满危机的世界观，让观众感受到未知危险的逼近感，好像某种不可见的力量正准备“吞噬”主角的命运。音乐家也可以用激昂或低沉的旋律来传达类似的情感体验，使听众沉浸在那种紧张和压迫的氛围之中。</w:t>
      </w:r>
    </w:p>
    <w:p w14:paraId="4EE5C9F7" w14:textId="77777777" w:rsidR="007A46B6" w:rsidRDefault="007A46B6">
      <w:pPr>
        <w:rPr>
          <w:rFonts w:hint="eastAsia"/>
        </w:rPr>
      </w:pPr>
    </w:p>
    <w:p w14:paraId="748FADAB" w14:textId="77777777" w:rsidR="007A46B6" w:rsidRDefault="007A46B6">
      <w:pPr>
        <w:rPr>
          <w:rFonts w:hint="eastAsia"/>
        </w:rPr>
      </w:pPr>
      <w:r>
        <w:rPr>
          <w:rFonts w:hint="eastAsia"/>
        </w:rPr>
        <w:t>最后的总结</w:t>
      </w:r>
    </w:p>
    <w:p w14:paraId="5F99E930" w14:textId="77777777" w:rsidR="007A46B6" w:rsidRDefault="007A46B6">
      <w:pPr>
        <w:rPr>
          <w:rFonts w:hint="eastAsia"/>
        </w:rPr>
      </w:pPr>
      <w:r>
        <w:rPr>
          <w:rFonts w:hint="eastAsia"/>
        </w:rPr>
        <w:t>“吞噬”不仅仅是一个简单的动词，它蕴含着丰富的文化内涵和社会意义。无论是作为自然界的生存法则，还是作为一种表达复杂情感的艺术手法，“吞噬”都在我们的生活中扮演着重要的角色。理解这个词背后的故事，有助于我们更深刻地认识周围的世界，并且反思自身的行为是否也在不知不觉间成为了一种“吞噬”力量的一部分。</w:t>
      </w:r>
    </w:p>
    <w:p w14:paraId="775F119A" w14:textId="77777777" w:rsidR="007A46B6" w:rsidRDefault="007A46B6">
      <w:pPr>
        <w:rPr>
          <w:rFonts w:hint="eastAsia"/>
        </w:rPr>
      </w:pPr>
    </w:p>
    <w:p w14:paraId="69D5C672" w14:textId="77777777" w:rsidR="007A46B6" w:rsidRDefault="007A46B6">
      <w:pPr>
        <w:rPr>
          <w:rFonts w:hint="eastAsia"/>
        </w:rPr>
      </w:pPr>
      <w:r>
        <w:rPr>
          <w:rFonts w:hint="eastAsia"/>
        </w:rPr>
        <w:t>本文是由每日作文网(2345lzwz.com)为大家创作</w:t>
      </w:r>
    </w:p>
    <w:p w14:paraId="46797497" w14:textId="15333DC7" w:rsidR="001530BF" w:rsidRDefault="001530BF"/>
    <w:sectPr w:rsidR="001530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0BF"/>
    <w:rsid w:val="001530BF"/>
    <w:rsid w:val="007A46B6"/>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6F37CB-91E0-43FE-93BC-6C268261B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30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30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30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30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30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30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30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30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30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30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30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30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30BF"/>
    <w:rPr>
      <w:rFonts w:cstheme="majorBidi"/>
      <w:color w:val="2F5496" w:themeColor="accent1" w:themeShade="BF"/>
      <w:sz w:val="28"/>
      <w:szCs w:val="28"/>
    </w:rPr>
  </w:style>
  <w:style w:type="character" w:customStyle="1" w:styleId="50">
    <w:name w:val="标题 5 字符"/>
    <w:basedOn w:val="a0"/>
    <w:link w:val="5"/>
    <w:uiPriority w:val="9"/>
    <w:semiHidden/>
    <w:rsid w:val="001530BF"/>
    <w:rPr>
      <w:rFonts w:cstheme="majorBidi"/>
      <w:color w:val="2F5496" w:themeColor="accent1" w:themeShade="BF"/>
      <w:sz w:val="24"/>
    </w:rPr>
  </w:style>
  <w:style w:type="character" w:customStyle="1" w:styleId="60">
    <w:name w:val="标题 6 字符"/>
    <w:basedOn w:val="a0"/>
    <w:link w:val="6"/>
    <w:uiPriority w:val="9"/>
    <w:semiHidden/>
    <w:rsid w:val="001530BF"/>
    <w:rPr>
      <w:rFonts w:cstheme="majorBidi"/>
      <w:b/>
      <w:bCs/>
      <w:color w:val="2F5496" w:themeColor="accent1" w:themeShade="BF"/>
    </w:rPr>
  </w:style>
  <w:style w:type="character" w:customStyle="1" w:styleId="70">
    <w:name w:val="标题 7 字符"/>
    <w:basedOn w:val="a0"/>
    <w:link w:val="7"/>
    <w:uiPriority w:val="9"/>
    <w:semiHidden/>
    <w:rsid w:val="001530BF"/>
    <w:rPr>
      <w:rFonts w:cstheme="majorBidi"/>
      <w:b/>
      <w:bCs/>
      <w:color w:val="595959" w:themeColor="text1" w:themeTint="A6"/>
    </w:rPr>
  </w:style>
  <w:style w:type="character" w:customStyle="1" w:styleId="80">
    <w:name w:val="标题 8 字符"/>
    <w:basedOn w:val="a0"/>
    <w:link w:val="8"/>
    <w:uiPriority w:val="9"/>
    <w:semiHidden/>
    <w:rsid w:val="001530BF"/>
    <w:rPr>
      <w:rFonts w:cstheme="majorBidi"/>
      <w:color w:val="595959" w:themeColor="text1" w:themeTint="A6"/>
    </w:rPr>
  </w:style>
  <w:style w:type="character" w:customStyle="1" w:styleId="90">
    <w:name w:val="标题 9 字符"/>
    <w:basedOn w:val="a0"/>
    <w:link w:val="9"/>
    <w:uiPriority w:val="9"/>
    <w:semiHidden/>
    <w:rsid w:val="001530BF"/>
    <w:rPr>
      <w:rFonts w:eastAsiaTheme="majorEastAsia" w:cstheme="majorBidi"/>
      <w:color w:val="595959" w:themeColor="text1" w:themeTint="A6"/>
    </w:rPr>
  </w:style>
  <w:style w:type="paragraph" w:styleId="a3">
    <w:name w:val="Title"/>
    <w:basedOn w:val="a"/>
    <w:next w:val="a"/>
    <w:link w:val="a4"/>
    <w:uiPriority w:val="10"/>
    <w:qFormat/>
    <w:rsid w:val="001530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30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30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30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30BF"/>
    <w:pPr>
      <w:spacing w:before="160"/>
      <w:jc w:val="center"/>
    </w:pPr>
    <w:rPr>
      <w:i/>
      <w:iCs/>
      <w:color w:val="404040" w:themeColor="text1" w:themeTint="BF"/>
    </w:rPr>
  </w:style>
  <w:style w:type="character" w:customStyle="1" w:styleId="a8">
    <w:name w:val="引用 字符"/>
    <w:basedOn w:val="a0"/>
    <w:link w:val="a7"/>
    <w:uiPriority w:val="29"/>
    <w:rsid w:val="001530BF"/>
    <w:rPr>
      <w:i/>
      <w:iCs/>
      <w:color w:val="404040" w:themeColor="text1" w:themeTint="BF"/>
    </w:rPr>
  </w:style>
  <w:style w:type="paragraph" w:styleId="a9">
    <w:name w:val="List Paragraph"/>
    <w:basedOn w:val="a"/>
    <w:uiPriority w:val="34"/>
    <w:qFormat/>
    <w:rsid w:val="001530BF"/>
    <w:pPr>
      <w:ind w:left="720"/>
      <w:contextualSpacing/>
    </w:pPr>
  </w:style>
  <w:style w:type="character" w:styleId="aa">
    <w:name w:val="Intense Emphasis"/>
    <w:basedOn w:val="a0"/>
    <w:uiPriority w:val="21"/>
    <w:qFormat/>
    <w:rsid w:val="001530BF"/>
    <w:rPr>
      <w:i/>
      <w:iCs/>
      <w:color w:val="2F5496" w:themeColor="accent1" w:themeShade="BF"/>
    </w:rPr>
  </w:style>
  <w:style w:type="paragraph" w:styleId="ab">
    <w:name w:val="Intense Quote"/>
    <w:basedOn w:val="a"/>
    <w:next w:val="a"/>
    <w:link w:val="ac"/>
    <w:uiPriority w:val="30"/>
    <w:qFormat/>
    <w:rsid w:val="001530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30BF"/>
    <w:rPr>
      <w:i/>
      <w:iCs/>
      <w:color w:val="2F5496" w:themeColor="accent1" w:themeShade="BF"/>
    </w:rPr>
  </w:style>
  <w:style w:type="character" w:styleId="ad">
    <w:name w:val="Intense Reference"/>
    <w:basedOn w:val="a0"/>
    <w:uiPriority w:val="32"/>
    <w:qFormat/>
    <w:rsid w:val="001530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