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9759C" w14:textId="77777777" w:rsidR="008F49B2" w:rsidRDefault="008F49B2">
      <w:pPr>
        <w:rPr>
          <w:rFonts w:hint="eastAsia"/>
        </w:rPr>
      </w:pPr>
      <w:r>
        <w:rPr>
          <w:rFonts w:hint="eastAsia"/>
        </w:rPr>
        <w:t>吞噬的拼音和意思</w:t>
      </w:r>
    </w:p>
    <w:p w14:paraId="32804C7B" w14:textId="77777777" w:rsidR="008F49B2" w:rsidRDefault="008F49B2">
      <w:pPr>
        <w:rPr>
          <w:rFonts w:hint="eastAsia"/>
        </w:rPr>
      </w:pPr>
      <w:r>
        <w:rPr>
          <w:rFonts w:hint="eastAsia"/>
        </w:rPr>
        <w:t>在汉语中，“吞噬”一词的拼音为“tūn shì”。这个词汇描绘了一种行为或过程，即一个物体被另一个更大的物体完全包含或者消灭。从字面上看，“吞”意味着整个地纳入口中并咽下，而“噬”则特指咬、吃的行为，通常带有攻击性的意味。因此，吞噬不仅描述了物理上的摄入动作，也象征着抽象意义上的吸收、占领或毁灭。</w:t>
      </w:r>
    </w:p>
    <w:p w14:paraId="2A007D24" w14:textId="77777777" w:rsidR="008F49B2" w:rsidRDefault="008F49B2">
      <w:pPr>
        <w:rPr>
          <w:rFonts w:hint="eastAsia"/>
        </w:rPr>
      </w:pPr>
    </w:p>
    <w:p w14:paraId="3F08FB8B" w14:textId="77777777" w:rsidR="008F49B2" w:rsidRDefault="008F49B2">
      <w:pPr>
        <w:rPr>
          <w:rFonts w:hint="eastAsia"/>
        </w:rPr>
      </w:pPr>
      <w:r>
        <w:rPr>
          <w:rFonts w:hint="eastAsia"/>
        </w:rPr>
        <w:t>吞噬在自然界的体现</w:t>
      </w:r>
    </w:p>
    <w:p w14:paraId="20392727" w14:textId="77777777" w:rsidR="008F49B2" w:rsidRDefault="008F49B2">
      <w:pPr>
        <w:rPr>
          <w:rFonts w:hint="eastAsia"/>
        </w:rPr>
      </w:pPr>
      <w:r>
        <w:rPr>
          <w:rFonts w:hint="eastAsia"/>
        </w:rPr>
        <w:t>自然界中，吞噬是生物间常见的生存法则。例如，在微观世界里，单细胞生物如阿米巴变形虫通过吞噬作用摄取食物颗粒或更小的生物体，以维持自身的生长和繁殖。而在宏观世界中，大型食肉动物追逐并捕获猎物，最终将猎物吞入腹中，这一过程同样符合吞噬的概念。海洋里的鲸鱼张开巨口，一次性吞下大量的磷虾和其他小型生物，这不仅是能量获取的方式，也是物种之间竞争关系的具体表现。</w:t>
      </w:r>
    </w:p>
    <w:p w14:paraId="4DBAD53C" w14:textId="77777777" w:rsidR="008F49B2" w:rsidRDefault="008F49B2">
      <w:pPr>
        <w:rPr>
          <w:rFonts w:hint="eastAsia"/>
        </w:rPr>
      </w:pPr>
    </w:p>
    <w:p w14:paraId="14B696F2" w14:textId="77777777" w:rsidR="008F49B2" w:rsidRDefault="008F49B2">
      <w:pPr>
        <w:rPr>
          <w:rFonts w:hint="eastAsia"/>
        </w:rPr>
      </w:pPr>
      <w:r>
        <w:rPr>
          <w:rFonts w:hint="eastAsia"/>
        </w:rPr>
        <w:t>文化与艺术中的吞噬意象</w:t>
      </w:r>
    </w:p>
    <w:p w14:paraId="6A5EECE9" w14:textId="77777777" w:rsidR="008F49B2" w:rsidRDefault="008F49B2">
      <w:pPr>
        <w:rPr>
          <w:rFonts w:hint="eastAsia"/>
        </w:rPr>
      </w:pPr>
      <w:r>
        <w:rPr>
          <w:rFonts w:hint="eastAsia"/>
        </w:rPr>
        <w:t>吞噬的形象也在人类的文化创作中占有重要地位。文学作品里，它常常用来比喻权力的扩张、资源的掠夺以及人性中贪婪的一面。电影和绘画等视觉艺术形式也热衷于展现吞噬场景，无论是怪物吞噬人类还是自然灾害吞噬城市，这些画面都能引发观众强烈的感官刺激和内心共鸣。在哲学思考中，吞噬还可以引申为对知识、思想乃至时间本身的追求与消逝。</w:t>
      </w:r>
    </w:p>
    <w:p w14:paraId="44EC6651" w14:textId="77777777" w:rsidR="008F49B2" w:rsidRDefault="008F49B2">
      <w:pPr>
        <w:rPr>
          <w:rFonts w:hint="eastAsia"/>
        </w:rPr>
      </w:pPr>
    </w:p>
    <w:p w14:paraId="64B7A2FF" w14:textId="77777777" w:rsidR="008F49B2" w:rsidRDefault="008F49B2">
      <w:pPr>
        <w:rPr>
          <w:rFonts w:hint="eastAsia"/>
        </w:rPr>
      </w:pPr>
      <w:r>
        <w:rPr>
          <w:rFonts w:hint="eastAsia"/>
        </w:rPr>
        <w:t>吞噬在科学领域的应用</w:t>
      </w:r>
    </w:p>
    <w:p w14:paraId="1B1B1F36" w14:textId="77777777" w:rsidR="008F49B2" w:rsidRDefault="008F49B2">
      <w:pPr>
        <w:rPr>
          <w:rFonts w:hint="eastAsia"/>
        </w:rPr>
      </w:pPr>
      <w:r>
        <w:rPr>
          <w:rFonts w:hint="eastAsia"/>
        </w:rPr>
        <w:t>科学界对于吞噬现象也有着深入的研究。细胞生物学中的吞噬作用（Phagocytosis）是指特定类型的细胞能够识别并包围外部物质，然后将其内化到细胞内部进行处理的过程。这种机制对于机体抵御病原体入侵至关重要。天文学上，黑洞以其强大的引力场闻名，它可以吸引周围的一切物质甚至光线，使得靠近它的任何物体都无法逃脱其吞噬的命运。这些都是科学研究中关于吞噬概念的具体应用实例。</w:t>
      </w:r>
    </w:p>
    <w:p w14:paraId="79CE5F48" w14:textId="77777777" w:rsidR="008F49B2" w:rsidRDefault="008F49B2">
      <w:pPr>
        <w:rPr>
          <w:rFonts w:hint="eastAsia"/>
        </w:rPr>
      </w:pPr>
    </w:p>
    <w:p w14:paraId="57FB35CB" w14:textId="77777777" w:rsidR="008F49B2" w:rsidRDefault="008F49B2">
      <w:pPr>
        <w:rPr>
          <w:rFonts w:hint="eastAsia"/>
        </w:rPr>
      </w:pPr>
      <w:r>
        <w:rPr>
          <w:rFonts w:hint="eastAsia"/>
        </w:rPr>
        <w:t>吞噬的社会隐喻</w:t>
      </w:r>
    </w:p>
    <w:p w14:paraId="04B578F7" w14:textId="77777777" w:rsidR="008F49B2" w:rsidRDefault="008F49B2">
      <w:pPr>
        <w:rPr>
          <w:rFonts w:hint="eastAsia"/>
        </w:rPr>
      </w:pPr>
      <w:r>
        <w:rPr>
          <w:rFonts w:hint="eastAsia"/>
        </w:rPr>
        <w:t>社会学角度下的吞噬往往具有更深层次的意义。全球化进程中，经济强国可能会对弱小国家实施某种程度上的经济“吞噬”，表现为资本输出、市场渗透等形式。在信息爆炸的时代背景下，大量涌现的信息如同洪流一般冲击着人们的认知边界，人们必须学会筛选有用信息，避免被过多无用信息所“吞噬”。吞噬作为一种普遍存在的现象，无论是在自然界、文化艺术还是社会科学领域，都承载着丰富而又多样的内涵。</w:t>
      </w:r>
    </w:p>
    <w:p w14:paraId="12922838" w14:textId="77777777" w:rsidR="008F49B2" w:rsidRDefault="008F49B2">
      <w:pPr>
        <w:rPr>
          <w:rFonts w:hint="eastAsia"/>
        </w:rPr>
      </w:pPr>
    </w:p>
    <w:p w14:paraId="6AFE6520" w14:textId="77777777" w:rsidR="008F49B2" w:rsidRDefault="008F49B2">
      <w:pPr>
        <w:rPr>
          <w:rFonts w:hint="eastAsia"/>
        </w:rPr>
      </w:pPr>
      <w:r>
        <w:rPr>
          <w:rFonts w:hint="eastAsia"/>
        </w:rPr>
        <w:t>本文是由每日作文网(2345lzwz.com)为大家创作</w:t>
      </w:r>
    </w:p>
    <w:p w14:paraId="24A874A8" w14:textId="0C1DB6E7" w:rsidR="00411AE6" w:rsidRDefault="00411AE6"/>
    <w:sectPr w:rsidR="00411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E6"/>
    <w:rsid w:val="00411AE6"/>
    <w:rsid w:val="008F49B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DF102-C9EA-4093-B2DC-38EC152B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AE6"/>
    <w:rPr>
      <w:rFonts w:cstheme="majorBidi"/>
      <w:color w:val="2F5496" w:themeColor="accent1" w:themeShade="BF"/>
      <w:sz w:val="28"/>
      <w:szCs w:val="28"/>
    </w:rPr>
  </w:style>
  <w:style w:type="character" w:customStyle="1" w:styleId="50">
    <w:name w:val="标题 5 字符"/>
    <w:basedOn w:val="a0"/>
    <w:link w:val="5"/>
    <w:uiPriority w:val="9"/>
    <w:semiHidden/>
    <w:rsid w:val="00411AE6"/>
    <w:rPr>
      <w:rFonts w:cstheme="majorBidi"/>
      <w:color w:val="2F5496" w:themeColor="accent1" w:themeShade="BF"/>
      <w:sz w:val="24"/>
    </w:rPr>
  </w:style>
  <w:style w:type="character" w:customStyle="1" w:styleId="60">
    <w:name w:val="标题 6 字符"/>
    <w:basedOn w:val="a0"/>
    <w:link w:val="6"/>
    <w:uiPriority w:val="9"/>
    <w:semiHidden/>
    <w:rsid w:val="00411AE6"/>
    <w:rPr>
      <w:rFonts w:cstheme="majorBidi"/>
      <w:b/>
      <w:bCs/>
      <w:color w:val="2F5496" w:themeColor="accent1" w:themeShade="BF"/>
    </w:rPr>
  </w:style>
  <w:style w:type="character" w:customStyle="1" w:styleId="70">
    <w:name w:val="标题 7 字符"/>
    <w:basedOn w:val="a0"/>
    <w:link w:val="7"/>
    <w:uiPriority w:val="9"/>
    <w:semiHidden/>
    <w:rsid w:val="00411AE6"/>
    <w:rPr>
      <w:rFonts w:cstheme="majorBidi"/>
      <w:b/>
      <w:bCs/>
      <w:color w:val="595959" w:themeColor="text1" w:themeTint="A6"/>
    </w:rPr>
  </w:style>
  <w:style w:type="character" w:customStyle="1" w:styleId="80">
    <w:name w:val="标题 8 字符"/>
    <w:basedOn w:val="a0"/>
    <w:link w:val="8"/>
    <w:uiPriority w:val="9"/>
    <w:semiHidden/>
    <w:rsid w:val="00411AE6"/>
    <w:rPr>
      <w:rFonts w:cstheme="majorBidi"/>
      <w:color w:val="595959" w:themeColor="text1" w:themeTint="A6"/>
    </w:rPr>
  </w:style>
  <w:style w:type="character" w:customStyle="1" w:styleId="90">
    <w:name w:val="标题 9 字符"/>
    <w:basedOn w:val="a0"/>
    <w:link w:val="9"/>
    <w:uiPriority w:val="9"/>
    <w:semiHidden/>
    <w:rsid w:val="00411AE6"/>
    <w:rPr>
      <w:rFonts w:eastAsiaTheme="majorEastAsia" w:cstheme="majorBidi"/>
      <w:color w:val="595959" w:themeColor="text1" w:themeTint="A6"/>
    </w:rPr>
  </w:style>
  <w:style w:type="paragraph" w:styleId="a3">
    <w:name w:val="Title"/>
    <w:basedOn w:val="a"/>
    <w:next w:val="a"/>
    <w:link w:val="a4"/>
    <w:uiPriority w:val="10"/>
    <w:qFormat/>
    <w:rsid w:val="00411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AE6"/>
    <w:pPr>
      <w:spacing w:before="160"/>
      <w:jc w:val="center"/>
    </w:pPr>
    <w:rPr>
      <w:i/>
      <w:iCs/>
      <w:color w:val="404040" w:themeColor="text1" w:themeTint="BF"/>
    </w:rPr>
  </w:style>
  <w:style w:type="character" w:customStyle="1" w:styleId="a8">
    <w:name w:val="引用 字符"/>
    <w:basedOn w:val="a0"/>
    <w:link w:val="a7"/>
    <w:uiPriority w:val="29"/>
    <w:rsid w:val="00411AE6"/>
    <w:rPr>
      <w:i/>
      <w:iCs/>
      <w:color w:val="404040" w:themeColor="text1" w:themeTint="BF"/>
    </w:rPr>
  </w:style>
  <w:style w:type="paragraph" w:styleId="a9">
    <w:name w:val="List Paragraph"/>
    <w:basedOn w:val="a"/>
    <w:uiPriority w:val="34"/>
    <w:qFormat/>
    <w:rsid w:val="00411AE6"/>
    <w:pPr>
      <w:ind w:left="720"/>
      <w:contextualSpacing/>
    </w:pPr>
  </w:style>
  <w:style w:type="character" w:styleId="aa">
    <w:name w:val="Intense Emphasis"/>
    <w:basedOn w:val="a0"/>
    <w:uiPriority w:val="21"/>
    <w:qFormat/>
    <w:rsid w:val="00411AE6"/>
    <w:rPr>
      <w:i/>
      <w:iCs/>
      <w:color w:val="2F5496" w:themeColor="accent1" w:themeShade="BF"/>
    </w:rPr>
  </w:style>
  <w:style w:type="paragraph" w:styleId="ab">
    <w:name w:val="Intense Quote"/>
    <w:basedOn w:val="a"/>
    <w:next w:val="a"/>
    <w:link w:val="ac"/>
    <w:uiPriority w:val="30"/>
    <w:qFormat/>
    <w:rsid w:val="00411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AE6"/>
    <w:rPr>
      <w:i/>
      <w:iCs/>
      <w:color w:val="2F5496" w:themeColor="accent1" w:themeShade="BF"/>
    </w:rPr>
  </w:style>
  <w:style w:type="character" w:styleId="ad">
    <w:name w:val="Intense Reference"/>
    <w:basedOn w:val="a0"/>
    <w:uiPriority w:val="32"/>
    <w:qFormat/>
    <w:rsid w:val="00411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