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1E4C" w14:textId="77777777" w:rsidR="00FB1026" w:rsidRDefault="00FB1026">
      <w:pPr>
        <w:rPr>
          <w:rFonts w:hint="eastAsia"/>
        </w:rPr>
      </w:pPr>
      <w:r>
        <w:rPr>
          <w:rFonts w:hint="eastAsia"/>
        </w:rPr>
        <w:t>吞噬的拼音和解释</w:t>
      </w:r>
    </w:p>
    <w:p w14:paraId="7DC83CB0" w14:textId="77777777" w:rsidR="00FB1026" w:rsidRDefault="00FB1026">
      <w:pPr>
        <w:rPr>
          <w:rFonts w:hint="eastAsia"/>
        </w:rPr>
      </w:pPr>
      <w:r>
        <w:rPr>
          <w:rFonts w:hint="eastAsia"/>
        </w:rPr>
        <w:t>“吞噬”一词的拼音是 tūn shì。这个词语在汉语中用来描述一种强力吸收或吞食的动作，通常带有形象化的意味或是比喻意义。</w:t>
      </w:r>
    </w:p>
    <w:p w14:paraId="28829117" w14:textId="77777777" w:rsidR="00FB1026" w:rsidRDefault="00FB1026">
      <w:pPr>
        <w:rPr>
          <w:rFonts w:hint="eastAsia"/>
        </w:rPr>
      </w:pPr>
    </w:p>
    <w:p w14:paraId="39DC52BF" w14:textId="77777777" w:rsidR="00FB1026" w:rsidRDefault="00FB1026">
      <w:pPr>
        <w:rPr>
          <w:rFonts w:hint="eastAsia"/>
        </w:rPr>
      </w:pPr>
      <w:r>
        <w:rPr>
          <w:rFonts w:hint="eastAsia"/>
        </w:rPr>
        <w:t>字面含义与实际应用</w:t>
      </w:r>
    </w:p>
    <w:p w14:paraId="6657F198" w14:textId="77777777" w:rsidR="00FB1026" w:rsidRDefault="00FB1026">
      <w:pPr>
        <w:rPr>
          <w:rFonts w:hint="eastAsia"/>
        </w:rPr>
      </w:pPr>
      <w:r>
        <w:rPr>
          <w:rFonts w:hint="eastAsia"/>
        </w:rPr>
        <w:t>从字面上看，“吞噬”的“tūn”意味着吞咽，就像人们吃东西时将食物送入口腔并最终咽下肚去的行为；而“shì”则有消灭、覆盖的意思。两者结合，这个词便描绘了一个主体以某种方式完全地吸收或占有另一个客体的过程。在现实生活中，它可能被用于描述自然界中的捕食行为，比如大型动物捕获并吞食小型动物的情景。</w:t>
      </w:r>
    </w:p>
    <w:p w14:paraId="59249882" w14:textId="77777777" w:rsidR="00FB1026" w:rsidRDefault="00FB1026">
      <w:pPr>
        <w:rPr>
          <w:rFonts w:hint="eastAsia"/>
        </w:rPr>
      </w:pPr>
    </w:p>
    <w:p w14:paraId="2B8240CF" w14:textId="77777777" w:rsidR="00FB1026" w:rsidRDefault="00FB1026">
      <w:pPr>
        <w:rPr>
          <w:rFonts w:hint="eastAsia"/>
        </w:rPr>
      </w:pPr>
      <w:r>
        <w:rPr>
          <w:rFonts w:hint="eastAsia"/>
        </w:rPr>
        <w:t>文学作品中的吞噬</w:t>
      </w:r>
    </w:p>
    <w:p w14:paraId="30F9F30E" w14:textId="77777777" w:rsidR="00FB1026" w:rsidRDefault="00FB1026">
      <w:pPr>
        <w:rPr>
          <w:rFonts w:hint="eastAsia"/>
        </w:rPr>
      </w:pPr>
      <w:r>
        <w:rPr>
          <w:rFonts w:hint="eastAsia"/>
        </w:rPr>
        <w:t>在文学创作中，“吞噬”往往超越了其基本的物理意义，成为了一种修辞手法，用以表达各种抽象概念。例如，在描述时间无情地流逝时，作者可能会说“岁月如流沙般吞噬着人们的青春”。这样的表达不仅赋予了时间一个具体的形象，而且也加深了读者对于时间不可逆性以及其对人类生活影响的理解。它还可以出现在科幻小说里，形容外星生物或者神秘力量对地球环境的破坏。</w:t>
      </w:r>
    </w:p>
    <w:p w14:paraId="7139AA61" w14:textId="77777777" w:rsidR="00FB1026" w:rsidRDefault="00FB1026">
      <w:pPr>
        <w:rPr>
          <w:rFonts w:hint="eastAsia"/>
        </w:rPr>
      </w:pPr>
    </w:p>
    <w:p w14:paraId="575455C8" w14:textId="77777777" w:rsidR="00FB1026" w:rsidRDefault="00FB1026">
      <w:pPr>
        <w:rPr>
          <w:rFonts w:hint="eastAsia"/>
        </w:rPr>
      </w:pPr>
      <w:r>
        <w:rPr>
          <w:rFonts w:hint="eastAsia"/>
        </w:rPr>
        <w:t>心理学角度下的吞噬</w:t>
      </w:r>
    </w:p>
    <w:p w14:paraId="2873A86D" w14:textId="77777777" w:rsidR="00FB1026" w:rsidRDefault="00FB1026">
      <w:pPr>
        <w:rPr>
          <w:rFonts w:hint="eastAsia"/>
        </w:rPr>
      </w:pPr>
      <w:r>
        <w:rPr>
          <w:rFonts w:hint="eastAsia"/>
        </w:rPr>
        <w:t>从心理学角度来看，“吞噬”可以象征个人心理状态的变化过程。当一个人经历重大压力或负面情绪时，这些情感可能会逐渐侵蚀他们的内心世界，甚至改变他们的人格特质。这种内在变化有时候被比喻为某种无形的力量正在“吞噬”掉原来的自我。心理咨询师们会使用类似的语言来帮助来访者理解自身面临的挑战，并寻找重建自我的方法。</w:t>
      </w:r>
    </w:p>
    <w:p w14:paraId="46B3DEEE" w14:textId="77777777" w:rsidR="00FB1026" w:rsidRDefault="00FB1026">
      <w:pPr>
        <w:rPr>
          <w:rFonts w:hint="eastAsia"/>
        </w:rPr>
      </w:pPr>
    </w:p>
    <w:p w14:paraId="1F13A1C9" w14:textId="77777777" w:rsidR="00FB1026" w:rsidRDefault="00FB1026">
      <w:pPr>
        <w:rPr>
          <w:rFonts w:hint="eastAsia"/>
        </w:rPr>
      </w:pPr>
      <w:r>
        <w:rPr>
          <w:rFonts w:hint="eastAsia"/>
        </w:rPr>
        <w:t>吞噬的文化意象</w:t>
      </w:r>
    </w:p>
    <w:p w14:paraId="5A98F05B" w14:textId="77777777" w:rsidR="00FB1026" w:rsidRDefault="00FB1026">
      <w:pPr>
        <w:rPr>
          <w:rFonts w:hint="eastAsia"/>
        </w:rPr>
      </w:pPr>
      <w:r>
        <w:rPr>
          <w:rFonts w:hint="eastAsia"/>
        </w:rPr>
        <w:t>不同文化背景下，“吞噬”所承载的意义也会有所不同。在中国传统文化里，龙常常被视为能够掌控风雨雷电的强大神兽，传说它可以吞云吐雾，因此“吞噬”也被赋予了力量和威严的形象。而在西方文化中，狼群围猎的画面经常用来暗示群体协作的重要性，同时也隐含着弱肉强食的社会法则。“吞噬”在这里既可以表示自然界的生存竞争，也可以反映人类社会中权力关系的变化。</w:t>
      </w:r>
    </w:p>
    <w:p w14:paraId="7F85EDB0" w14:textId="77777777" w:rsidR="00FB1026" w:rsidRDefault="00FB1026">
      <w:pPr>
        <w:rPr>
          <w:rFonts w:hint="eastAsia"/>
        </w:rPr>
      </w:pPr>
    </w:p>
    <w:p w14:paraId="20845113" w14:textId="77777777" w:rsidR="00FB1026" w:rsidRDefault="00FB1026">
      <w:pPr>
        <w:rPr>
          <w:rFonts w:hint="eastAsia"/>
        </w:rPr>
      </w:pPr>
      <w:r>
        <w:rPr>
          <w:rFonts w:hint="eastAsia"/>
        </w:rPr>
        <w:t>科学领域的吞噬现象</w:t>
      </w:r>
    </w:p>
    <w:p w14:paraId="270AB706" w14:textId="77777777" w:rsidR="00FB1026" w:rsidRDefault="00FB1026">
      <w:pPr>
        <w:rPr>
          <w:rFonts w:hint="eastAsia"/>
        </w:rPr>
      </w:pPr>
      <w:r>
        <w:rPr>
          <w:rFonts w:hint="eastAsia"/>
        </w:rPr>
        <w:t>在科学研究领域，“吞噬”也有着广泛的应用。例如，在生物学上，细胞通过吞噬作用清除病原体，维持机体健康；天文学中，黑洞以其强大的引力吸引周围物质，形成所谓的“吞噬”现象。这些例子展示了自然界中存在的各种吞噬形式，它们不仅是生命活动的一部分，也是宇宙演化的关键机制之一。</w:t>
      </w:r>
    </w:p>
    <w:p w14:paraId="0EAA3330" w14:textId="77777777" w:rsidR="00FB1026" w:rsidRDefault="00FB1026">
      <w:pPr>
        <w:rPr>
          <w:rFonts w:hint="eastAsia"/>
        </w:rPr>
      </w:pPr>
    </w:p>
    <w:p w14:paraId="1E1A7B37" w14:textId="77777777" w:rsidR="00FB1026" w:rsidRDefault="00FB1026">
      <w:pPr>
        <w:rPr>
          <w:rFonts w:hint="eastAsia"/>
        </w:rPr>
      </w:pPr>
      <w:r>
        <w:rPr>
          <w:rFonts w:hint="eastAsia"/>
        </w:rPr>
        <w:t>最后的总结</w:t>
      </w:r>
    </w:p>
    <w:p w14:paraId="05A5D150" w14:textId="77777777" w:rsidR="00FB1026" w:rsidRDefault="00FB1026">
      <w:pPr>
        <w:rPr>
          <w:rFonts w:hint="eastAsia"/>
        </w:rPr>
      </w:pPr>
      <w:r>
        <w:rPr>
          <w:rFonts w:hint="eastAsia"/>
        </w:rPr>
        <w:t>“吞噬”不仅仅是一个简单的汉语词汇，它贯穿于我们生活的方方面面——从日常对话到文学创作，从个体心理体验到宏观宇宙现象。通过对这个词更深层次的理解，我们可以更好地感知世界的多样性和复杂性。</w:t>
      </w:r>
    </w:p>
    <w:p w14:paraId="66FC85B3" w14:textId="77777777" w:rsidR="00FB1026" w:rsidRDefault="00FB1026">
      <w:pPr>
        <w:rPr>
          <w:rFonts w:hint="eastAsia"/>
        </w:rPr>
      </w:pPr>
    </w:p>
    <w:p w14:paraId="21D6A339" w14:textId="77777777" w:rsidR="00FB1026" w:rsidRDefault="00FB1026">
      <w:pPr>
        <w:rPr>
          <w:rFonts w:hint="eastAsia"/>
        </w:rPr>
      </w:pPr>
      <w:r>
        <w:rPr>
          <w:rFonts w:hint="eastAsia"/>
        </w:rPr>
        <w:t>本文是由每日作文网(2345lzwz.com)为大家创作</w:t>
      </w:r>
    </w:p>
    <w:p w14:paraId="71A5C826" w14:textId="63F0A429" w:rsidR="00F84FD2" w:rsidRDefault="00F84FD2"/>
    <w:sectPr w:rsidR="00F84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D2"/>
    <w:rsid w:val="009442F6"/>
    <w:rsid w:val="00F84FD2"/>
    <w:rsid w:val="00FB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DC07F-22B4-4A27-A845-7B935156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FD2"/>
    <w:rPr>
      <w:rFonts w:cstheme="majorBidi"/>
      <w:color w:val="2F5496" w:themeColor="accent1" w:themeShade="BF"/>
      <w:sz w:val="28"/>
      <w:szCs w:val="28"/>
    </w:rPr>
  </w:style>
  <w:style w:type="character" w:customStyle="1" w:styleId="50">
    <w:name w:val="标题 5 字符"/>
    <w:basedOn w:val="a0"/>
    <w:link w:val="5"/>
    <w:uiPriority w:val="9"/>
    <w:semiHidden/>
    <w:rsid w:val="00F84FD2"/>
    <w:rPr>
      <w:rFonts w:cstheme="majorBidi"/>
      <w:color w:val="2F5496" w:themeColor="accent1" w:themeShade="BF"/>
      <w:sz w:val="24"/>
    </w:rPr>
  </w:style>
  <w:style w:type="character" w:customStyle="1" w:styleId="60">
    <w:name w:val="标题 6 字符"/>
    <w:basedOn w:val="a0"/>
    <w:link w:val="6"/>
    <w:uiPriority w:val="9"/>
    <w:semiHidden/>
    <w:rsid w:val="00F84FD2"/>
    <w:rPr>
      <w:rFonts w:cstheme="majorBidi"/>
      <w:b/>
      <w:bCs/>
      <w:color w:val="2F5496" w:themeColor="accent1" w:themeShade="BF"/>
    </w:rPr>
  </w:style>
  <w:style w:type="character" w:customStyle="1" w:styleId="70">
    <w:name w:val="标题 7 字符"/>
    <w:basedOn w:val="a0"/>
    <w:link w:val="7"/>
    <w:uiPriority w:val="9"/>
    <w:semiHidden/>
    <w:rsid w:val="00F84FD2"/>
    <w:rPr>
      <w:rFonts w:cstheme="majorBidi"/>
      <w:b/>
      <w:bCs/>
      <w:color w:val="595959" w:themeColor="text1" w:themeTint="A6"/>
    </w:rPr>
  </w:style>
  <w:style w:type="character" w:customStyle="1" w:styleId="80">
    <w:name w:val="标题 8 字符"/>
    <w:basedOn w:val="a0"/>
    <w:link w:val="8"/>
    <w:uiPriority w:val="9"/>
    <w:semiHidden/>
    <w:rsid w:val="00F84FD2"/>
    <w:rPr>
      <w:rFonts w:cstheme="majorBidi"/>
      <w:color w:val="595959" w:themeColor="text1" w:themeTint="A6"/>
    </w:rPr>
  </w:style>
  <w:style w:type="character" w:customStyle="1" w:styleId="90">
    <w:name w:val="标题 9 字符"/>
    <w:basedOn w:val="a0"/>
    <w:link w:val="9"/>
    <w:uiPriority w:val="9"/>
    <w:semiHidden/>
    <w:rsid w:val="00F84FD2"/>
    <w:rPr>
      <w:rFonts w:eastAsiaTheme="majorEastAsia" w:cstheme="majorBidi"/>
      <w:color w:val="595959" w:themeColor="text1" w:themeTint="A6"/>
    </w:rPr>
  </w:style>
  <w:style w:type="paragraph" w:styleId="a3">
    <w:name w:val="Title"/>
    <w:basedOn w:val="a"/>
    <w:next w:val="a"/>
    <w:link w:val="a4"/>
    <w:uiPriority w:val="10"/>
    <w:qFormat/>
    <w:rsid w:val="00F84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FD2"/>
    <w:pPr>
      <w:spacing w:before="160"/>
      <w:jc w:val="center"/>
    </w:pPr>
    <w:rPr>
      <w:i/>
      <w:iCs/>
      <w:color w:val="404040" w:themeColor="text1" w:themeTint="BF"/>
    </w:rPr>
  </w:style>
  <w:style w:type="character" w:customStyle="1" w:styleId="a8">
    <w:name w:val="引用 字符"/>
    <w:basedOn w:val="a0"/>
    <w:link w:val="a7"/>
    <w:uiPriority w:val="29"/>
    <w:rsid w:val="00F84FD2"/>
    <w:rPr>
      <w:i/>
      <w:iCs/>
      <w:color w:val="404040" w:themeColor="text1" w:themeTint="BF"/>
    </w:rPr>
  </w:style>
  <w:style w:type="paragraph" w:styleId="a9">
    <w:name w:val="List Paragraph"/>
    <w:basedOn w:val="a"/>
    <w:uiPriority w:val="34"/>
    <w:qFormat/>
    <w:rsid w:val="00F84FD2"/>
    <w:pPr>
      <w:ind w:left="720"/>
      <w:contextualSpacing/>
    </w:pPr>
  </w:style>
  <w:style w:type="character" w:styleId="aa">
    <w:name w:val="Intense Emphasis"/>
    <w:basedOn w:val="a0"/>
    <w:uiPriority w:val="21"/>
    <w:qFormat/>
    <w:rsid w:val="00F84FD2"/>
    <w:rPr>
      <w:i/>
      <w:iCs/>
      <w:color w:val="2F5496" w:themeColor="accent1" w:themeShade="BF"/>
    </w:rPr>
  </w:style>
  <w:style w:type="paragraph" w:styleId="ab">
    <w:name w:val="Intense Quote"/>
    <w:basedOn w:val="a"/>
    <w:next w:val="a"/>
    <w:link w:val="ac"/>
    <w:uiPriority w:val="30"/>
    <w:qFormat/>
    <w:rsid w:val="00F84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FD2"/>
    <w:rPr>
      <w:i/>
      <w:iCs/>
      <w:color w:val="2F5496" w:themeColor="accent1" w:themeShade="BF"/>
    </w:rPr>
  </w:style>
  <w:style w:type="character" w:styleId="ad">
    <w:name w:val="Intense Reference"/>
    <w:basedOn w:val="a0"/>
    <w:uiPriority w:val="32"/>
    <w:qFormat/>
    <w:rsid w:val="00F84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