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65D5" w14:textId="77777777" w:rsidR="00480393" w:rsidRDefault="00480393">
      <w:pPr>
        <w:rPr>
          <w:rFonts w:hint="eastAsia"/>
        </w:rPr>
      </w:pPr>
      <w:r>
        <w:rPr>
          <w:rFonts w:hint="eastAsia"/>
        </w:rPr>
        <w:t>吞噬的拼音怎么打：探索中文输入法的秘密</w:t>
      </w:r>
    </w:p>
    <w:p w14:paraId="4C9B7A7F" w14:textId="77777777" w:rsidR="00480393" w:rsidRDefault="00480393">
      <w:pPr>
        <w:rPr>
          <w:rFonts w:hint="eastAsia"/>
        </w:rPr>
      </w:pPr>
      <w:r>
        <w:rPr>
          <w:rFonts w:hint="eastAsia"/>
        </w:rPr>
        <w:t>在数字化时代，中文输入法已经成为我们日常生活中不可或缺的一部分。无论是撰写文档、发送电子邮件还是进行社交媒体互动，准确地打出汉字是与他人交流的基础。对于一些复杂的字词，如“吞噬”，了解如何正确输入它们的拼音显得尤为重要。</w:t>
      </w:r>
    </w:p>
    <w:p w14:paraId="29628C30" w14:textId="77777777" w:rsidR="00480393" w:rsidRDefault="00480393">
      <w:pPr>
        <w:rPr>
          <w:rFonts w:hint="eastAsia"/>
        </w:rPr>
      </w:pPr>
    </w:p>
    <w:p w14:paraId="1CCC16D7" w14:textId="77777777" w:rsidR="00480393" w:rsidRDefault="00480393">
      <w:pPr>
        <w:rPr>
          <w:rFonts w:hint="eastAsia"/>
        </w:rPr>
      </w:pPr>
      <w:r>
        <w:rPr>
          <w:rFonts w:hint="eastAsia"/>
        </w:rPr>
        <w:t>基础拼音知识</w:t>
      </w:r>
    </w:p>
    <w:p w14:paraId="5B1C04E8" w14:textId="77777777" w:rsidR="00480393" w:rsidRDefault="00480393">
      <w:pPr>
        <w:rPr>
          <w:rFonts w:hint="eastAsia"/>
        </w:rPr>
      </w:pPr>
      <w:r>
        <w:rPr>
          <w:rFonts w:hint="eastAsia"/>
        </w:rPr>
        <w:t>拼音，全称为“汉语拼音”，是中华人民共和国的法定汉语拼写系统，也是学习和使用中文的关键工具之一。“吞噬”这两个字的拼音分别是“shì tūn”。在输入时，我们需要按照正确的声母、韵母和声调顺序来键入。</w:t>
      </w:r>
    </w:p>
    <w:p w14:paraId="43B8FEEC" w14:textId="77777777" w:rsidR="00480393" w:rsidRDefault="00480393">
      <w:pPr>
        <w:rPr>
          <w:rFonts w:hint="eastAsia"/>
        </w:rPr>
      </w:pPr>
    </w:p>
    <w:p w14:paraId="64123388" w14:textId="77777777" w:rsidR="00480393" w:rsidRDefault="0048039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6EE765E5" w14:textId="77777777" w:rsidR="00480393" w:rsidRDefault="00480393">
      <w:pPr>
        <w:rPr>
          <w:rFonts w:hint="eastAsia"/>
        </w:rPr>
      </w:pPr>
      <w:r>
        <w:rPr>
          <w:rFonts w:hint="eastAsia"/>
        </w:rPr>
        <w:t>市面上有许多种拼音输入法可供选择，例如搜狗拼音输入法、百度输入法、QQ拼音输入法等。这些输入法通常都支持智能联想功能，用户只需输入声母或不带声调的完整拼音，就能快速找到所需的汉字。以“吞噬”为例，输入“st”或者完整的“shitun”，都能顺利得到目标词汇。</w:t>
      </w:r>
    </w:p>
    <w:p w14:paraId="40AC66D3" w14:textId="77777777" w:rsidR="00480393" w:rsidRDefault="00480393">
      <w:pPr>
        <w:rPr>
          <w:rFonts w:hint="eastAsia"/>
        </w:rPr>
      </w:pPr>
    </w:p>
    <w:p w14:paraId="3CCA010F" w14:textId="77777777" w:rsidR="00480393" w:rsidRDefault="00480393">
      <w:pPr>
        <w:rPr>
          <w:rFonts w:hint="eastAsia"/>
        </w:rPr>
      </w:pPr>
      <w:r>
        <w:rPr>
          <w:rFonts w:hint="eastAsia"/>
        </w:rPr>
        <w:t>声调的重要性</w:t>
      </w:r>
    </w:p>
    <w:p w14:paraId="354253AC" w14:textId="77777777" w:rsidR="00480393" w:rsidRDefault="00480393">
      <w:pPr>
        <w:rPr>
          <w:rFonts w:hint="eastAsia"/>
        </w:rPr>
      </w:pPr>
      <w:r>
        <w:rPr>
          <w:rFonts w:hint="eastAsia"/>
        </w:rPr>
        <w:t>在某些情况下，相同的拼音但不同的声调会代表完全不同的含义。虽然很多输入法默认为用户提供无调号的匹配选项，但在需要明确表达的情况下，正确输入声调可以帮助避免误解。对于“吞噬”的拼音，第一声和第四声分别对应了不同的意思，因此，在正式文件中，确保拼音准确是非常重要的。</w:t>
      </w:r>
    </w:p>
    <w:p w14:paraId="6963CB03" w14:textId="77777777" w:rsidR="00480393" w:rsidRDefault="00480393">
      <w:pPr>
        <w:rPr>
          <w:rFonts w:hint="eastAsia"/>
        </w:rPr>
      </w:pPr>
    </w:p>
    <w:p w14:paraId="4C4F5B0F" w14:textId="77777777" w:rsidR="00480393" w:rsidRDefault="00480393">
      <w:pPr>
        <w:rPr>
          <w:rFonts w:hint="eastAsia"/>
        </w:rPr>
      </w:pPr>
      <w:r>
        <w:rPr>
          <w:rFonts w:hint="eastAsia"/>
        </w:rPr>
        <w:t>特殊字符和快捷方式</w:t>
      </w:r>
    </w:p>
    <w:p w14:paraId="14C7198A" w14:textId="77777777" w:rsidR="00480393" w:rsidRDefault="00480393">
      <w:pPr>
        <w:rPr>
          <w:rFonts w:hint="eastAsia"/>
        </w:rPr>
      </w:pPr>
      <w:r>
        <w:rPr>
          <w:rFonts w:hint="eastAsia"/>
        </w:rPr>
        <w:t>一些输入法还提供了特殊的符号和表情符号，以及自定义短语的功能。这使得用户可以更加个性化地使用输入法。对于“吞噬”这样的词汇，如果经常用到，还可以设置快捷短语，以便更快捷地输入。</w:t>
      </w:r>
    </w:p>
    <w:p w14:paraId="5EAE9923" w14:textId="77777777" w:rsidR="00480393" w:rsidRDefault="00480393">
      <w:pPr>
        <w:rPr>
          <w:rFonts w:hint="eastAsia"/>
        </w:rPr>
      </w:pPr>
    </w:p>
    <w:p w14:paraId="06FF1EDD" w14:textId="77777777" w:rsidR="00480393" w:rsidRDefault="00480393">
      <w:pPr>
        <w:rPr>
          <w:rFonts w:hint="eastAsia"/>
        </w:rPr>
      </w:pPr>
      <w:r>
        <w:rPr>
          <w:rFonts w:hint="eastAsia"/>
        </w:rPr>
        <w:t>练习和习惯养成</w:t>
      </w:r>
    </w:p>
    <w:p w14:paraId="00918DCB" w14:textId="77777777" w:rsidR="00480393" w:rsidRDefault="00480393">
      <w:pPr>
        <w:rPr>
          <w:rFonts w:hint="eastAsia"/>
        </w:rPr>
      </w:pPr>
      <w:r>
        <w:rPr>
          <w:rFonts w:hint="eastAsia"/>
        </w:rPr>
        <w:t>熟练掌握拼音输入法并非一蹴而就，它需要时间和实践。通过不断地练习，用户可以逐渐提高打字速度和准确性。对于像“吞噬”这样不太常用的词汇，可以通过刻意记忆其拼音，或者利用软件提供的生僻字查询功能来加深印象。</w:t>
      </w:r>
    </w:p>
    <w:p w14:paraId="79F11D6E" w14:textId="77777777" w:rsidR="00480393" w:rsidRDefault="00480393">
      <w:pPr>
        <w:rPr>
          <w:rFonts w:hint="eastAsia"/>
        </w:rPr>
      </w:pPr>
    </w:p>
    <w:p w14:paraId="37D03AAE" w14:textId="77777777" w:rsidR="00480393" w:rsidRDefault="00480393">
      <w:pPr>
        <w:rPr>
          <w:rFonts w:hint="eastAsia"/>
        </w:rPr>
      </w:pPr>
      <w:r>
        <w:rPr>
          <w:rFonts w:hint="eastAsia"/>
        </w:rPr>
        <w:t>最后的总结</w:t>
      </w:r>
    </w:p>
    <w:p w14:paraId="4FD94A07" w14:textId="77777777" w:rsidR="00480393" w:rsidRDefault="00480393">
      <w:pPr>
        <w:rPr>
          <w:rFonts w:hint="eastAsia"/>
        </w:rPr>
      </w:pPr>
      <w:r>
        <w:rPr>
          <w:rFonts w:hint="eastAsia"/>
        </w:rPr>
        <w:t>“吞噬”的拼音是“shì tūn”，而在实际应用中，选择合适的输入法、注意声调的准确性、合理利用特殊功能，并持续练习，都是提升拼音输入技能的有效途径。随着技术的发展，拼音输入法也会越来越智能化，帮助我们更高效地沟通和表达。</w:t>
      </w:r>
    </w:p>
    <w:p w14:paraId="53975D1E" w14:textId="77777777" w:rsidR="00480393" w:rsidRDefault="00480393">
      <w:pPr>
        <w:rPr>
          <w:rFonts w:hint="eastAsia"/>
        </w:rPr>
      </w:pPr>
    </w:p>
    <w:p w14:paraId="47662893" w14:textId="77777777" w:rsidR="00480393" w:rsidRDefault="00480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433EE" w14:textId="70DC1D8A" w:rsidR="001C4027" w:rsidRDefault="001C4027"/>
    <w:sectPr w:rsidR="001C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27"/>
    <w:rsid w:val="001C4027"/>
    <w:rsid w:val="004803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3D9F-9F8C-47C6-AF47-A751EB6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