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FC53" w14:textId="77777777" w:rsidR="00515F72" w:rsidRDefault="00515F72">
      <w:pPr>
        <w:rPr>
          <w:rFonts w:hint="eastAsia"/>
        </w:rPr>
      </w:pPr>
      <w:r>
        <w:rPr>
          <w:rFonts w:hint="eastAsia"/>
        </w:rPr>
        <w:t>吞噬的拼音：Shì tū</w:t>
      </w:r>
    </w:p>
    <w:p w14:paraId="2487B530" w14:textId="77777777" w:rsidR="00515F72" w:rsidRDefault="00515F72">
      <w:pPr>
        <w:rPr>
          <w:rFonts w:hint="eastAsia"/>
        </w:rPr>
      </w:pPr>
      <w:r>
        <w:rPr>
          <w:rFonts w:hint="eastAsia"/>
        </w:rPr>
        <w:t>“吞噬”是一个汉语词汇，其拼音为“shì tū”。在自然界中，“吞噬”通常指的是一个生物体将另一个生物体或物质摄入体内作为营养来源的行为。这一过程是生态系统中能量传递和物质循环的重要环节。从微生物到大型掠食者，吞噬行为无处不在，它不仅限于动物界，在细胞层面也存在类似的活动，比如白细胞对病原体的吞噬作用。这种行为是生命为了生存和发展所采取的基本策略之一。</w:t>
      </w:r>
    </w:p>
    <w:p w14:paraId="50AEE553" w14:textId="77777777" w:rsidR="00515F72" w:rsidRDefault="00515F72">
      <w:pPr>
        <w:rPr>
          <w:rFonts w:hint="eastAsia"/>
        </w:rPr>
      </w:pPr>
    </w:p>
    <w:p w14:paraId="07FA0FAE" w14:textId="77777777" w:rsidR="00515F72" w:rsidRDefault="00515F72">
      <w:pPr>
        <w:rPr>
          <w:rFonts w:hint="eastAsia"/>
        </w:rPr>
      </w:pPr>
      <w:r>
        <w:rPr>
          <w:rFonts w:hint="eastAsia"/>
        </w:rPr>
        <w:t>稚气的拼音：Zhì qì</w:t>
      </w:r>
    </w:p>
    <w:p w14:paraId="1E50AD3F" w14:textId="77777777" w:rsidR="00515F72" w:rsidRDefault="00515F72">
      <w:pPr>
        <w:rPr>
          <w:rFonts w:hint="eastAsia"/>
        </w:rPr>
      </w:pPr>
      <w:r>
        <w:rPr>
          <w:rFonts w:hint="eastAsia"/>
        </w:rPr>
        <w:t>“稚气”的拼音写作“zhì qì”，这个词用来形容一个人或者事物带有孩子般的天真、纯洁和未成熟的特质。稚气往往与童真联系在一起，象征着人类早期阶段的心理特征和社会行为。每个人的成长过程中都会经历稚气阶段，这是个性形成和价值观确立的关键时期。随着年龄的增长和社会经验的积累，人们会逐渐失去部分稚气，变得更加成熟稳重。然而，保持一颗童心对于成年人来说也是非常重要的，它可以让人在繁忙的生活中找到简单快乐，激发创造力。</w:t>
      </w:r>
    </w:p>
    <w:p w14:paraId="2B103026" w14:textId="77777777" w:rsidR="00515F72" w:rsidRDefault="00515F72">
      <w:pPr>
        <w:rPr>
          <w:rFonts w:hint="eastAsia"/>
        </w:rPr>
      </w:pPr>
    </w:p>
    <w:p w14:paraId="43060D7F" w14:textId="77777777" w:rsidR="00515F72" w:rsidRDefault="00515F72">
      <w:pPr>
        <w:rPr>
          <w:rFonts w:hint="eastAsia"/>
        </w:rPr>
      </w:pPr>
      <w:r>
        <w:rPr>
          <w:rFonts w:hint="eastAsia"/>
        </w:rPr>
        <w:t>吞噬与稚气：两种截然不同的概念</w:t>
      </w:r>
    </w:p>
    <w:p w14:paraId="09494F89" w14:textId="77777777" w:rsidR="00515F72" w:rsidRDefault="00515F72">
      <w:pPr>
        <w:rPr>
          <w:rFonts w:hint="eastAsia"/>
        </w:rPr>
      </w:pPr>
      <w:r>
        <w:rPr>
          <w:rFonts w:hint="eastAsia"/>
        </w:rPr>
        <w:t>虽然“吞噬”和“稚气”看似没有直接关联，但如果我们深入探讨，可以发现它们之间存在着微妙的哲学意义。吞噬是一种积极进取的态度，代表着生物面对有限资源时的竞争意识；而稚气则更倾向于一种内在状态，反映了个体对外界环境的好奇心和探索欲望。两者都体现了生命的活力和适应性。在社会文化语境下，我们既鼓励个人勇于挑战自我极限（吞噬精神），又倡导保留内心那份纯真（稚气心态）。这样的平衡有助于构建和谐共存的社会环境。</w:t>
      </w:r>
    </w:p>
    <w:p w14:paraId="4022F4AE" w14:textId="77777777" w:rsidR="00515F72" w:rsidRDefault="00515F72">
      <w:pPr>
        <w:rPr>
          <w:rFonts w:hint="eastAsia"/>
        </w:rPr>
      </w:pPr>
    </w:p>
    <w:p w14:paraId="739D80E9" w14:textId="77777777" w:rsidR="00515F72" w:rsidRDefault="00515F72">
      <w:pPr>
        <w:rPr>
          <w:rFonts w:hint="eastAsia"/>
        </w:rPr>
      </w:pPr>
      <w:r>
        <w:rPr>
          <w:rFonts w:hint="eastAsia"/>
        </w:rPr>
        <w:t>从吞噬到成长，从稚气到智慧</w:t>
      </w:r>
    </w:p>
    <w:p w14:paraId="1CC5E0FB" w14:textId="77777777" w:rsidR="00515F72" w:rsidRDefault="00515F72">
      <w:pPr>
        <w:rPr>
          <w:rFonts w:hint="eastAsia"/>
        </w:rPr>
      </w:pPr>
      <w:r>
        <w:rPr>
          <w:rFonts w:hint="eastAsia"/>
        </w:rPr>
        <w:t>当我们将“吞噬”理解为学习新知识、接受新鲜事物的过程时，它就不再仅仅局限于生物学上的定义了。每一次的学习都是对自己未知领域的“吞噬”，通过不断吸收新的信息，我们可以拓宽视野，丰富自己的内涵。与此“稚气”提醒我们要以开放的心态去面对世界，不要因为害怕失败而停止尝试。随着阅历的增加，稚气逐渐转化为成熟的判断力和处理问题的能力，这就是所谓的智慧。在这个过程中，保持一颗好奇的心尤为重要，因为它能驱使我们持续前进，勇敢地迎接每一个新的挑战。</w:t>
      </w:r>
    </w:p>
    <w:p w14:paraId="42FE6A13" w14:textId="77777777" w:rsidR="00515F72" w:rsidRDefault="00515F72">
      <w:pPr>
        <w:rPr>
          <w:rFonts w:hint="eastAsia"/>
        </w:rPr>
      </w:pPr>
    </w:p>
    <w:p w14:paraId="477D3802" w14:textId="77777777" w:rsidR="00515F72" w:rsidRDefault="00515F72">
      <w:pPr>
        <w:rPr>
          <w:rFonts w:hint="eastAsia"/>
        </w:rPr>
      </w:pPr>
      <w:r>
        <w:rPr>
          <w:rFonts w:hint="eastAsia"/>
        </w:rPr>
        <w:t>最后的总结</w:t>
      </w:r>
    </w:p>
    <w:p w14:paraId="19F33D40" w14:textId="77777777" w:rsidR="00515F72" w:rsidRDefault="00515F72">
      <w:pPr>
        <w:rPr>
          <w:rFonts w:hint="eastAsia"/>
        </w:rPr>
      </w:pPr>
      <w:r>
        <w:rPr>
          <w:rFonts w:hint="eastAsia"/>
        </w:rPr>
        <w:t>“吞噬”和“稚气”这两个词虽然在表面上看起来毫无关系，但在深层次上却有着紧密的联系。前者强调的是行动的力量，后者关注的是内心的纯净。二者共同构成了人类成长道路上不可或缺的部分。无论是自然界还是人类社会，吞噬行为帮助我们获取必要的资源和支持，而稚气则是激励我们不断探索的动力源泉。在现实生活中，我们应该学会如何平衡这两者之间的关系，既要有敢于竞争的精神，也要保有一份难得的纯真，这样才能更好地适应这个复杂多变的世界。</w:t>
      </w:r>
    </w:p>
    <w:p w14:paraId="3A0A83AE" w14:textId="77777777" w:rsidR="00515F72" w:rsidRDefault="00515F72">
      <w:pPr>
        <w:rPr>
          <w:rFonts w:hint="eastAsia"/>
        </w:rPr>
      </w:pPr>
    </w:p>
    <w:p w14:paraId="50D19E79" w14:textId="77777777" w:rsidR="00515F72" w:rsidRDefault="00515F72">
      <w:pPr>
        <w:rPr>
          <w:rFonts w:hint="eastAsia"/>
        </w:rPr>
      </w:pPr>
      <w:r>
        <w:rPr>
          <w:rFonts w:hint="eastAsia"/>
        </w:rPr>
        <w:t>本文是由每日作文网(2345lzwz.com)为大家创作</w:t>
      </w:r>
    </w:p>
    <w:p w14:paraId="3CEFA9D0" w14:textId="406A8087" w:rsidR="0041273B" w:rsidRDefault="0041273B"/>
    <w:sectPr w:rsidR="0041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3B"/>
    <w:rsid w:val="0041273B"/>
    <w:rsid w:val="00515F7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FB4E-9398-4C88-8AEA-F5CD559E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73B"/>
    <w:rPr>
      <w:rFonts w:cstheme="majorBidi"/>
      <w:color w:val="2F5496" w:themeColor="accent1" w:themeShade="BF"/>
      <w:sz w:val="28"/>
      <w:szCs w:val="28"/>
    </w:rPr>
  </w:style>
  <w:style w:type="character" w:customStyle="1" w:styleId="50">
    <w:name w:val="标题 5 字符"/>
    <w:basedOn w:val="a0"/>
    <w:link w:val="5"/>
    <w:uiPriority w:val="9"/>
    <w:semiHidden/>
    <w:rsid w:val="0041273B"/>
    <w:rPr>
      <w:rFonts w:cstheme="majorBidi"/>
      <w:color w:val="2F5496" w:themeColor="accent1" w:themeShade="BF"/>
      <w:sz w:val="24"/>
    </w:rPr>
  </w:style>
  <w:style w:type="character" w:customStyle="1" w:styleId="60">
    <w:name w:val="标题 6 字符"/>
    <w:basedOn w:val="a0"/>
    <w:link w:val="6"/>
    <w:uiPriority w:val="9"/>
    <w:semiHidden/>
    <w:rsid w:val="0041273B"/>
    <w:rPr>
      <w:rFonts w:cstheme="majorBidi"/>
      <w:b/>
      <w:bCs/>
      <w:color w:val="2F5496" w:themeColor="accent1" w:themeShade="BF"/>
    </w:rPr>
  </w:style>
  <w:style w:type="character" w:customStyle="1" w:styleId="70">
    <w:name w:val="标题 7 字符"/>
    <w:basedOn w:val="a0"/>
    <w:link w:val="7"/>
    <w:uiPriority w:val="9"/>
    <w:semiHidden/>
    <w:rsid w:val="0041273B"/>
    <w:rPr>
      <w:rFonts w:cstheme="majorBidi"/>
      <w:b/>
      <w:bCs/>
      <w:color w:val="595959" w:themeColor="text1" w:themeTint="A6"/>
    </w:rPr>
  </w:style>
  <w:style w:type="character" w:customStyle="1" w:styleId="80">
    <w:name w:val="标题 8 字符"/>
    <w:basedOn w:val="a0"/>
    <w:link w:val="8"/>
    <w:uiPriority w:val="9"/>
    <w:semiHidden/>
    <w:rsid w:val="0041273B"/>
    <w:rPr>
      <w:rFonts w:cstheme="majorBidi"/>
      <w:color w:val="595959" w:themeColor="text1" w:themeTint="A6"/>
    </w:rPr>
  </w:style>
  <w:style w:type="character" w:customStyle="1" w:styleId="90">
    <w:name w:val="标题 9 字符"/>
    <w:basedOn w:val="a0"/>
    <w:link w:val="9"/>
    <w:uiPriority w:val="9"/>
    <w:semiHidden/>
    <w:rsid w:val="0041273B"/>
    <w:rPr>
      <w:rFonts w:eastAsiaTheme="majorEastAsia" w:cstheme="majorBidi"/>
      <w:color w:val="595959" w:themeColor="text1" w:themeTint="A6"/>
    </w:rPr>
  </w:style>
  <w:style w:type="paragraph" w:styleId="a3">
    <w:name w:val="Title"/>
    <w:basedOn w:val="a"/>
    <w:next w:val="a"/>
    <w:link w:val="a4"/>
    <w:uiPriority w:val="10"/>
    <w:qFormat/>
    <w:rsid w:val="0041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73B"/>
    <w:pPr>
      <w:spacing w:before="160"/>
      <w:jc w:val="center"/>
    </w:pPr>
    <w:rPr>
      <w:i/>
      <w:iCs/>
      <w:color w:val="404040" w:themeColor="text1" w:themeTint="BF"/>
    </w:rPr>
  </w:style>
  <w:style w:type="character" w:customStyle="1" w:styleId="a8">
    <w:name w:val="引用 字符"/>
    <w:basedOn w:val="a0"/>
    <w:link w:val="a7"/>
    <w:uiPriority w:val="29"/>
    <w:rsid w:val="0041273B"/>
    <w:rPr>
      <w:i/>
      <w:iCs/>
      <w:color w:val="404040" w:themeColor="text1" w:themeTint="BF"/>
    </w:rPr>
  </w:style>
  <w:style w:type="paragraph" w:styleId="a9">
    <w:name w:val="List Paragraph"/>
    <w:basedOn w:val="a"/>
    <w:uiPriority w:val="34"/>
    <w:qFormat/>
    <w:rsid w:val="0041273B"/>
    <w:pPr>
      <w:ind w:left="720"/>
      <w:contextualSpacing/>
    </w:pPr>
  </w:style>
  <w:style w:type="character" w:styleId="aa">
    <w:name w:val="Intense Emphasis"/>
    <w:basedOn w:val="a0"/>
    <w:uiPriority w:val="21"/>
    <w:qFormat/>
    <w:rsid w:val="0041273B"/>
    <w:rPr>
      <w:i/>
      <w:iCs/>
      <w:color w:val="2F5496" w:themeColor="accent1" w:themeShade="BF"/>
    </w:rPr>
  </w:style>
  <w:style w:type="paragraph" w:styleId="ab">
    <w:name w:val="Intense Quote"/>
    <w:basedOn w:val="a"/>
    <w:next w:val="a"/>
    <w:link w:val="ac"/>
    <w:uiPriority w:val="30"/>
    <w:qFormat/>
    <w:rsid w:val="0041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73B"/>
    <w:rPr>
      <w:i/>
      <w:iCs/>
      <w:color w:val="2F5496" w:themeColor="accent1" w:themeShade="BF"/>
    </w:rPr>
  </w:style>
  <w:style w:type="character" w:styleId="ad">
    <w:name w:val="Intense Reference"/>
    <w:basedOn w:val="a0"/>
    <w:uiPriority w:val="32"/>
    <w:qFormat/>
    <w:rsid w:val="0041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