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E662" w14:textId="77777777" w:rsidR="00197B66" w:rsidRDefault="00197B66">
      <w:pPr>
        <w:rPr>
          <w:rFonts w:hint="eastAsia"/>
        </w:rPr>
      </w:pPr>
      <w:r>
        <w:rPr>
          <w:rFonts w:hint="eastAsia"/>
        </w:rPr>
        <w:t>吞 (tūn) 的拼音：探索汉字的发音之美</w:t>
      </w:r>
    </w:p>
    <w:p w14:paraId="49942D41" w14:textId="77777777" w:rsidR="00197B66" w:rsidRDefault="00197B66">
      <w:pPr>
        <w:rPr>
          <w:rFonts w:hint="eastAsia"/>
        </w:rPr>
      </w:pPr>
      <w:r>
        <w:rPr>
          <w:rFonts w:hint="eastAsia"/>
        </w:rPr>
        <w:t>在汉语的浩瀚海洋中，每一个汉字都是一颗璀璨的明珠，而拼音则是打开这扇大门的钥匙。"吞"字的拼音为 "tūn"，是一个充满力量和动感的音节。它不仅代表着一个具体的动作——将食物或其他物体纳入口中并咽下，也象征着一种吸收、接纳的态度。在日常生活中，"吞"这个动作是人们与世界交流的一部分，从婴儿第一次尝试吃奶，到成年人品尝各种美食，"吞"是我们享受生活的一种方式。</w:t>
      </w:r>
    </w:p>
    <w:p w14:paraId="0B0DFB27" w14:textId="77777777" w:rsidR="00197B66" w:rsidRDefault="00197B66">
      <w:pPr>
        <w:rPr>
          <w:rFonts w:hint="eastAsia"/>
        </w:rPr>
      </w:pPr>
    </w:p>
    <w:p w14:paraId="75998B73" w14:textId="77777777" w:rsidR="00197B66" w:rsidRDefault="00197B66">
      <w:pPr>
        <w:rPr>
          <w:rFonts w:hint="eastAsia"/>
        </w:rPr>
      </w:pPr>
      <w:r>
        <w:rPr>
          <w:rFonts w:hint="eastAsia"/>
        </w:rPr>
        <w:t>吞 (tūn) 的历史渊源</w:t>
      </w:r>
    </w:p>
    <w:p w14:paraId="44D8CDAA" w14:textId="77777777" w:rsidR="00197B66" w:rsidRDefault="00197B66">
      <w:pPr>
        <w:rPr>
          <w:rFonts w:hint="eastAsia"/>
        </w:rPr>
      </w:pPr>
      <w:r>
        <w:rPr>
          <w:rFonts w:hint="eastAsia"/>
        </w:rPr>
        <w:t>追溯到古代，"吞"字的历史可以与中国文字的发展同步。最早的"吞"字形象地描绘了一个人张大嘴巴准备吞噬的样子，这种象形的文字表达形式体现了古人对自然现象的直观理解。随着时间的推移，"吞"字逐渐演变成今天的写法，但其核心含义始终未变。在中国历史上，"吞"也常常被用来形容国家或势力之间的兼并和征服，如"秦吞六国"，这反映了古人在政治和社会活动中的竞争与融合。</w:t>
      </w:r>
    </w:p>
    <w:p w14:paraId="3858A23D" w14:textId="77777777" w:rsidR="00197B66" w:rsidRDefault="00197B66">
      <w:pPr>
        <w:rPr>
          <w:rFonts w:hint="eastAsia"/>
        </w:rPr>
      </w:pPr>
    </w:p>
    <w:p w14:paraId="3FB8D7A4" w14:textId="77777777" w:rsidR="00197B66" w:rsidRDefault="00197B66">
      <w:pPr>
        <w:rPr>
          <w:rFonts w:hint="eastAsia"/>
        </w:rPr>
      </w:pPr>
      <w:r>
        <w:rPr>
          <w:rFonts w:hint="eastAsia"/>
        </w:rPr>
        <w:t>吞 (tūn) 在文学作品中的表现</w:t>
      </w:r>
    </w:p>
    <w:p w14:paraId="67A5CAD8" w14:textId="77777777" w:rsidR="00197B66" w:rsidRDefault="00197B66">
      <w:pPr>
        <w:rPr>
          <w:rFonts w:hint="eastAsia"/>
        </w:rPr>
      </w:pPr>
      <w:r>
        <w:rPr>
          <w:rFonts w:hint="eastAsia"/>
        </w:rPr>
        <w:t>文学作品中，"吞"常常被赋予更加丰富和深刻的含义。诗人和作家们通过"吞"来表达情感上的压抑、内心的挣扎或是对外部世界的渴望。例如，在李白的《行路难》中，“欲渡黄河冰塞川，将登太行雪满山”，这里的“吞”似乎隐含着诗人面对重重困难时的无奈与悲怆。而在现代文学里，"吞"也可能象征着人物的成长过程，他们需要“吞”下生活的苦涩，才能获得更深层次的智慧和成熟。</w:t>
      </w:r>
    </w:p>
    <w:p w14:paraId="31DDEF70" w14:textId="77777777" w:rsidR="00197B66" w:rsidRDefault="00197B66">
      <w:pPr>
        <w:rPr>
          <w:rFonts w:hint="eastAsia"/>
        </w:rPr>
      </w:pPr>
    </w:p>
    <w:p w14:paraId="28C1FA77" w14:textId="77777777" w:rsidR="00197B66" w:rsidRDefault="00197B66">
      <w:pPr>
        <w:rPr>
          <w:rFonts w:hint="eastAsia"/>
        </w:rPr>
      </w:pPr>
      <w:r>
        <w:rPr>
          <w:rFonts w:hint="eastAsia"/>
        </w:rPr>
        <w:t>吞 (tūn) 与其他字词的组合</w:t>
      </w:r>
    </w:p>
    <w:p w14:paraId="0EE17D3E" w14:textId="77777777" w:rsidR="00197B66" w:rsidRDefault="00197B66">
      <w:pPr>
        <w:rPr>
          <w:rFonts w:hint="eastAsia"/>
        </w:rPr>
      </w:pPr>
      <w:r>
        <w:rPr>
          <w:rFonts w:hint="eastAsia"/>
        </w:rPr>
        <w:t>当"吞"与其他汉字结合时，它可以创造出许多有趣且富有意义的新词汇。比如，“吞吐”一词就很好地概括了事物进出的过程，既可以指呼吸的动作，也可以比喻信息的接收与传播；“吞并”则更多用于描述国家间的领土争夺或企业间的并购行为；还有“吞声”这样的词语，表达了人们在某些情境下的默默承受，不发一言。这些由"吞"组成的词汇不仅丰富了汉语的表达，也为我们的语言增添了更多的层次感。</w:t>
      </w:r>
    </w:p>
    <w:p w14:paraId="23D27CFD" w14:textId="77777777" w:rsidR="00197B66" w:rsidRDefault="00197B66">
      <w:pPr>
        <w:rPr>
          <w:rFonts w:hint="eastAsia"/>
        </w:rPr>
      </w:pPr>
    </w:p>
    <w:p w14:paraId="0D78E027" w14:textId="77777777" w:rsidR="00197B66" w:rsidRDefault="00197B66">
      <w:pPr>
        <w:rPr>
          <w:rFonts w:hint="eastAsia"/>
        </w:rPr>
      </w:pPr>
      <w:r>
        <w:rPr>
          <w:rFonts w:hint="eastAsia"/>
        </w:rPr>
        <w:t>吞 (tūn) 的文化内涵</w:t>
      </w:r>
    </w:p>
    <w:p w14:paraId="22FFA84A" w14:textId="77777777" w:rsidR="00197B66" w:rsidRDefault="00197B66">
      <w:pPr>
        <w:rPr>
          <w:rFonts w:hint="eastAsia"/>
        </w:rPr>
      </w:pPr>
      <w:r>
        <w:rPr>
          <w:rFonts w:hint="eastAsia"/>
        </w:rPr>
        <w:t>除了字面意思外，"吞"还承载着丰富的文化内涵。在中国传统文化中，"吞"往往与龙的形象联系在一起，因为传说中的龙能够吞云吐雾，展现其神秘莫测的力量。佛教中的“吞食”概念也有特别的意义，它指的是修行者在精神层面的修炼，即放下执着，接受无常，从而达到心灵的净化。因此，"吞"不仅仅是一个简单的动作，它还涉及到哲学思考、宗教信仰以及人类对自我认知的探索。</w:t>
      </w:r>
    </w:p>
    <w:p w14:paraId="0CCE617A" w14:textId="77777777" w:rsidR="00197B66" w:rsidRDefault="00197B66">
      <w:pPr>
        <w:rPr>
          <w:rFonts w:hint="eastAsia"/>
        </w:rPr>
      </w:pPr>
    </w:p>
    <w:p w14:paraId="5938FD13" w14:textId="77777777" w:rsidR="00197B66" w:rsidRDefault="00197B66">
      <w:pPr>
        <w:rPr>
          <w:rFonts w:hint="eastAsia"/>
        </w:rPr>
      </w:pPr>
      <w:r>
        <w:rPr>
          <w:rFonts w:hint="eastAsia"/>
        </w:rPr>
        <w:t>吞 (tūn) 在日常生活中的应用</w:t>
      </w:r>
    </w:p>
    <w:p w14:paraId="517257B4" w14:textId="77777777" w:rsidR="00197B66" w:rsidRDefault="00197B66">
      <w:pPr>
        <w:rPr>
          <w:rFonts w:hint="eastAsia"/>
        </w:rPr>
      </w:pPr>
      <w:r>
        <w:rPr>
          <w:rFonts w:hint="eastAsia"/>
        </w:rPr>
        <w:t>回到现实生活中，"吞"作为日常生活不可或缺的一部分，体现在我们吃饭、喝水等基本生理需求上。"吞"也是应对压力的一种方式，当人们感到紧张或焦虑时，可能会选择“吞”下这些负面情绪，试图保持表面的平静。然而，长期这样做并不利于身心健康，学会适时地表达自己的感受，找到合适的方法释放压力，才是更为明智的选择。无论是物质上的摄入还是精神上的接纳，"吞"都在提醒我们要平衡好内外关系，以积极健康的态度面对生活中的种种挑战。</w:t>
      </w:r>
    </w:p>
    <w:p w14:paraId="2A05A668" w14:textId="77777777" w:rsidR="00197B66" w:rsidRDefault="00197B66">
      <w:pPr>
        <w:rPr>
          <w:rFonts w:hint="eastAsia"/>
        </w:rPr>
      </w:pPr>
    </w:p>
    <w:p w14:paraId="2DE5517B" w14:textId="77777777" w:rsidR="00197B66" w:rsidRDefault="00197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C1267" w14:textId="35CDA951" w:rsidR="00A02C38" w:rsidRDefault="00A02C38"/>
    <w:sectPr w:rsidR="00A0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38"/>
    <w:rsid w:val="00197B66"/>
    <w:rsid w:val="009442F6"/>
    <w:rsid w:val="00A0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917E9-C7BB-43D7-AA19-FA6BAFA2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