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4AB2" w14:textId="77777777" w:rsidR="00D660B1" w:rsidRDefault="00D660B1">
      <w:pPr>
        <w:rPr>
          <w:rFonts w:hint="eastAsia"/>
        </w:rPr>
      </w:pPr>
      <w:r>
        <w:rPr>
          <w:rFonts w:hint="eastAsia"/>
        </w:rPr>
        <w:t>吞的拼音怎么写怎么组词语</w:t>
      </w:r>
    </w:p>
    <w:p w14:paraId="48DF8F20" w14:textId="77777777" w:rsidR="00D660B1" w:rsidRDefault="00D660B1">
      <w:pPr>
        <w:rPr>
          <w:rFonts w:hint="eastAsia"/>
        </w:rPr>
      </w:pPr>
      <w:r>
        <w:rPr>
          <w:rFonts w:hint="eastAsia"/>
        </w:rPr>
        <w:t>汉字“吞”是一个非常形象的字，它描绘了口腔将食物或物体吸入的动作。在汉语拼音中，“吞”的拼音写作tūn。这个音节由一个声母t和一个韵母ūn组成，其中声调为阳平（第二声），表示声音从低到高的变化。当学习汉语或者进行中文打字时，正确地掌握每个字的拼音是非常重要的。</w:t>
      </w:r>
    </w:p>
    <w:p w14:paraId="04761B07" w14:textId="77777777" w:rsidR="00D660B1" w:rsidRDefault="00D660B1">
      <w:pPr>
        <w:rPr>
          <w:rFonts w:hint="eastAsia"/>
        </w:rPr>
      </w:pPr>
    </w:p>
    <w:p w14:paraId="4FDD9402" w14:textId="77777777" w:rsidR="00D660B1" w:rsidRDefault="00D660B1">
      <w:pPr>
        <w:rPr>
          <w:rFonts w:hint="eastAsia"/>
        </w:rPr>
      </w:pPr>
      <w:r>
        <w:rPr>
          <w:rFonts w:hint="eastAsia"/>
        </w:rPr>
        <w:t>吞的基本含义与使用场景</w:t>
      </w:r>
    </w:p>
    <w:p w14:paraId="55B62080" w14:textId="77777777" w:rsidR="00D660B1" w:rsidRDefault="00D660B1">
      <w:pPr>
        <w:rPr>
          <w:rFonts w:hint="eastAsia"/>
        </w:rPr>
      </w:pPr>
      <w:r>
        <w:rPr>
          <w:rFonts w:hint="eastAsia"/>
        </w:rPr>
        <w:t>“吞”字的基本意义是指通过口部的动作将食物或其他物体摄入体内。比如我们常说的“吞咽”，就是指把食物经过咀嚼后送入食道的过程。“吞”也可以用来描述非物理性的动作，如“吞并”，意味着一个国家、公司或势力合并另一个；还有“吞声忍泪”，这是形容人在痛苦或悲伤时强忍着不哭出声来的情景。这些用法体现了“吞”字不仅限于物质层面，也用于表达情感或抽象概念。</w:t>
      </w:r>
    </w:p>
    <w:p w14:paraId="5C85757F" w14:textId="77777777" w:rsidR="00D660B1" w:rsidRDefault="00D660B1">
      <w:pPr>
        <w:rPr>
          <w:rFonts w:hint="eastAsia"/>
        </w:rPr>
      </w:pPr>
    </w:p>
    <w:p w14:paraId="281D6515" w14:textId="77777777" w:rsidR="00D660B1" w:rsidRDefault="00D660B1">
      <w:pPr>
        <w:rPr>
          <w:rFonts w:hint="eastAsia"/>
        </w:rPr>
      </w:pPr>
      <w:r>
        <w:rPr>
          <w:rFonts w:hint="eastAsia"/>
        </w:rPr>
        <w:t>与吞相关的常见词语及解释</w:t>
      </w:r>
    </w:p>
    <w:p w14:paraId="5877366D" w14:textId="77777777" w:rsidR="00D660B1" w:rsidRDefault="00D660B1">
      <w:pPr>
        <w:rPr>
          <w:rFonts w:hint="eastAsia"/>
        </w:rPr>
      </w:pPr>
      <w:r>
        <w:rPr>
          <w:rFonts w:hint="eastAsia"/>
        </w:rPr>
        <w:t>在日常生活中，“吞”字经常出现在各种词汇中，构成了丰富的语言表达形式。例如，“吞云吐雾”原本是用来描绘龙凤等神话生物的能力，现在则多用于形容吸烟时吐出烟圈的样子；“狼吞虎咽”用来比喻吃东西的速度非常快，几乎不加咀嚼；“吞吞吐吐”则是说话说得不清楚，似乎有所隐瞒。每一个词都有其独特的语境和情感色彩，使得交流更加生动。</w:t>
      </w:r>
    </w:p>
    <w:p w14:paraId="0EDAF453" w14:textId="77777777" w:rsidR="00D660B1" w:rsidRDefault="00D660B1">
      <w:pPr>
        <w:rPr>
          <w:rFonts w:hint="eastAsia"/>
        </w:rPr>
      </w:pPr>
    </w:p>
    <w:p w14:paraId="6099D37A" w14:textId="77777777" w:rsidR="00D660B1" w:rsidRDefault="00D660B1">
      <w:pPr>
        <w:rPr>
          <w:rFonts w:hint="eastAsia"/>
        </w:rPr>
      </w:pPr>
      <w:r>
        <w:rPr>
          <w:rFonts w:hint="eastAsia"/>
        </w:rPr>
        <w:t>吞与其他汉字组合成词</w:t>
      </w:r>
    </w:p>
    <w:p w14:paraId="6B482819" w14:textId="77777777" w:rsidR="00D660B1" w:rsidRDefault="00D660B1">
      <w:pPr>
        <w:rPr>
          <w:rFonts w:hint="eastAsia"/>
        </w:rPr>
      </w:pPr>
      <w:r>
        <w:rPr>
          <w:rFonts w:hint="eastAsia"/>
        </w:rPr>
        <w:t>除了单独作为动词使用外，“吞”还可以与其他汉字结合形成新的词汇，赋予更多元化的含义。像“吞没”可以理解为完全覆盖或消失不见；“吞食”强调的是进食行为本身；而“吞剑”是一种杂技表演，表演者会将剑慢慢插入自己的喉咙，展示人体极限。这样的词语组合不仅丰富了汉语的表现力，也为文化传承增添了色彩。</w:t>
      </w:r>
    </w:p>
    <w:p w14:paraId="460149E7" w14:textId="77777777" w:rsidR="00D660B1" w:rsidRDefault="00D660B1">
      <w:pPr>
        <w:rPr>
          <w:rFonts w:hint="eastAsia"/>
        </w:rPr>
      </w:pPr>
    </w:p>
    <w:p w14:paraId="6A243730" w14:textId="77777777" w:rsidR="00D660B1" w:rsidRDefault="00D660B1">
      <w:pPr>
        <w:rPr>
          <w:rFonts w:hint="eastAsia"/>
        </w:rPr>
      </w:pPr>
      <w:r>
        <w:rPr>
          <w:rFonts w:hint="eastAsia"/>
        </w:rPr>
        <w:t>最后的总结：吞字的多面性及其重要性</w:t>
      </w:r>
    </w:p>
    <w:p w14:paraId="5293154C" w14:textId="77777777" w:rsidR="00D660B1" w:rsidRDefault="00D660B1">
      <w:pPr>
        <w:rPr>
          <w:rFonts w:hint="eastAsia"/>
        </w:rPr>
      </w:pPr>
      <w:r>
        <w:rPr>
          <w:rFonts w:hint="eastAsia"/>
        </w:rPr>
        <w:t>“吞”字虽然简单，但在汉语中的应用却十分广泛且多样。无论是描述实际的身体动作还是比喻性的表达，它都能恰当地传达特定的意思。了解“吞”的拼音以及如何正确地组词，对于提高汉语水平、深入理解中国文化都具有不可忽视的作用。随着时代的发展，相信围绕“吞”字还会产生更多新颖有趣的表达方式。</w:t>
      </w:r>
    </w:p>
    <w:p w14:paraId="22D43501" w14:textId="77777777" w:rsidR="00D660B1" w:rsidRDefault="00D660B1">
      <w:pPr>
        <w:rPr>
          <w:rFonts w:hint="eastAsia"/>
        </w:rPr>
      </w:pPr>
    </w:p>
    <w:p w14:paraId="676A6927" w14:textId="77777777" w:rsidR="00D660B1" w:rsidRDefault="00D660B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FB138A5" w14:textId="420225A1" w:rsidR="003464BD" w:rsidRDefault="003464BD"/>
    <w:sectPr w:rsidR="0034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BD"/>
    <w:rsid w:val="003464BD"/>
    <w:rsid w:val="009442F6"/>
    <w:rsid w:val="00D6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EDA6F-659D-4AFB-9492-0CF2901E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