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77A0" w14:textId="77777777" w:rsidR="00A24B22" w:rsidRDefault="00A24B22">
      <w:pPr>
        <w:rPr>
          <w:rFonts w:hint="eastAsia"/>
        </w:rPr>
      </w:pPr>
      <w:r>
        <w:rPr>
          <w:rFonts w:hint="eastAsia"/>
        </w:rPr>
        <w:t>吞的拼音组词组词语</w:t>
      </w:r>
    </w:p>
    <w:p w14:paraId="0C842575" w14:textId="77777777" w:rsidR="00A24B22" w:rsidRDefault="00A24B22">
      <w:pPr>
        <w:rPr>
          <w:rFonts w:hint="eastAsia"/>
        </w:rPr>
      </w:pPr>
      <w:r>
        <w:rPr>
          <w:rFonts w:hint="eastAsia"/>
        </w:rPr>
        <w:t>汉字“吞”是一个非常有趣且多义的字，它不仅形象地描绘了食物进入口腔的动作，还延伸出许多不同的含义和用法。在汉语拼音中，“吞”的拼音是tūn，基于这个发音，我们可以构造出一系列与之相关的词汇。这些词汇涵盖了从日常生活的简单描述到复杂的情感表达，展现了汉语丰富的语言魅力。</w:t>
      </w:r>
    </w:p>
    <w:p w14:paraId="7046E7C0" w14:textId="77777777" w:rsidR="00A24B22" w:rsidRDefault="00A24B22">
      <w:pPr>
        <w:rPr>
          <w:rFonts w:hint="eastAsia"/>
        </w:rPr>
      </w:pPr>
    </w:p>
    <w:p w14:paraId="026E3973" w14:textId="77777777" w:rsidR="00A24B22" w:rsidRDefault="00A24B22">
      <w:pPr>
        <w:rPr>
          <w:rFonts w:hint="eastAsia"/>
        </w:rPr>
      </w:pPr>
      <w:r>
        <w:rPr>
          <w:rFonts w:hint="eastAsia"/>
        </w:rPr>
        <w:t>基本含义与用法</w:t>
      </w:r>
    </w:p>
    <w:p w14:paraId="59B0B18F" w14:textId="77777777" w:rsidR="00A24B22" w:rsidRDefault="00A24B22">
      <w:pPr>
        <w:rPr>
          <w:rFonts w:hint="eastAsia"/>
        </w:rPr>
      </w:pPr>
      <w:r>
        <w:rPr>
          <w:rFonts w:hint="eastAsia"/>
        </w:rPr>
        <w:t>“吞”最直接的意思是指将食物或其他物体整个儿咽下去的动作。例如，我们可以说“他一气呵成地吞下了整颗苹果”。“吞”还可以用来形容迅速吸收或接纳某物，如“云朵似乎要吞没太阳”。这种用法体现了“吞”在汉语中的灵活性和表现力。</w:t>
      </w:r>
    </w:p>
    <w:p w14:paraId="7D98F822" w14:textId="77777777" w:rsidR="00A24B22" w:rsidRDefault="00A24B22">
      <w:pPr>
        <w:rPr>
          <w:rFonts w:hint="eastAsia"/>
        </w:rPr>
      </w:pPr>
    </w:p>
    <w:p w14:paraId="34608A5E" w14:textId="77777777" w:rsidR="00A24B22" w:rsidRDefault="00A24B22">
      <w:pPr>
        <w:rPr>
          <w:rFonts w:hint="eastAsia"/>
        </w:rPr>
      </w:pPr>
      <w:r>
        <w:rPr>
          <w:rFonts w:hint="eastAsia"/>
        </w:rPr>
        <w:t>引申意义与文化内涵</w:t>
      </w:r>
    </w:p>
    <w:p w14:paraId="4F51E683" w14:textId="77777777" w:rsidR="00A24B22" w:rsidRDefault="00A24B22">
      <w:pPr>
        <w:rPr>
          <w:rFonts w:hint="eastAsia"/>
        </w:rPr>
      </w:pPr>
      <w:r>
        <w:rPr>
          <w:rFonts w:hint="eastAsia"/>
        </w:rPr>
        <w:t>随着语境的变化，“吞”也获得了更深层次的意义。它可以表示隐忍、承受痛苦而不表露出来，比如“她只能把委屈往肚子里吞”。在古代文学作品中，“吞”常常被赋予更加宏伟的意境，如“吞吐大荒”，这里就不是指简单的吃东西，而是象征着一种包容万象的胸怀和气魄。这样的表达方式既体现了汉语的魅力，也反映了中国文化对于内心力量和广阔视野的推崇。</w:t>
      </w:r>
    </w:p>
    <w:p w14:paraId="21DA0088" w14:textId="77777777" w:rsidR="00A24B22" w:rsidRDefault="00A24B22">
      <w:pPr>
        <w:rPr>
          <w:rFonts w:hint="eastAsia"/>
        </w:rPr>
      </w:pPr>
    </w:p>
    <w:p w14:paraId="650A3722" w14:textId="77777777" w:rsidR="00A24B22" w:rsidRDefault="00A24B22">
      <w:pPr>
        <w:rPr>
          <w:rFonts w:hint="eastAsia"/>
        </w:rPr>
      </w:pPr>
      <w:r>
        <w:rPr>
          <w:rFonts w:hint="eastAsia"/>
        </w:rPr>
        <w:t>成语与固定搭配</w:t>
      </w:r>
    </w:p>
    <w:p w14:paraId="1579699D" w14:textId="77777777" w:rsidR="00A24B22" w:rsidRDefault="00A24B22">
      <w:pPr>
        <w:rPr>
          <w:rFonts w:hint="eastAsia"/>
        </w:rPr>
      </w:pPr>
      <w:r>
        <w:rPr>
          <w:rFonts w:hint="eastAsia"/>
        </w:rPr>
        <w:t>汉语中有很多含有“吞”的成语和固定搭配，它们进一步丰富了这个字的表现形式。例如，“吞言咽理”指的是不敢直言；“吞声忍泪”则描绘了一种极度压抑的情绪状态。还有像“吞舟是漏”这样的成语，它原本出自《庄子·外物》，用来比喻大的错误或罪行容易被忽视。通过这些成语，我们可以看到“吞”不仅仅局限于物理动作，更是一种情感和社会现象的隐喻。</w:t>
      </w:r>
    </w:p>
    <w:p w14:paraId="31362E4D" w14:textId="77777777" w:rsidR="00A24B22" w:rsidRDefault="00A24B22">
      <w:pPr>
        <w:rPr>
          <w:rFonts w:hint="eastAsia"/>
        </w:rPr>
      </w:pPr>
    </w:p>
    <w:p w14:paraId="060F1FB0" w14:textId="77777777" w:rsidR="00A24B22" w:rsidRDefault="00A24B2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CFF9322" w14:textId="77777777" w:rsidR="00A24B22" w:rsidRDefault="00A24B22">
      <w:pPr>
        <w:rPr>
          <w:rFonts w:hint="eastAsia"/>
        </w:rPr>
      </w:pPr>
      <w:r>
        <w:rPr>
          <w:rFonts w:hint="eastAsia"/>
        </w:rPr>
        <w:t>在现代社会，“吞”这个词依然活跃于各种场景之中。无论是新闻报道中的“吞并领土”，还是商业领域的“吞吐量”，亦或是网络流行语中的“吞卡”，都展示了“吞”在不同领域内的广泛应用。特别是在科技发展日新月异的今天，“吞吐量”成为衡量数据处理能力的重要指标之一，而“吞卡”则是自动取款机常见故障的一种通俗说法。这表明，“吞”已经超越了传统的语义范畴，融入到了当代社会生活的方方面面。</w:t>
      </w:r>
    </w:p>
    <w:p w14:paraId="7E937D7E" w14:textId="77777777" w:rsidR="00A24B22" w:rsidRDefault="00A24B22">
      <w:pPr>
        <w:rPr>
          <w:rFonts w:hint="eastAsia"/>
        </w:rPr>
      </w:pPr>
    </w:p>
    <w:p w14:paraId="36F02543" w14:textId="77777777" w:rsidR="00A24B22" w:rsidRDefault="00A24B22">
      <w:pPr>
        <w:rPr>
          <w:rFonts w:hint="eastAsia"/>
        </w:rPr>
      </w:pPr>
      <w:r>
        <w:rPr>
          <w:rFonts w:hint="eastAsia"/>
        </w:rPr>
        <w:t>最后的总结</w:t>
      </w:r>
    </w:p>
    <w:p w14:paraId="62680861" w14:textId="77777777" w:rsidR="00A24B22" w:rsidRDefault="00A24B22">
      <w:pPr>
        <w:rPr>
          <w:rFonts w:hint="eastAsia"/>
        </w:rPr>
      </w:pPr>
      <w:r>
        <w:rPr>
          <w:rFonts w:hint="eastAsia"/>
        </w:rPr>
        <w:t>“吞”作为汉语中的一个基础词汇，不仅有着直观的动作含义，还承载着深厚的文化背景和广泛的社会应用。通过对“吞”的拼音tūn进行组词，我们可以构建出一个丰富多彩的语言世界，从中窥见汉语的独特韵味以及中华文化的博大精深。希望这篇简短的文章能够激发读者对汉语的兴趣，并鼓励大家深入探索更多关于汉字的秘密。</w:t>
      </w:r>
    </w:p>
    <w:p w14:paraId="11532D06" w14:textId="77777777" w:rsidR="00A24B22" w:rsidRDefault="00A24B22">
      <w:pPr>
        <w:rPr>
          <w:rFonts w:hint="eastAsia"/>
        </w:rPr>
      </w:pPr>
    </w:p>
    <w:p w14:paraId="093CE9BE" w14:textId="77777777" w:rsidR="00A24B22" w:rsidRDefault="00A24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4B07D" w14:textId="3EF2F20E" w:rsidR="00941F79" w:rsidRDefault="00941F79"/>
    <w:sectPr w:rsidR="0094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79"/>
    <w:rsid w:val="00941F79"/>
    <w:rsid w:val="009442F6"/>
    <w:rsid w:val="00A2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CFDB8-7ADF-469C-AFFF-AD86173F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