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EE79" w14:textId="77777777" w:rsidR="00E64FB5" w:rsidRDefault="00E64FB5">
      <w:pPr>
        <w:rPr>
          <w:rFonts w:hint="eastAsia"/>
        </w:rPr>
      </w:pPr>
    </w:p>
    <w:p w14:paraId="35A99002" w14:textId="77777777" w:rsidR="00E64FB5" w:rsidRDefault="00E64FB5">
      <w:pPr>
        <w:rPr>
          <w:rFonts w:hint="eastAsia"/>
        </w:rPr>
      </w:pPr>
      <w:r>
        <w:rPr>
          <w:rFonts w:hint="eastAsia"/>
        </w:rPr>
        <w:tab/>
        <w:t>吟殷岩泉的拼音</w:t>
      </w:r>
    </w:p>
    <w:p w14:paraId="2355D1FB" w14:textId="77777777" w:rsidR="00E64FB5" w:rsidRDefault="00E64FB5">
      <w:pPr>
        <w:rPr>
          <w:rFonts w:hint="eastAsia"/>
        </w:rPr>
      </w:pPr>
    </w:p>
    <w:p w14:paraId="7EDB5877" w14:textId="77777777" w:rsidR="00E64FB5" w:rsidRDefault="00E64FB5">
      <w:pPr>
        <w:rPr>
          <w:rFonts w:hint="eastAsia"/>
        </w:rPr>
      </w:pPr>
    </w:p>
    <w:p w14:paraId="3B66C9C3" w14:textId="77777777" w:rsidR="00E64FB5" w:rsidRDefault="00E64FB5">
      <w:pPr>
        <w:rPr>
          <w:rFonts w:hint="eastAsia"/>
        </w:rPr>
      </w:pPr>
      <w:r>
        <w:rPr>
          <w:rFonts w:hint="eastAsia"/>
        </w:rPr>
        <w:tab/>
        <w:t>“吟殷岩泉”的拼音是“yín yīn yán quán”。这四个汉字各自代表了独特的意义，并共同构成了一幅美丽的画面。下面将从不同的角度来探讨这一主题。</w:t>
      </w:r>
    </w:p>
    <w:p w14:paraId="36F1CBD7" w14:textId="77777777" w:rsidR="00E64FB5" w:rsidRDefault="00E64FB5">
      <w:pPr>
        <w:rPr>
          <w:rFonts w:hint="eastAsia"/>
        </w:rPr>
      </w:pPr>
    </w:p>
    <w:p w14:paraId="4302114C" w14:textId="77777777" w:rsidR="00E64FB5" w:rsidRDefault="00E64FB5">
      <w:pPr>
        <w:rPr>
          <w:rFonts w:hint="eastAsia"/>
        </w:rPr>
      </w:pPr>
    </w:p>
    <w:p w14:paraId="5FDB7BCA" w14:textId="77777777" w:rsidR="00E64FB5" w:rsidRDefault="00E64FB5">
      <w:pPr>
        <w:rPr>
          <w:rFonts w:hint="eastAsia"/>
        </w:rPr>
      </w:pPr>
    </w:p>
    <w:p w14:paraId="7647C6AA" w14:textId="77777777" w:rsidR="00E64FB5" w:rsidRDefault="00E64FB5">
      <w:pPr>
        <w:rPr>
          <w:rFonts w:hint="eastAsia"/>
        </w:rPr>
      </w:pPr>
      <w:r>
        <w:rPr>
          <w:rFonts w:hint="eastAsia"/>
        </w:rPr>
        <w:tab/>
        <w:t>吟的含义与发音</w:t>
      </w:r>
    </w:p>
    <w:p w14:paraId="41D2C640" w14:textId="77777777" w:rsidR="00E64FB5" w:rsidRDefault="00E64FB5">
      <w:pPr>
        <w:rPr>
          <w:rFonts w:hint="eastAsia"/>
        </w:rPr>
      </w:pPr>
    </w:p>
    <w:p w14:paraId="4DC80E96" w14:textId="77777777" w:rsidR="00E64FB5" w:rsidRDefault="00E64FB5">
      <w:pPr>
        <w:rPr>
          <w:rFonts w:hint="eastAsia"/>
        </w:rPr>
      </w:pPr>
    </w:p>
    <w:p w14:paraId="6A01455F" w14:textId="77777777" w:rsidR="00E64FB5" w:rsidRDefault="00E64FB5">
      <w:pPr>
        <w:rPr>
          <w:rFonts w:hint="eastAsia"/>
        </w:rPr>
      </w:pPr>
      <w:r>
        <w:rPr>
          <w:rFonts w:hint="eastAsia"/>
        </w:rPr>
        <w:tab/>
        <w:t>“吟”（yín）在中文中通常指一种轻声念诵或歌唱的行为，它常用来表达诗人或艺术家对于自然景色、人生感悟等的抒发。这个字在古代文学作品中非常常见，尤其在诗词歌赋中，通过吟诵的方式传达作者的情感和思想。吟读不仅是一种艺术形式，也是文人墨客之间交流思想的一种重要方式。</w:t>
      </w:r>
    </w:p>
    <w:p w14:paraId="20C6469E" w14:textId="77777777" w:rsidR="00E64FB5" w:rsidRDefault="00E64FB5">
      <w:pPr>
        <w:rPr>
          <w:rFonts w:hint="eastAsia"/>
        </w:rPr>
      </w:pPr>
    </w:p>
    <w:p w14:paraId="375EBDC3" w14:textId="77777777" w:rsidR="00E64FB5" w:rsidRDefault="00E64FB5">
      <w:pPr>
        <w:rPr>
          <w:rFonts w:hint="eastAsia"/>
        </w:rPr>
      </w:pPr>
    </w:p>
    <w:p w14:paraId="222440A2" w14:textId="77777777" w:rsidR="00E64FB5" w:rsidRDefault="00E64FB5">
      <w:pPr>
        <w:rPr>
          <w:rFonts w:hint="eastAsia"/>
        </w:rPr>
      </w:pPr>
    </w:p>
    <w:p w14:paraId="47406FD7" w14:textId="77777777" w:rsidR="00E64FB5" w:rsidRDefault="00E64FB5">
      <w:pPr>
        <w:rPr>
          <w:rFonts w:hint="eastAsia"/>
        </w:rPr>
      </w:pPr>
      <w:r>
        <w:rPr>
          <w:rFonts w:hint="eastAsia"/>
        </w:rPr>
        <w:tab/>
        <w:t>殷的多层解析</w:t>
      </w:r>
    </w:p>
    <w:p w14:paraId="01E50F77" w14:textId="77777777" w:rsidR="00E64FB5" w:rsidRDefault="00E64FB5">
      <w:pPr>
        <w:rPr>
          <w:rFonts w:hint="eastAsia"/>
        </w:rPr>
      </w:pPr>
    </w:p>
    <w:p w14:paraId="49048D4A" w14:textId="77777777" w:rsidR="00E64FB5" w:rsidRDefault="00E64FB5">
      <w:pPr>
        <w:rPr>
          <w:rFonts w:hint="eastAsia"/>
        </w:rPr>
      </w:pPr>
    </w:p>
    <w:p w14:paraId="33E31F83" w14:textId="77777777" w:rsidR="00E64FB5" w:rsidRDefault="00E64FB5">
      <w:pPr>
        <w:rPr>
          <w:rFonts w:hint="eastAsia"/>
        </w:rPr>
      </w:pPr>
      <w:r>
        <w:rPr>
          <w:rFonts w:hint="eastAsia"/>
        </w:rPr>
        <w:tab/>
        <w:t>“殷”（yīn），这个字在汉语里有多重含义。它可以作为姓氏使用；也可以表示深沉、浓厚的意思，比如形容颜色或者情感上的深刻程度；在历史语境下，“殷”还特指中国古代商朝晚期的一个阶段——殷商时期，这是中国历史上一个非常重要且充满传奇色彩的时代。当“殷”与“岩”、“泉”等词语结合时，则往往用于描绘某个地方深厚的文化底蕴或是自然景观的独特魅力。</w:t>
      </w:r>
    </w:p>
    <w:p w14:paraId="55370A10" w14:textId="77777777" w:rsidR="00E64FB5" w:rsidRDefault="00E64FB5">
      <w:pPr>
        <w:rPr>
          <w:rFonts w:hint="eastAsia"/>
        </w:rPr>
      </w:pPr>
    </w:p>
    <w:p w14:paraId="33DC12C1" w14:textId="77777777" w:rsidR="00E64FB5" w:rsidRDefault="00E64FB5">
      <w:pPr>
        <w:rPr>
          <w:rFonts w:hint="eastAsia"/>
        </w:rPr>
      </w:pPr>
    </w:p>
    <w:p w14:paraId="4AC45FEB" w14:textId="77777777" w:rsidR="00E64FB5" w:rsidRDefault="00E64FB5">
      <w:pPr>
        <w:rPr>
          <w:rFonts w:hint="eastAsia"/>
        </w:rPr>
      </w:pPr>
    </w:p>
    <w:p w14:paraId="2C37BABE" w14:textId="77777777" w:rsidR="00E64FB5" w:rsidRDefault="00E64FB5">
      <w:pPr>
        <w:rPr>
          <w:rFonts w:hint="eastAsia"/>
        </w:rPr>
      </w:pPr>
      <w:r>
        <w:rPr>
          <w:rFonts w:hint="eastAsia"/>
        </w:rPr>
        <w:tab/>
        <w:t>岩与泉的自然之美</w:t>
      </w:r>
    </w:p>
    <w:p w14:paraId="389BBB91" w14:textId="77777777" w:rsidR="00E64FB5" w:rsidRDefault="00E64FB5">
      <w:pPr>
        <w:rPr>
          <w:rFonts w:hint="eastAsia"/>
        </w:rPr>
      </w:pPr>
    </w:p>
    <w:p w14:paraId="0A05A4BB" w14:textId="77777777" w:rsidR="00E64FB5" w:rsidRDefault="00E64FB5">
      <w:pPr>
        <w:rPr>
          <w:rFonts w:hint="eastAsia"/>
        </w:rPr>
      </w:pPr>
    </w:p>
    <w:p w14:paraId="251E2F6A" w14:textId="77777777" w:rsidR="00E64FB5" w:rsidRDefault="00E64FB5">
      <w:pPr>
        <w:rPr>
          <w:rFonts w:hint="eastAsia"/>
        </w:rPr>
      </w:pPr>
      <w:r>
        <w:rPr>
          <w:rFonts w:hint="eastAsia"/>
        </w:rPr>
        <w:tab/>
        <w:t>“岩”（yán）指的是岩石，而“泉”（quán）则指泉水。两者都是自然界中最基本也是最吸引人的元素之一。“岩”象征着坚固与稳定，它经历了无数岁月的洗礼依然屹立不倒；“泉”则是生命力的象征，清澈见底的泉水代表着纯净与活力。将这两个词放在一起，很容易让人联想到那些隐藏于山林间、由岩石包围着汩汩流出的清泉，这样的景象不仅美丽动人，更是大自然鬼斧神工之下的杰作。</w:t>
      </w:r>
    </w:p>
    <w:p w14:paraId="32632E59" w14:textId="77777777" w:rsidR="00E64FB5" w:rsidRDefault="00E64FB5">
      <w:pPr>
        <w:rPr>
          <w:rFonts w:hint="eastAsia"/>
        </w:rPr>
      </w:pPr>
    </w:p>
    <w:p w14:paraId="6F726FD6" w14:textId="77777777" w:rsidR="00E64FB5" w:rsidRDefault="00E64FB5">
      <w:pPr>
        <w:rPr>
          <w:rFonts w:hint="eastAsia"/>
        </w:rPr>
      </w:pPr>
    </w:p>
    <w:p w14:paraId="795284B0" w14:textId="77777777" w:rsidR="00E64FB5" w:rsidRDefault="00E64FB5">
      <w:pPr>
        <w:rPr>
          <w:rFonts w:hint="eastAsia"/>
        </w:rPr>
      </w:pPr>
    </w:p>
    <w:p w14:paraId="7ACC502A" w14:textId="77777777" w:rsidR="00E64FB5" w:rsidRDefault="00E64FB5">
      <w:pPr>
        <w:rPr>
          <w:rFonts w:hint="eastAsia"/>
        </w:rPr>
      </w:pPr>
      <w:r>
        <w:rPr>
          <w:rFonts w:hint="eastAsia"/>
        </w:rPr>
        <w:tab/>
        <w:t>综合解读：吟殷岩泉的文化价值</w:t>
      </w:r>
    </w:p>
    <w:p w14:paraId="3C81B4DC" w14:textId="77777777" w:rsidR="00E64FB5" w:rsidRDefault="00E64FB5">
      <w:pPr>
        <w:rPr>
          <w:rFonts w:hint="eastAsia"/>
        </w:rPr>
      </w:pPr>
    </w:p>
    <w:p w14:paraId="582D6466" w14:textId="77777777" w:rsidR="00E64FB5" w:rsidRDefault="00E64FB5">
      <w:pPr>
        <w:rPr>
          <w:rFonts w:hint="eastAsia"/>
        </w:rPr>
      </w:pPr>
    </w:p>
    <w:p w14:paraId="2AD3ED32" w14:textId="77777777" w:rsidR="00E64FB5" w:rsidRDefault="00E64FB5">
      <w:pPr>
        <w:rPr>
          <w:rFonts w:hint="eastAsia"/>
        </w:rPr>
      </w:pPr>
      <w:r>
        <w:rPr>
          <w:rFonts w:hint="eastAsia"/>
        </w:rPr>
        <w:tab/>
        <w:t>从整体上看，“吟殷岩泉”不仅仅是一组简单的词汇组合，它背后蕴含着丰富的文化内涵与审美情趣。“吟”体现了人类对于美好事物追求与表达的愿望；“殷”加深了对特定地点或时期历史文化的理解；“岩泉”则直接指向了自然界的奇妙景观。因此，当我们谈论“吟殷岩泉”时，实际上是在讨论如何通过对自然美景的赞美来反映人们内心深处对于和谐共生理想的向往。</w:t>
      </w:r>
    </w:p>
    <w:p w14:paraId="5AB4C086" w14:textId="77777777" w:rsidR="00E64FB5" w:rsidRDefault="00E64FB5">
      <w:pPr>
        <w:rPr>
          <w:rFonts w:hint="eastAsia"/>
        </w:rPr>
      </w:pPr>
    </w:p>
    <w:p w14:paraId="45661B59" w14:textId="77777777" w:rsidR="00E64FB5" w:rsidRDefault="00E64FB5">
      <w:pPr>
        <w:rPr>
          <w:rFonts w:hint="eastAsia"/>
        </w:rPr>
      </w:pPr>
    </w:p>
    <w:p w14:paraId="5A0215F7" w14:textId="77777777" w:rsidR="00E64FB5" w:rsidRDefault="00E64FB5">
      <w:pPr>
        <w:rPr>
          <w:rFonts w:hint="eastAsia"/>
        </w:rPr>
      </w:pPr>
    </w:p>
    <w:p w14:paraId="475EC89A" w14:textId="77777777" w:rsidR="00E64FB5" w:rsidRDefault="00E64FB5">
      <w:pPr>
        <w:rPr>
          <w:rFonts w:hint="eastAsia"/>
        </w:rPr>
      </w:pPr>
      <w:r>
        <w:rPr>
          <w:rFonts w:hint="eastAsia"/>
        </w:rPr>
        <w:tab/>
        <w:t>最后的总结</w:t>
      </w:r>
    </w:p>
    <w:p w14:paraId="07A14FE2" w14:textId="77777777" w:rsidR="00E64FB5" w:rsidRDefault="00E64FB5">
      <w:pPr>
        <w:rPr>
          <w:rFonts w:hint="eastAsia"/>
        </w:rPr>
      </w:pPr>
    </w:p>
    <w:p w14:paraId="6D56935D" w14:textId="77777777" w:rsidR="00E64FB5" w:rsidRDefault="00E64FB5">
      <w:pPr>
        <w:rPr>
          <w:rFonts w:hint="eastAsia"/>
        </w:rPr>
      </w:pPr>
    </w:p>
    <w:p w14:paraId="6035E4DA" w14:textId="77777777" w:rsidR="00E64FB5" w:rsidRDefault="00E64FB5">
      <w:pPr>
        <w:rPr>
          <w:rFonts w:hint="eastAsia"/>
        </w:rPr>
      </w:pPr>
      <w:r>
        <w:rPr>
          <w:rFonts w:hint="eastAsia"/>
        </w:rPr>
        <w:tab/>
        <w:t>“吟殷岩泉”不仅是一句富有诗意的语言表达，更是连接古今中外文化交流的一座桥梁。它让我们意识到，在忙碌的现代生活中寻找片刻宁静、回归自然的重要性。同时，也提醒着我们要珍惜并保护好这份来自大自然馈赠的美好礼物。</w:t>
      </w:r>
    </w:p>
    <w:p w14:paraId="2C415CB6" w14:textId="77777777" w:rsidR="00E64FB5" w:rsidRDefault="00E64FB5">
      <w:pPr>
        <w:rPr>
          <w:rFonts w:hint="eastAsia"/>
        </w:rPr>
      </w:pPr>
    </w:p>
    <w:p w14:paraId="0D99D5D9" w14:textId="77777777" w:rsidR="00E64FB5" w:rsidRDefault="00E64FB5">
      <w:pPr>
        <w:rPr>
          <w:rFonts w:hint="eastAsia"/>
        </w:rPr>
      </w:pPr>
    </w:p>
    <w:p w14:paraId="5DD086FF" w14:textId="77777777" w:rsidR="00E64FB5" w:rsidRDefault="00E64FB5">
      <w:pPr>
        <w:rPr>
          <w:rFonts w:hint="eastAsia"/>
        </w:rPr>
      </w:pPr>
      <w:r>
        <w:rPr>
          <w:rFonts w:hint="eastAsia"/>
        </w:rPr>
        <w:t>本文是由每日作文网(2345lzwz.com)为大家创作</w:t>
      </w:r>
    </w:p>
    <w:p w14:paraId="6C0A5189" w14:textId="61ADA645" w:rsidR="00A464A9" w:rsidRDefault="00A464A9"/>
    <w:sectPr w:rsidR="00A46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A9"/>
    <w:rsid w:val="00A464A9"/>
    <w:rsid w:val="00C622F5"/>
    <w:rsid w:val="00E6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59E40-EBB9-4EF6-977D-D18CFFC9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4A9"/>
    <w:rPr>
      <w:rFonts w:cstheme="majorBidi"/>
      <w:color w:val="2F5496" w:themeColor="accent1" w:themeShade="BF"/>
      <w:sz w:val="28"/>
      <w:szCs w:val="28"/>
    </w:rPr>
  </w:style>
  <w:style w:type="character" w:customStyle="1" w:styleId="50">
    <w:name w:val="标题 5 字符"/>
    <w:basedOn w:val="a0"/>
    <w:link w:val="5"/>
    <w:uiPriority w:val="9"/>
    <w:semiHidden/>
    <w:rsid w:val="00A464A9"/>
    <w:rPr>
      <w:rFonts w:cstheme="majorBidi"/>
      <w:color w:val="2F5496" w:themeColor="accent1" w:themeShade="BF"/>
      <w:sz w:val="24"/>
    </w:rPr>
  </w:style>
  <w:style w:type="character" w:customStyle="1" w:styleId="60">
    <w:name w:val="标题 6 字符"/>
    <w:basedOn w:val="a0"/>
    <w:link w:val="6"/>
    <w:uiPriority w:val="9"/>
    <w:semiHidden/>
    <w:rsid w:val="00A464A9"/>
    <w:rPr>
      <w:rFonts w:cstheme="majorBidi"/>
      <w:b/>
      <w:bCs/>
      <w:color w:val="2F5496" w:themeColor="accent1" w:themeShade="BF"/>
    </w:rPr>
  </w:style>
  <w:style w:type="character" w:customStyle="1" w:styleId="70">
    <w:name w:val="标题 7 字符"/>
    <w:basedOn w:val="a0"/>
    <w:link w:val="7"/>
    <w:uiPriority w:val="9"/>
    <w:semiHidden/>
    <w:rsid w:val="00A464A9"/>
    <w:rPr>
      <w:rFonts w:cstheme="majorBidi"/>
      <w:b/>
      <w:bCs/>
      <w:color w:val="595959" w:themeColor="text1" w:themeTint="A6"/>
    </w:rPr>
  </w:style>
  <w:style w:type="character" w:customStyle="1" w:styleId="80">
    <w:name w:val="标题 8 字符"/>
    <w:basedOn w:val="a0"/>
    <w:link w:val="8"/>
    <w:uiPriority w:val="9"/>
    <w:semiHidden/>
    <w:rsid w:val="00A464A9"/>
    <w:rPr>
      <w:rFonts w:cstheme="majorBidi"/>
      <w:color w:val="595959" w:themeColor="text1" w:themeTint="A6"/>
    </w:rPr>
  </w:style>
  <w:style w:type="character" w:customStyle="1" w:styleId="90">
    <w:name w:val="标题 9 字符"/>
    <w:basedOn w:val="a0"/>
    <w:link w:val="9"/>
    <w:uiPriority w:val="9"/>
    <w:semiHidden/>
    <w:rsid w:val="00A464A9"/>
    <w:rPr>
      <w:rFonts w:eastAsiaTheme="majorEastAsia" w:cstheme="majorBidi"/>
      <w:color w:val="595959" w:themeColor="text1" w:themeTint="A6"/>
    </w:rPr>
  </w:style>
  <w:style w:type="paragraph" w:styleId="a3">
    <w:name w:val="Title"/>
    <w:basedOn w:val="a"/>
    <w:next w:val="a"/>
    <w:link w:val="a4"/>
    <w:uiPriority w:val="10"/>
    <w:qFormat/>
    <w:rsid w:val="00A46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4A9"/>
    <w:pPr>
      <w:spacing w:before="160"/>
      <w:jc w:val="center"/>
    </w:pPr>
    <w:rPr>
      <w:i/>
      <w:iCs/>
      <w:color w:val="404040" w:themeColor="text1" w:themeTint="BF"/>
    </w:rPr>
  </w:style>
  <w:style w:type="character" w:customStyle="1" w:styleId="a8">
    <w:name w:val="引用 字符"/>
    <w:basedOn w:val="a0"/>
    <w:link w:val="a7"/>
    <w:uiPriority w:val="29"/>
    <w:rsid w:val="00A464A9"/>
    <w:rPr>
      <w:i/>
      <w:iCs/>
      <w:color w:val="404040" w:themeColor="text1" w:themeTint="BF"/>
    </w:rPr>
  </w:style>
  <w:style w:type="paragraph" w:styleId="a9">
    <w:name w:val="List Paragraph"/>
    <w:basedOn w:val="a"/>
    <w:uiPriority w:val="34"/>
    <w:qFormat/>
    <w:rsid w:val="00A464A9"/>
    <w:pPr>
      <w:ind w:left="720"/>
      <w:contextualSpacing/>
    </w:pPr>
  </w:style>
  <w:style w:type="character" w:styleId="aa">
    <w:name w:val="Intense Emphasis"/>
    <w:basedOn w:val="a0"/>
    <w:uiPriority w:val="21"/>
    <w:qFormat/>
    <w:rsid w:val="00A464A9"/>
    <w:rPr>
      <w:i/>
      <w:iCs/>
      <w:color w:val="2F5496" w:themeColor="accent1" w:themeShade="BF"/>
    </w:rPr>
  </w:style>
  <w:style w:type="paragraph" w:styleId="ab">
    <w:name w:val="Intense Quote"/>
    <w:basedOn w:val="a"/>
    <w:next w:val="a"/>
    <w:link w:val="ac"/>
    <w:uiPriority w:val="30"/>
    <w:qFormat/>
    <w:rsid w:val="00A46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4A9"/>
    <w:rPr>
      <w:i/>
      <w:iCs/>
      <w:color w:val="2F5496" w:themeColor="accent1" w:themeShade="BF"/>
    </w:rPr>
  </w:style>
  <w:style w:type="character" w:styleId="ad">
    <w:name w:val="Intense Reference"/>
    <w:basedOn w:val="a0"/>
    <w:uiPriority w:val="32"/>
    <w:qFormat/>
    <w:rsid w:val="00A46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