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3A29" w14:textId="77777777" w:rsidR="00F75228" w:rsidRDefault="00F75228">
      <w:pPr>
        <w:rPr>
          <w:rFonts w:hint="eastAsia"/>
        </w:rPr>
      </w:pPr>
      <w:r>
        <w:rPr>
          <w:rFonts w:hint="eastAsia"/>
        </w:rPr>
        <w:t>吟的形近字组词和的拼音</w:t>
      </w:r>
    </w:p>
    <w:p w14:paraId="221AD128" w14:textId="77777777" w:rsidR="00F75228" w:rsidRDefault="00F75228">
      <w:pPr>
        <w:rPr>
          <w:rFonts w:hint="eastAsia"/>
        </w:rPr>
      </w:pPr>
      <w:r>
        <w:rPr>
          <w:rFonts w:hint="eastAsia"/>
        </w:rPr>
        <w:t>在汉语的浩瀚海洋中，每个汉字都承载着独特的文化和历史意义。"吟"字作为其中一员，不仅有着优美的发音（yín），还与诸多形态相近的字构成了一幅丰富多彩的词汇画卷。通过探索这些形近字，我们可以更深入地理解汉语的构造之美及其背后的文化底蕴。</w:t>
      </w:r>
    </w:p>
    <w:p w14:paraId="3ED1C585" w14:textId="77777777" w:rsidR="00F75228" w:rsidRDefault="00F75228">
      <w:pPr>
        <w:rPr>
          <w:rFonts w:hint="eastAsia"/>
        </w:rPr>
      </w:pPr>
    </w:p>
    <w:p w14:paraId="0145D465" w14:textId="77777777" w:rsidR="00F75228" w:rsidRDefault="00F75228">
      <w:pPr>
        <w:rPr>
          <w:rFonts w:hint="eastAsia"/>
        </w:rPr>
      </w:pPr>
      <w:r>
        <w:rPr>
          <w:rFonts w:hint="eastAsia"/>
        </w:rPr>
        <w:t>形近字的魅力</w:t>
      </w:r>
    </w:p>
    <w:p w14:paraId="482C99DD" w14:textId="77777777" w:rsidR="00F75228" w:rsidRDefault="00F75228">
      <w:pPr>
        <w:rPr>
          <w:rFonts w:hint="eastAsia"/>
        </w:rPr>
      </w:pPr>
      <w:r>
        <w:rPr>
          <w:rFonts w:hint="eastAsia"/>
        </w:rPr>
        <w:t>形近字是指那些外观相似但意义不同的汉字。对于“吟”而言，其形近字包括但不限于：今、令、含、今等。每一个字都有自己的独特之处。“今”字代表现代或现在的意思，而“令”则有命令或者美好的含义；“含”意味着包含或忍受，它与“吟”的区别在于多了一个口字旁，象征着表达或是声音的发出。这样的细微差异体现了汉字设计的精妙之处，同时也为文学创作提供了丰富的素材。</w:t>
      </w:r>
    </w:p>
    <w:p w14:paraId="0B548466" w14:textId="77777777" w:rsidR="00F75228" w:rsidRDefault="00F75228">
      <w:pPr>
        <w:rPr>
          <w:rFonts w:hint="eastAsia"/>
        </w:rPr>
      </w:pPr>
    </w:p>
    <w:p w14:paraId="60C8B6FE" w14:textId="77777777" w:rsidR="00F75228" w:rsidRDefault="00F75228">
      <w:pPr>
        <w:rPr>
          <w:rFonts w:hint="eastAsia"/>
        </w:rPr>
      </w:pPr>
      <w:r>
        <w:rPr>
          <w:rFonts w:hint="eastAsia"/>
        </w:rPr>
        <w:t>组词的多样性</w:t>
      </w:r>
    </w:p>
    <w:p w14:paraId="044EEF09" w14:textId="77777777" w:rsidR="00F75228" w:rsidRDefault="00F75228">
      <w:pPr>
        <w:rPr>
          <w:rFonts w:hint="eastAsia"/>
        </w:rPr>
      </w:pPr>
      <w:r>
        <w:rPr>
          <w:rFonts w:hint="eastAsia"/>
        </w:rPr>
        <w:t>以“吟”为核心的词汇组合丰富多样，如“吟咏”、“呻吟”、“吟诗”等。“吟咏”指的是以诗歌形式表达情感的行为，是一种优雅的艺术表现手法；“呻吟”则更多地用于描述痛苦时的声音；而“吟诗”则是指创作或朗诵诗词的过程。这些词语不仅展示了汉语语言的魅力，也反映了古人对生活细致入微的观察以及他们表达感情的方式。</w:t>
      </w:r>
    </w:p>
    <w:p w14:paraId="7D254351" w14:textId="77777777" w:rsidR="00F75228" w:rsidRDefault="00F75228">
      <w:pPr>
        <w:rPr>
          <w:rFonts w:hint="eastAsia"/>
        </w:rPr>
      </w:pPr>
    </w:p>
    <w:p w14:paraId="6E42DA7A" w14:textId="77777777" w:rsidR="00F75228" w:rsidRDefault="00F75228">
      <w:pPr>
        <w:rPr>
          <w:rFonts w:hint="eastAsia"/>
        </w:rPr>
      </w:pPr>
      <w:r>
        <w:rPr>
          <w:rFonts w:hint="eastAsia"/>
        </w:rPr>
        <w:t>拼音的重要性</w:t>
      </w:r>
    </w:p>
    <w:p w14:paraId="0BC48F9F" w14:textId="77777777" w:rsidR="00F75228" w:rsidRDefault="00F75228">
      <w:pPr>
        <w:rPr>
          <w:rFonts w:hint="eastAsia"/>
        </w:rPr>
      </w:pPr>
      <w:r>
        <w:rPr>
          <w:rFonts w:hint="eastAsia"/>
        </w:rPr>
        <w:t>拼音是学习和使用汉字的重要工具之一。对于“吟”字来说，它的拼音是 yín。正确的拼音可以帮助我们准确无误地读出这个字，并且在书写时也能起到辅助作用。在汉语拼音系统中，“yín”这个音节还可以对应其他一些汉字，例如银（yín）、荫（yìn）。因此，掌握好拼音对于提高我们的语言交流能力至关重要。</w:t>
      </w:r>
    </w:p>
    <w:p w14:paraId="6DA89AB6" w14:textId="77777777" w:rsidR="00F75228" w:rsidRDefault="00F75228">
      <w:pPr>
        <w:rPr>
          <w:rFonts w:hint="eastAsia"/>
        </w:rPr>
      </w:pPr>
    </w:p>
    <w:p w14:paraId="6A4E8943" w14:textId="77777777" w:rsidR="00F75228" w:rsidRDefault="00F75228">
      <w:pPr>
        <w:rPr>
          <w:rFonts w:hint="eastAsia"/>
        </w:rPr>
      </w:pPr>
      <w:r>
        <w:rPr>
          <w:rFonts w:hint="eastAsia"/>
        </w:rPr>
        <w:t>最后的总结</w:t>
      </w:r>
    </w:p>
    <w:p w14:paraId="3DF4ABBF" w14:textId="77777777" w:rsidR="00F75228" w:rsidRDefault="00F75228">
      <w:pPr>
        <w:rPr>
          <w:rFonts w:hint="eastAsia"/>
        </w:rPr>
      </w:pPr>
      <w:r>
        <w:rPr>
          <w:rFonts w:hint="eastAsia"/>
        </w:rPr>
        <w:t>通过对“吟”的形近字及与其相关联的词汇进行探讨，我们不仅能感受到汉语文字的独特魅力，还能了解到每一个汉字背后所蕴含的文化价值。无论是从形状上的相似性还是从语音上的和谐感出发，“吟”字及其相关的词语都在向我们展示着汉语的博大精深。希望未来更多的人能够关注并喜爱上这种古老而又充满活力的语言艺术。</w:t>
      </w:r>
    </w:p>
    <w:p w14:paraId="7C423F94" w14:textId="77777777" w:rsidR="00F75228" w:rsidRDefault="00F75228">
      <w:pPr>
        <w:rPr>
          <w:rFonts w:hint="eastAsia"/>
        </w:rPr>
      </w:pPr>
    </w:p>
    <w:p w14:paraId="2A9DBB4A" w14:textId="77777777" w:rsidR="00F75228" w:rsidRDefault="00F75228">
      <w:pPr>
        <w:rPr>
          <w:rFonts w:hint="eastAsia"/>
        </w:rPr>
      </w:pPr>
      <w:r>
        <w:rPr>
          <w:rFonts w:hint="eastAsia"/>
        </w:rPr>
        <w:t>本文是由每日作文网(2345lzwz.com)为大家创作</w:t>
      </w:r>
    </w:p>
    <w:p w14:paraId="5BFF29EB" w14:textId="148E1A90" w:rsidR="00071582" w:rsidRDefault="00071582"/>
    <w:sectPr w:rsidR="00071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82"/>
    <w:rsid w:val="00071582"/>
    <w:rsid w:val="007F2201"/>
    <w:rsid w:val="00F7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94C9-8CA9-4ADB-AC8E-5E5E43AE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582"/>
    <w:rPr>
      <w:rFonts w:cstheme="majorBidi"/>
      <w:color w:val="2F5496" w:themeColor="accent1" w:themeShade="BF"/>
      <w:sz w:val="28"/>
      <w:szCs w:val="28"/>
    </w:rPr>
  </w:style>
  <w:style w:type="character" w:customStyle="1" w:styleId="50">
    <w:name w:val="标题 5 字符"/>
    <w:basedOn w:val="a0"/>
    <w:link w:val="5"/>
    <w:uiPriority w:val="9"/>
    <w:semiHidden/>
    <w:rsid w:val="00071582"/>
    <w:rPr>
      <w:rFonts w:cstheme="majorBidi"/>
      <w:color w:val="2F5496" w:themeColor="accent1" w:themeShade="BF"/>
      <w:sz w:val="24"/>
    </w:rPr>
  </w:style>
  <w:style w:type="character" w:customStyle="1" w:styleId="60">
    <w:name w:val="标题 6 字符"/>
    <w:basedOn w:val="a0"/>
    <w:link w:val="6"/>
    <w:uiPriority w:val="9"/>
    <w:semiHidden/>
    <w:rsid w:val="00071582"/>
    <w:rPr>
      <w:rFonts w:cstheme="majorBidi"/>
      <w:b/>
      <w:bCs/>
      <w:color w:val="2F5496" w:themeColor="accent1" w:themeShade="BF"/>
    </w:rPr>
  </w:style>
  <w:style w:type="character" w:customStyle="1" w:styleId="70">
    <w:name w:val="标题 7 字符"/>
    <w:basedOn w:val="a0"/>
    <w:link w:val="7"/>
    <w:uiPriority w:val="9"/>
    <w:semiHidden/>
    <w:rsid w:val="00071582"/>
    <w:rPr>
      <w:rFonts w:cstheme="majorBidi"/>
      <w:b/>
      <w:bCs/>
      <w:color w:val="595959" w:themeColor="text1" w:themeTint="A6"/>
    </w:rPr>
  </w:style>
  <w:style w:type="character" w:customStyle="1" w:styleId="80">
    <w:name w:val="标题 8 字符"/>
    <w:basedOn w:val="a0"/>
    <w:link w:val="8"/>
    <w:uiPriority w:val="9"/>
    <w:semiHidden/>
    <w:rsid w:val="00071582"/>
    <w:rPr>
      <w:rFonts w:cstheme="majorBidi"/>
      <w:color w:val="595959" w:themeColor="text1" w:themeTint="A6"/>
    </w:rPr>
  </w:style>
  <w:style w:type="character" w:customStyle="1" w:styleId="90">
    <w:name w:val="标题 9 字符"/>
    <w:basedOn w:val="a0"/>
    <w:link w:val="9"/>
    <w:uiPriority w:val="9"/>
    <w:semiHidden/>
    <w:rsid w:val="00071582"/>
    <w:rPr>
      <w:rFonts w:eastAsiaTheme="majorEastAsia" w:cstheme="majorBidi"/>
      <w:color w:val="595959" w:themeColor="text1" w:themeTint="A6"/>
    </w:rPr>
  </w:style>
  <w:style w:type="paragraph" w:styleId="a3">
    <w:name w:val="Title"/>
    <w:basedOn w:val="a"/>
    <w:next w:val="a"/>
    <w:link w:val="a4"/>
    <w:uiPriority w:val="10"/>
    <w:qFormat/>
    <w:rsid w:val="00071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582"/>
    <w:pPr>
      <w:spacing w:before="160"/>
      <w:jc w:val="center"/>
    </w:pPr>
    <w:rPr>
      <w:i/>
      <w:iCs/>
      <w:color w:val="404040" w:themeColor="text1" w:themeTint="BF"/>
    </w:rPr>
  </w:style>
  <w:style w:type="character" w:customStyle="1" w:styleId="a8">
    <w:name w:val="引用 字符"/>
    <w:basedOn w:val="a0"/>
    <w:link w:val="a7"/>
    <w:uiPriority w:val="29"/>
    <w:rsid w:val="00071582"/>
    <w:rPr>
      <w:i/>
      <w:iCs/>
      <w:color w:val="404040" w:themeColor="text1" w:themeTint="BF"/>
    </w:rPr>
  </w:style>
  <w:style w:type="paragraph" w:styleId="a9">
    <w:name w:val="List Paragraph"/>
    <w:basedOn w:val="a"/>
    <w:uiPriority w:val="34"/>
    <w:qFormat/>
    <w:rsid w:val="00071582"/>
    <w:pPr>
      <w:ind w:left="720"/>
      <w:contextualSpacing/>
    </w:pPr>
  </w:style>
  <w:style w:type="character" w:styleId="aa">
    <w:name w:val="Intense Emphasis"/>
    <w:basedOn w:val="a0"/>
    <w:uiPriority w:val="21"/>
    <w:qFormat/>
    <w:rsid w:val="00071582"/>
    <w:rPr>
      <w:i/>
      <w:iCs/>
      <w:color w:val="2F5496" w:themeColor="accent1" w:themeShade="BF"/>
    </w:rPr>
  </w:style>
  <w:style w:type="paragraph" w:styleId="ab">
    <w:name w:val="Intense Quote"/>
    <w:basedOn w:val="a"/>
    <w:next w:val="a"/>
    <w:link w:val="ac"/>
    <w:uiPriority w:val="30"/>
    <w:qFormat/>
    <w:rsid w:val="00071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582"/>
    <w:rPr>
      <w:i/>
      <w:iCs/>
      <w:color w:val="2F5496" w:themeColor="accent1" w:themeShade="BF"/>
    </w:rPr>
  </w:style>
  <w:style w:type="character" w:styleId="ad">
    <w:name w:val="Intense Reference"/>
    <w:basedOn w:val="a0"/>
    <w:uiPriority w:val="32"/>
    <w:qFormat/>
    <w:rsid w:val="00071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