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FA7BF" w14:textId="77777777" w:rsidR="00FA0180" w:rsidRDefault="00FA0180">
      <w:pPr>
        <w:rPr>
          <w:rFonts w:hint="eastAsia"/>
        </w:rPr>
      </w:pPr>
      <w:r>
        <w:rPr>
          <w:rFonts w:hint="eastAsia"/>
        </w:rPr>
        <w:t>吟的拼音组词</w:t>
      </w:r>
    </w:p>
    <w:p w14:paraId="7DFDFE6D" w14:textId="77777777" w:rsidR="00FA0180" w:rsidRDefault="00FA0180">
      <w:pPr>
        <w:rPr>
          <w:rFonts w:hint="eastAsia"/>
        </w:rPr>
      </w:pPr>
      <w:r>
        <w:rPr>
          <w:rFonts w:hint="eastAsia"/>
        </w:rPr>
        <w:t>“吟”字的拼音是 yín，它在中文里是一个多义词，能够表达不同的意义和情感。从古代诗歌到现代文学，“吟”字都扮演着重要的角色，它不仅象征着一种声音的发出，还蕴含着深沉的情感和思想的流淌。接下来，我们将探索“吟”的多种含义及其在不同语境下的应用。</w:t>
      </w:r>
    </w:p>
    <w:p w14:paraId="413326EE" w14:textId="77777777" w:rsidR="00FA0180" w:rsidRDefault="00FA0180">
      <w:pPr>
        <w:rPr>
          <w:rFonts w:hint="eastAsia"/>
        </w:rPr>
      </w:pPr>
    </w:p>
    <w:p w14:paraId="7AFAA300" w14:textId="77777777" w:rsidR="00FA0180" w:rsidRDefault="00FA0180">
      <w:pPr>
        <w:rPr>
          <w:rFonts w:hint="eastAsia"/>
        </w:rPr>
      </w:pPr>
      <w:r>
        <w:rPr>
          <w:rFonts w:hint="eastAsia"/>
        </w:rPr>
        <w:t>吟唱：音乐与诗歌的结合</w:t>
      </w:r>
    </w:p>
    <w:p w14:paraId="1FF4419E" w14:textId="77777777" w:rsidR="00FA0180" w:rsidRDefault="00FA0180">
      <w:pPr>
        <w:rPr>
          <w:rFonts w:hint="eastAsia"/>
        </w:rPr>
      </w:pPr>
      <w:r>
        <w:rPr>
          <w:rFonts w:hint="eastAsia"/>
        </w:rPr>
        <w:t>在汉语中，“吟”最直接的意义就是吟唱，指的是用缓慢而有节奏的声音来诵读诗文。这种方式常见于古典诗词的朗诵，诗人会以吟唱的形式来表达作品中的意境和感情。例如，在古时，许多文人墨客都喜欢通过吟唱自己的作品来寻找灵感或抒发内心的感受。这种传统一直延续至今，成为了一种独特的艺术表现形式。人们可以在一些传统的茶馆、书院等地方，听到老一辈的人用这种方式传递文化瑰宝。</w:t>
      </w:r>
    </w:p>
    <w:p w14:paraId="4A744900" w14:textId="77777777" w:rsidR="00FA0180" w:rsidRDefault="00FA0180">
      <w:pPr>
        <w:rPr>
          <w:rFonts w:hint="eastAsia"/>
        </w:rPr>
      </w:pPr>
    </w:p>
    <w:p w14:paraId="1C8DF7CC" w14:textId="77777777" w:rsidR="00FA0180" w:rsidRDefault="00FA0180">
      <w:pPr>
        <w:rPr>
          <w:rFonts w:hint="eastAsia"/>
        </w:rPr>
      </w:pPr>
      <w:r>
        <w:rPr>
          <w:rFonts w:hint="eastAsia"/>
        </w:rPr>
        <w:t>呻吟：痛苦或不适的叹息</w:t>
      </w:r>
    </w:p>
    <w:p w14:paraId="0627145A" w14:textId="77777777" w:rsidR="00FA0180" w:rsidRDefault="00FA0180">
      <w:pPr>
        <w:rPr>
          <w:rFonts w:hint="eastAsia"/>
        </w:rPr>
      </w:pPr>
      <w:r>
        <w:rPr>
          <w:rFonts w:hint="eastAsia"/>
        </w:rPr>
        <w:t>另一方面，“吟”也可以表示因痛苦或不适而发出的声音，即呻吟。当一个人身体上感到疼痛或是精神上承受巨大压力时，可能会不由自主地发出这样的声音。这不仅仅是一种生理反应，更是一种情绪上的释放。在文学作品中，作者也经常使用“呻吟”来形容人物所经历的苦难，以此来增强故事的感染力和真实感。比如，在描写战争场景或者描述病人病痛折磨的时候，呻吟声往往能触动读者的心弦。</w:t>
      </w:r>
    </w:p>
    <w:p w14:paraId="70D35189" w14:textId="77777777" w:rsidR="00FA0180" w:rsidRDefault="00FA0180">
      <w:pPr>
        <w:rPr>
          <w:rFonts w:hint="eastAsia"/>
        </w:rPr>
      </w:pPr>
    </w:p>
    <w:p w14:paraId="73987A73" w14:textId="77777777" w:rsidR="00FA0180" w:rsidRDefault="00FA0180">
      <w:pPr>
        <w:rPr>
          <w:rFonts w:hint="eastAsia"/>
        </w:rPr>
      </w:pPr>
      <w:r>
        <w:rPr>
          <w:rFonts w:hint="eastAsia"/>
        </w:rPr>
        <w:t>歌吟：对美好事物的赞美</w:t>
      </w:r>
    </w:p>
    <w:p w14:paraId="4A414462" w14:textId="77777777" w:rsidR="00FA0180" w:rsidRDefault="00FA0180">
      <w:pPr>
        <w:rPr>
          <w:rFonts w:hint="eastAsia"/>
        </w:rPr>
      </w:pPr>
      <w:r>
        <w:rPr>
          <w:rFonts w:hint="eastAsia"/>
        </w:rPr>
        <w:t>除了上述两种较为常见的解释外，“吟”还有歌吟之意，意味着对于美好的事物给予高度评价和赞颂。古人常用此意来创作歌赋，以表达他们对自然美景、人间真情以及高尚品德的崇敬之情。像李白笔下的“朝辞白帝彩云间”，杜甫口中的“两个黄鹂鸣翠柳”，都是通过歌吟的方式将大自然的美好呈现在世人面前。即使是在现代社会，我们也依然可以看到很多艺术家继续沿袭这一传统，用各种形式的艺术作品来歌吟生活中的点滴美好。</w:t>
      </w:r>
    </w:p>
    <w:p w14:paraId="41C496C9" w14:textId="77777777" w:rsidR="00FA0180" w:rsidRDefault="00FA0180">
      <w:pPr>
        <w:rPr>
          <w:rFonts w:hint="eastAsia"/>
        </w:rPr>
      </w:pPr>
    </w:p>
    <w:p w14:paraId="09C31255" w14:textId="77777777" w:rsidR="00FA0180" w:rsidRDefault="00FA0180">
      <w:pPr>
        <w:rPr>
          <w:rFonts w:hint="eastAsia"/>
        </w:rPr>
      </w:pPr>
      <w:r>
        <w:rPr>
          <w:rFonts w:hint="eastAsia"/>
        </w:rPr>
        <w:t>沉吟：深思熟虑的过程</w:t>
      </w:r>
    </w:p>
    <w:p w14:paraId="510B08AE" w14:textId="77777777" w:rsidR="00FA0180" w:rsidRDefault="00FA0180">
      <w:pPr>
        <w:rPr>
          <w:rFonts w:hint="eastAsia"/>
        </w:rPr>
      </w:pPr>
      <w:r>
        <w:rPr>
          <w:rFonts w:hint="eastAsia"/>
        </w:rPr>
        <w:t>“吟”还可以用来形容一个人陷入沉思的状态——沉吟。在这种状态下，人们往往会暂时停止说话，专注于思考某个问题或回忆过往的经历。这是一种非常私密且富有内涵的行为，反映了人类智慧的一面。历史上有许多著名的思想家、哲学家都曾有过长时间的沉吟经历，他们在静默中寻找答案，在沉默里孕育出伟大的理论。因此，“沉吟”不仅是个人内心的独白，更是通往深刻认知世界的桥梁。</w:t>
      </w:r>
    </w:p>
    <w:p w14:paraId="7F3416E8" w14:textId="77777777" w:rsidR="00FA0180" w:rsidRDefault="00FA0180">
      <w:pPr>
        <w:rPr>
          <w:rFonts w:hint="eastAsia"/>
        </w:rPr>
      </w:pPr>
    </w:p>
    <w:p w14:paraId="5075A3A3" w14:textId="77777777" w:rsidR="00FA0180" w:rsidRDefault="00FA0180">
      <w:pPr>
        <w:rPr>
          <w:rFonts w:hint="eastAsia"/>
        </w:rPr>
      </w:pPr>
      <w:r>
        <w:rPr>
          <w:rFonts w:hint="eastAsia"/>
        </w:rPr>
        <w:t>最后的总结</w:t>
      </w:r>
    </w:p>
    <w:p w14:paraId="60BBC804" w14:textId="77777777" w:rsidR="00FA0180" w:rsidRDefault="00FA0180">
      <w:pPr>
        <w:rPr>
          <w:rFonts w:hint="eastAsia"/>
        </w:rPr>
      </w:pPr>
      <w:r>
        <w:rPr>
          <w:rFonts w:hint="eastAsia"/>
        </w:rPr>
        <w:t>“吟”这个字虽然简单，却承载着丰富的内容。它可以是优雅的吟唱，也可以是痛苦的呻吟；既可以是对美好的歌吟，也可以是深入灵魂的沉吟。每一个“吟”背后都有一个独特的故事等待被发现。无论是在文学创作还是日常生活中，“吟”都为我们提供了一个观察世界的新视角，让我们更加珍惜那些细微而又珍贵的情感瞬间。</w:t>
      </w:r>
    </w:p>
    <w:p w14:paraId="3E3B85DD" w14:textId="77777777" w:rsidR="00FA0180" w:rsidRDefault="00FA0180">
      <w:pPr>
        <w:rPr>
          <w:rFonts w:hint="eastAsia"/>
        </w:rPr>
      </w:pPr>
    </w:p>
    <w:p w14:paraId="568CA1C7" w14:textId="77777777" w:rsidR="00FA0180" w:rsidRDefault="00FA0180">
      <w:pPr>
        <w:rPr>
          <w:rFonts w:hint="eastAsia"/>
        </w:rPr>
      </w:pPr>
      <w:r>
        <w:rPr>
          <w:rFonts w:hint="eastAsia"/>
        </w:rPr>
        <w:t>本文是由每日作文网(2345lzwz.com)为大家创作</w:t>
      </w:r>
    </w:p>
    <w:p w14:paraId="2A757AF9" w14:textId="0C8B496D" w:rsidR="007D6468" w:rsidRDefault="007D6468"/>
    <w:sectPr w:rsidR="007D6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68"/>
    <w:rsid w:val="007D6468"/>
    <w:rsid w:val="00EA7E3C"/>
    <w:rsid w:val="00FA0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D26BC-8C6B-4FF3-9332-77ADC645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468"/>
    <w:rPr>
      <w:rFonts w:cstheme="majorBidi"/>
      <w:color w:val="2F5496" w:themeColor="accent1" w:themeShade="BF"/>
      <w:sz w:val="28"/>
      <w:szCs w:val="28"/>
    </w:rPr>
  </w:style>
  <w:style w:type="character" w:customStyle="1" w:styleId="50">
    <w:name w:val="标题 5 字符"/>
    <w:basedOn w:val="a0"/>
    <w:link w:val="5"/>
    <w:uiPriority w:val="9"/>
    <w:semiHidden/>
    <w:rsid w:val="007D6468"/>
    <w:rPr>
      <w:rFonts w:cstheme="majorBidi"/>
      <w:color w:val="2F5496" w:themeColor="accent1" w:themeShade="BF"/>
      <w:sz w:val="24"/>
    </w:rPr>
  </w:style>
  <w:style w:type="character" w:customStyle="1" w:styleId="60">
    <w:name w:val="标题 6 字符"/>
    <w:basedOn w:val="a0"/>
    <w:link w:val="6"/>
    <w:uiPriority w:val="9"/>
    <w:semiHidden/>
    <w:rsid w:val="007D6468"/>
    <w:rPr>
      <w:rFonts w:cstheme="majorBidi"/>
      <w:b/>
      <w:bCs/>
      <w:color w:val="2F5496" w:themeColor="accent1" w:themeShade="BF"/>
    </w:rPr>
  </w:style>
  <w:style w:type="character" w:customStyle="1" w:styleId="70">
    <w:name w:val="标题 7 字符"/>
    <w:basedOn w:val="a0"/>
    <w:link w:val="7"/>
    <w:uiPriority w:val="9"/>
    <w:semiHidden/>
    <w:rsid w:val="007D6468"/>
    <w:rPr>
      <w:rFonts w:cstheme="majorBidi"/>
      <w:b/>
      <w:bCs/>
      <w:color w:val="595959" w:themeColor="text1" w:themeTint="A6"/>
    </w:rPr>
  </w:style>
  <w:style w:type="character" w:customStyle="1" w:styleId="80">
    <w:name w:val="标题 8 字符"/>
    <w:basedOn w:val="a0"/>
    <w:link w:val="8"/>
    <w:uiPriority w:val="9"/>
    <w:semiHidden/>
    <w:rsid w:val="007D6468"/>
    <w:rPr>
      <w:rFonts w:cstheme="majorBidi"/>
      <w:color w:val="595959" w:themeColor="text1" w:themeTint="A6"/>
    </w:rPr>
  </w:style>
  <w:style w:type="character" w:customStyle="1" w:styleId="90">
    <w:name w:val="标题 9 字符"/>
    <w:basedOn w:val="a0"/>
    <w:link w:val="9"/>
    <w:uiPriority w:val="9"/>
    <w:semiHidden/>
    <w:rsid w:val="007D6468"/>
    <w:rPr>
      <w:rFonts w:eastAsiaTheme="majorEastAsia" w:cstheme="majorBidi"/>
      <w:color w:val="595959" w:themeColor="text1" w:themeTint="A6"/>
    </w:rPr>
  </w:style>
  <w:style w:type="paragraph" w:styleId="a3">
    <w:name w:val="Title"/>
    <w:basedOn w:val="a"/>
    <w:next w:val="a"/>
    <w:link w:val="a4"/>
    <w:uiPriority w:val="10"/>
    <w:qFormat/>
    <w:rsid w:val="007D6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468"/>
    <w:pPr>
      <w:spacing w:before="160"/>
      <w:jc w:val="center"/>
    </w:pPr>
    <w:rPr>
      <w:i/>
      <w:iCs/>
      <w:color w:val="404040" w:themeColor="text1" w:themeTint="BF"/>
    </w:rPr>
  </w:style>
  <w:style w:type="character" w:customStyle="1" w:styleId="a8">
    <w:name w:val="引用 字符"/>
    <w:basedOn w:val="a0"/>
    <w:link w:val="a7"/>
    <w:uiPriority w:val="29"/>
    <w:rsid w:val="007D6468"/>
    <w:rPr>
      <w:i/>
      <w:iCs/>
      <w:color w:val="404040" w:themeColor="text1" w:themeTint="BF"/>
    </w:rPr>
  </w:style>
  <w:style w:type="paragraph" w:styleId="a9">
    <w:name w:val="List Paragraph"/>
    <w:basedOn w:val="a"/>
    <w:uiPriority w:val="34"/>
    <w:qFormat/>
    <w:rsid w:val="007D6468"/>
    <w:pPr>
      <w:ind w:left="720"/>
      <w:contextualSpacing/>
    </w:pPr>
  </w:style>
  <w:style w:type="character" w:styleId="aa">
    <w:name w:val="Intense Emphasis"/>
    <w:basedOn w:val="a0"/>
    <w:uiPriority w:val="21"/>
    <w:qFormat/>
    <w:rsid w:val="007D6468"/>
    <w:rPr>
      <w:i/>
      <w:iCs/>
      <w:color w:val="2F5496" w:themeColor="accent1" w:themeShade="BF"/>
    </w:rPr>
  </w:style>
  <w:style w:type="paragraph" w:styleId="ab">
    <w:name w:val="Intense Quote"/>
    <w:basedOn w:val="a"/>
    <w:next w:val="a"/>
    <w:link w:val="ac"/>
    <w:uiPriority w:val="30"/>
    <w:qFormat/>
    <w:rsid w:val="007D6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468"/>
    <w:rPr>
      <w:i/>
      <w:iCs/>
      <w:color w:val="2F5496" w:themeColor="accent1" w:themeShade="BF"/>
    </w:rPr>
  </w:style>
  <w:style w:type="character" w:styleId="ad">
    <w:name w:val="Intense Reference"/>
    <w:basedOn w:val="a0"/>
    <w:uiPriority w:val="32"/>
    <w:qFormat/>
    <w:rsid w:val="007D6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2025-02-02T03:45:00Z</dcterms:created>
  <dcterms:modified xsi:type="dcterms:W3CDTF">2025-02-02T03:45:00Z</dcterms:modified>
</cp:coreProperties>
</file>