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0ACC8" w14:textId="77777777" w:rsidR="008774D1" w:rsidRDefault="008774D1">
      <w:pPr>
        <w:rPr>
          <w:rFonts w:hint="eastAsia"/>
        </w:rPr>
      </w:pPr>
    </w:p>
    <w:p w14:paraId="049D3410" w14:textId="77777777" w:rsidR="008774D1" w:rsidRDefault="008774D1">
      <w:pPr>
        <w:rPr>
          <w:rFonts w:hint="eastAsia"/>
        </w:rPr>
      </w:pPr>
      <w:r>
        <w:rPr>
          <w:rFonts w:hint="eastAsia"/>
        </w:rPr>
        <w:tab/>
        <w:t>吠的拼音怎么读</w:t>
      </w:r>
    </w:p>
    <w:p w14:paraId="2A2CB9C3" w14:textId="77777777" w:rsidR="008774D1" w:rsidRDefault="008774D1">
      <w:pPr>
        <w:rPr>
          <w:rFonts w:hint="eastAsia"/>
        </w:rPr>
      </w:pPr>
    </w:p>
    <w:p w14:paraId="5C55A35A" w14:textId="77777777" w:rsidR="008774D1" w:rsidRDefault="008774D1">
      <w:pPr>
        <w:rPr>
          <w:rFonts w:hint="eastAsia"/>
        </w:rPr>
      </w:pPr>
    </w:p>
    <w:p w14:paraId="364EE14C" w14:textId="77777777" w:rsidR="008774D1" w:rsidRDefault="008774D1">
      <w:pPr>
        <w:rPr>
          <w:rFonts w:hint="eastAsia"/>
        </w:rPr>
      </w:pPr>
      <w:r>
        <w:rPr>
          <w:rFonts w:hint="eastAsia"/>
        </w:rPr>
        <w:tab/>
        <w:t>“吠”的拼音是“fèi”。这个字在中文中通常用来形容狗叫声，如：“狗吠”（gǒu fèi）。它是一个象声词，用于模仿动物的声音，在不同的语境下可以表达不同的情感色彩或情境描述。例如，当描述一只警觉的狗对陌生人发出警告时，我们可能会说“狗在吠叫”，这里的“吠”不仅传达了声音本身，还隐含了一种紧张或警惕的氛围。</w:t>
      </w:r>
    </w:p>
    <w:p w14:paraId="4BFD1454" w14:textId="77777777" w:rsidR="008774D1" w:rsidRDefault="008774D1">
      <w:pPr>
        <w:rPr>
          <w:rFonts w:hint="eastAsia"/>
        </w:rPr>
      </w:pPr>
    </w:p>
    <w:p w14:paraId="2600E949" w14:textId="77777777" w:rsidR="008774D1" w:rsidRDefault="008774D1">
      <w:pPr>
        <w:rPr>
          <w:rFonts w:hint="eastAsia"/>
        </w:rPr>
      </w:pPr>
    </w:p>
    <w:p w14:paraId="52F5BF6C" w14:textId="77777777" w:rsidR="008774D1" w:rsidRDefault="008774D1">
      <w:pPr>
        <w:rPr>
          <w:rFonts w:hint="eastAsia"/>
        </w:rPr>
      </w:pPr>
    </w:p>
    <w:p w14:paraId="581B4D3A" w14:textId="77777777" w:rsidR="008774D1" w:rsidRDefault="008774D1">
      <w:pPr>
        <w:rPr>
          <w:rFonts w:hint="eastAsia"/>
        </w:rPr>
      </w:pPr>
      <w:r>
        <w:rPr>
          <w:rFonts w:hint="eastAsia"/>
        </w:rPr>
        <w:tab/>
        <w:t>“吠”的字形与演变</w:t>
      </w:r>
    </w:p>
    <w:p w14:paraId="6C6597B6" w14:textId="77777777" w:rsidR="008774D1" w:rsidRDefault="008774D1">
      <w:pPr>
        <w:rPr>
          <w:rFonts w:hint="eastAsia"/>
        </w:rPr>
      </w:pPr>
    </w:p>
    <w:p w14:paraId="364C3055" w14:textId="77777777" w:rsidR="008774D1" w:rsidRDefault="008774D1">
      <w:pPr>
        <w:rPr>
          <w:rFonts w:hint="eastAsia"/>
        </w:rPr>
      </w:pPr>
    </w:p>
    <w:p w14:paraId="7A6304F3" w14:textId="77777777" w:rsidR="008774D1" w:rsidRDefault="008774D1">
      <w:pPr>
        <w:rPr>
          <w:rFonts w:hint="eastAsia"/>
        </w:rPr>
      </w:pPr>
      <w:r>
        <w:rPr>
          <w:rFonts w:hint="eastAsia"/>
        </w:rPr>
        <w:tab/>
        <w:t>从汉字的构造来看，“吠”字属于形声字，左边的“口”部表示该字与声音有关，右边的“犭”部则提示了这个声音来自动物。实际上，“犭”部简化自“犬”，意味着与狗或其他类似动物相关联的事物。这种结构的设计，使得即使不熟悉该字的人也能大致猜到它的含义，体现了汉字形象生动的特点。随着历史的发展，虽然“吠”字的书写形式有所变化，但其基本构型和意义保持稳定，这反映了汉字作为一种古老文字系统的连续性和稳定性。</w:t>
      </w:r>
    </w:p>
    <w:p w14:paraId="7BE90FD0" w14:textId="77777777" w:rsidR="008774D1" w:rsidRDefault="008774D1">
      <w:pPr>
        <w:rPr>
          <w:rFonts w:hint="eastAsia"/>
        </w:rPr>
      </w:pPr>
    </w:p>
    <w:p w14:paraId="1109D529" w14:textId="77777777" w:rsidR="008774D1" w:rsidRDefault="008774D1">
      <w:pPr>
        <w:rPr>
          <w:rFonts w:hint="eastAsia"/>
        </w:rPr>
      </w:pPr>
    </w:p>
    <w:p w14:paraId="4D2D49F7" w14:textId="77777777" w:rsidR="008774D1" w:rsidRDefault="008774D1">
      <w:pPr>
        <w:rPr>
          <w:rFonts w:hint="eastAsia"/>
        </w:rPr>
      </w:pPr>
    </w:p>
    <w:p w14:paraId="61BDA9FE" w14:textId="77777777" w:rsidR="008774D1" w:rsidRDefault="008774D1">
      <w:pPr>
        <w:rPr>
          <w:rFonts w:hint="eastAsia"/>
        </w:rPr>
      </w:pPr>
      <w:r>
        <w:rPr>
          <w:rFonts w:hint="eastAsia"/>
        </w:rPr>
        <w:tab/>
        <w:t>“吠”在古文中的应用</w:t>
      </w:r>
    </w:p>
    <w:p w14:paraId="6A30CCB5" w14:textId="77777777" w:rsidR="008774D1" w:rsidRDefault="008774D1">
      <w:pPr>
        <w:rPr>
          <w:rFonts w:hint="eastAsia"/>
        </w:rPr>
      </w:pPr>
    </w:p>
    <w:p w14:paraId="0698EB35" w14:textId="77777777" w:rsidR="008774D1" w:rsidRDefault="008774D1">
      <w:pPr>
        <w:rPr>
          <w:rFonts w:hint="eastAsia"/>
        </w:rPr>
      </w:pPr>
    </w:p>
    <w:p w14:paraId="347635E4" w14:textId="77777777" w:rsidR="008774D1" w:rsidRDefault="008774D1">
      <w:pPr>
        <w:rPr>
          <w:rFonts w:hint="eastAsia"/>
        </w:rPr>
      </w:pPr>
      <w:r>
        <w:rPr>
          <w:rFonts w:hint="eastAsia"/>
        </w:rPr>
        <w:tab/>
        <w:t>在中国古代文献中，“吠”字的应用十分广泛，不仅限于直接描述动物的声音，还常常被赋予比喻或象征的意义。比如，《诗经》中有诗句提到“犬吠鸡鸣”，用以描绘乡村宁静祥和的生活场景；而在一些寓言故事中，则通过“犬吠”来象征忠诚、勇敢或是警惕性高等正面品质。古代诗人也喜欢利用“吠”字营造特定的意境，如夜晚的寂静被突然打破，或是荒野中的孤独感等，展现了汉语丰富的表现力。</w:t>
      </w:r>
    </w:p>
    <w:p w14:paraId="75595316" w14:textId="77777777" w:rsidR="008774D1" w:rsidRDefault="008774D1">
      <w:pPr>
        <w:rPr>
          <w:rFonts w:hint="eastAsia"/>
        </w:rPr>
      </w:pPr>
    </w:p>
    <w:p w14:paraId="5AF3B677" w14:textId="77777777" w:rsidR="008774D1" w:rsidRDefault="008774D1">
      <w:pPr>
        <w:rPr>
          <w:rFonts w:hint="eastAsia"/>
        </w:rPr>
      </w:pPr>
    </w:p>
    <w:p w14:paraId="261A63DD" w14:textId="77777777" w:rsidR="008774D1" w:rsidRDefault="008774D1">
      <w:pPr>
        <w:rPr>
          <w:rFonts w:hint="eastAsia"/>
        </w:rPr>
      </w:pPr>
    </w:p>
    <w:p w14:paraId="1001B4B2" w14:textId="77777777" w:rsidR="008774D1" w:rsidRDefault="008774D1">
      <w:pPr>
        <w:rPr>
          <w:rFonts w:hint="eastAsia"/>
        </w:rPr>
      </w:pPr>
      <w:r>
        <w:rPr>
          <w:rFonts w:hint="eastAsia"/>
        </w:rPr>
        <w:tab/>
        <w:t>现代汉语中“吠”的使用</w:t>
      </w:r>
    </w:p>
    <w:p w14:paraId="73894054" w14:textId="77777777" w:rsidR="008774D1" w:rsidRDefault="008774D1">
      <w:pPr>
        <w:rPr>
          <w:rFonts w:hint="eastAsia"/>
        </w:rPr>
      </w:pPr>
    </w:p>
    <w:p w14:paraId="0950F2E4" w14:textId="77777777" w:rsidR="008774D1" w:rsidRDefault="008774D1">
      <w:pPr>
        <w:rPr>
          <w:rFonts w:hint="eastAsia"/>
        </w:rPr>
      </w:pPr>
    </w:p>
    <w:p w14:paraId="6E555C84" w14:textId="77777777" w:rsidR="008774D1" w:rsidRDefault="008774D1">
      <w:pPr>
        <w:rPr>
          <w:rFonts w:hint="eastAsia"/>
        </w:rPr>
      </w:pPr>
      <w:r>
        <w:rPr>
          <w:rFonts w:hint="eastAsia"/>
        </w:rPr>
        <w:tab/>
        <w:t>进入现代社会后，“吠”字的使用更加灵活多样。除了继续沿用其传统意义外，还经常出现在文学作品、新闻报道乃至日常对话中。例如，在描写城市生活压力大、人与人之间缺乏沟通交流的现象时，有人会用“都市里的狗吠声”作为隐喻，暗示人们内心深处的孤独和不安。同时，随着网络语言的发展，“吠”字有时也会以一种幽默或调侃的方式出现，如网友戏称某些行为为“键盘吠”，意指那些在网络上大声发表意见却不敢面对现实挑战的人。</w:t>
      </w:r>
    </w:p>
    <w:p w14:paraId="1AEC4337" w14:textId="77777777" w:rsidR="008774D1" w:rsidRDefault="008774D1">
      <w:pPr>
        <w:rPr>
          <w:rFonts w:hint="eastAsia"/>
        </w:rPr>
      </w:pPr>
    </w:p>
    <w:p w14:paraId="201AACC4" w14:textId="77777777" w:rsidR="008774D1" w:rsidRDefault="008774D1">
      <w:pPr>
        <w:rPr>
          <w:rFonts w:hint="eastAsia"/>
        </w:rPr>
      </w:pPr>
    </w:p>
    <w:p w14:paraId="75A0517F" w14:textId="77777777" w:rsidR="008774D1" w:rsidRDefault="008774D1">
      <w:pPr>
        <w:rPr>
          <w:rFonts w:hint="eastAsia"/>
        </w:rPr>
      </w:pPr>
    </w:p>
    <w:p w14:paraId="5A6035F5" w14:textId="77777777" w:rsidR="008774D1" w:rsidRDefault="008774D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BFE00A" w14:textId="77777777" w:rsidR="008774D1" w:rsidRDefault="008774D1">
      <w:pPr>
        <w:rPr>
          <w:rFonts w:hint="eastAsia"/>
        </w:rPr>
      </w:pPr>
    </w:p>
    <w:p w14:paraId="1D469272" w14:textId="77777777" w:rsidR="008774D1" w:rsidRDefault="008774D1">
      <w:pPr>
        <w:rPr>
          <w:rFonts w:hint="eastAsia"/>
        </w:rPr>
      </w:pPr>
    </w:p>
    <w:p w14:paraId="64C3A7EC" w14:textId="77777777" w:rsidR="008774D1" w:rsidRDefault="008774D1">
      <w:pPr>
        <w:rPr>
          <w:rFonts w:hint="eastAsia"/>
        </w:rPr>
      </w:pPr>
      <w:r>
        <w:rPr>
          <w:rFonts w:hint="eastAsia"/>
        </w:rPr>
        <w:tab/>
        <w:t>“吠”字虽小，却蕴含着深厚的文化内涵和多样的表达方式。无论是作为基本词汇还是文学创作中的元素，它都展现了汉语的独特魅力。通过了解“吠”的拼音读法及其背后的故事，我们可以更好地欣赏和理解这一语言瑰宝，感受中华文化的博大精深。</w:t>
      </w:r>
    </w:p>
    <w:p w14:paraId="4DB407D3" w14:textId="77777777" w:rsidR="008774D1" w:rsidRDefault="008774D1">
      <w:pPr>
        <w:rPr>
          <w:rFonts w:hint="eastAsia"/>
        </w:rPr>
      </w:pPr>
    </w:p>
    <w:p w14:paraId="368DC21D" w14:textId="77777777" w:rsidR="008774D1" w:rsidRDefault="008774D1">
      <w:pPr>
        <w:rPr>
          <w:rFonts w:hint="eastAsia"/>
        </w:rPr>
      </w:pPr>
    </w:p>
    <w:p w14:paraId="374567F5" w14:textId="77777777" w:rsidR="008774D1" w:rsidRDefault="008774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2333D2" w14:textId="775C9ECF" w:rsidR="002648E5" w:rsidRDefault="002648E5"/>
    <w:sectPr w:rsidR="00264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8E5"/>
    <w:rsid w:val="002648E5"/>
    <w:rsid w:val="005120DD"/>
    <w:rsid w:val="0087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592530-607F-4106-9588-BFDC34E7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8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8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8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8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8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8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8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8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8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8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8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8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8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8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8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8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8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8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8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8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8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8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8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8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8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8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8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