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听妈妈的句子（听歌有感触的心情句子）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音乐与母爱的交汇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音乐是一种奇妙的语言，它能传达出人们内心深处的情感。当我静静地听着一首歌，脑海中不禁浮现出妈妈的身影。每当旋律响起，仿佛她温暖的声音再次在耳边回荡，那些岁月里的点滴与关怀，瞬间涌上心头。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歌声中的温暖记忆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总是喜欢在厨房里一边做饭一边哼唱，简单的旋律中藏着无尽的温暖。那时我常常坐在一旁，听着她的歌声，心里感到无比的安心。歌中的每一句都像是在诉说着她对我的爱，那些简单的歌词如今听来，更是触动心灵，让我感受到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每一首歌都是一段旅程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生活中遇到挫折时，喜欢选择一些关于母爱的歌曲。那些旋律如同妈妈的怀抱，给予我勇气和力量。音乐能将我带回到她的身边，无论多远，心中始终有她的陪伴。每一首歌都是一段旅程，让我在疲惫的时候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歌词中的深情共鸣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歌词直击内心，唤起对妈妈的思念。那些描绘母爱的句子，总是让我泪湿眼眶。在歌词中，我能感受到母亲为我付出的辛劳与坚持，仿佛她在对我低语，鼓励我继续前行。这样的共鸣让音乐变得更为深刻，成了我情感的宣泄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音乐的治愈力量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治愈力量不容小觑，它能抚慰心灵，带来内心的平静。每当我听到那些熟悉的旋律，心中就会浮现出妈妈的笑容。无论我身处何地，音乐都让我与她的心灵紧紧相连。这种情感的交流，使我在生活中始终保持着一份温暖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最后的总结的心灵共鸣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听妈妈的句子，不仅是一种音乐的享受，更是一种心灵的共鸣。每当我沉浸在这些旋律中，都会感受到无形的支持与力量。无论人生路途多么艰难，妈妈的爱与音乐的力量将永远陪伴着我，让我勇敢前行。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