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AE5A" w14:textId="77777777" w:rsidR="00922063" w:rsidRDefault="00922063">
      <w:pPr>
        <w:rPr>
          <w:rFonts w:hint="eastAsia"/>
        </w:rPr>
      </w:pPr>
      <w:r>
        <w:rPr>
          <w:rFonts w:hint="eastAsia"/>
        </w:rPr>
        <w:t>听得豁的拼音：Tīng dé huò</w:t>
      </w:r>
    </w:p>
    <w:p w14:paraId="209D76ED" w14:textId="77777777" w:rsidR="00922063" w:rsidRDefault="00922063">
      <w:pPr>
        <w:rPr>
          <w:rFonts w:hint="eastAsia"/>
        </w:rPr>
      </w:pPr>
      <w:r>
        <w:rPr>
          <w:rFonts w:hint="eastAsia"/>
        </w:rPr>
        <w:t>在汉语的丰富语境中，“听得豁”（Tīng dé huò）是一个生动形象的表达，它不仅传达了一种听觉上的清晰和直接，更隐含着一种文化背景下的心理状态。这个词语由“听”、“得”和“豁”三个字组成，每个字都有其独特的含义，组合起来则构成了一个富有表现力的成语或者口语表达。这里的“听”，指的是接收声音的行为；“得”在这里是能够的意思；而“豁”则是指开阔、明白或了然于胸的感觉。因此，“听得豁”可以理解为一个人在听取信息时，能够立即理解和领会其中的意义，没有障碍或疑惑。</w:t>
      </w:r>
    </w:p>
    <w:p w14:paraId="0A962550" w14:textId="77777777" w:rsidR="00922063" w:rsidRDefault="00922063">
      <w:pPr>
        <w:rPr>
          <w:rFonts w:hint="eastAsia"/>
        </w:rPr>
      </w:pPr>
    </w:p>
    <w:p w14:paraId="150CCD8A" w14:textId="77777777" w:rsidR="00922063" w:rsidRDefault="00922063">
      <w:pPr>
        <w:rPr>
          <w:rFonts w:hint="eastAsia"/>
        </w:rPr>
      </w:pPr>
      <w:r>
        <w:rPr>
          <w:rFonts w:hint="eastAsia"/>
        </w:rPr>
        <w:t>“听得豁”的历史渊源与演变</w:t>
      </w:r>
    </w:p>
    <w:p w14:paraId="779736E2" w14:textId="77777777" w:rsidR="00922063" w:rsidRDefault="00922063">
      <w:pPr>
        <w:rPr>
          <w:rFonts w:hint="eastAsia"/>
        </w:rPr>
      </w:pPr>
      <w:r>
        <w:rPr>
          <w:rFonts w:hint="eastAsia"/>
        </w:rPr>
        <w:t>追溯到古代中国，语言交流一直是社会互动的重要组成部分。“听得豁”这样的说法可能并非一开始就存在，而是随着时间的推移，在民间的语言使用中逐渐形成和发展出来的。从古代文献来看，虽然没有明确记载“听得豁”这一具体表达，但类似的表达方式却可以在古人的书信往来、文学作品以及日常对话中找到踪迹。例如，在一些古典小说里，作者会用各种方式来描述人物之间的交流是否顺畅，这些描述往往带有强烈的文化色彩和个人情感。随着时代变迁和社会进步，“听得豁”作为一种通俗易懂且贴近生活的表达方式，被越来越多的人接受并广泛应用于现代汉语中。</w:t>
      </w:r>
    </w:p>
    <w:p w14:paraId="405A68B9" w14:textId="77777777" w:rsidR="00922063" w:rsidRDefault="00922063">
      <w:pPr>
        <w:rPr>
          <w:rFonts w:hint="eastAsia"/>
        </w:rPr>
      </w:pPr>
    </w:p>
    <w:p w14:paraId="5E1C591D" w14:textId="77777777" w:rsidR="00922063" w:rsidRDefault="00922063">
      <w:pPr>
        <w:rPr>
          <w:rFonts w:hint="eastAsia"/>
        </w:rPr>
      </w:pPr>
      <w:r>
        <w:rPr>
          <w:rFonts w:hint="eastAsia"/>
        </w:rPr>
        <w:t>“听得豁”在现代社会中的应用</w:t>
      </w:r>
    </w:p>
    <w:p w14:paraId="4BF20652" w14:textId="77777777" w:rsidR="00922063" w:rsidRDefault="00922063">
      <w:pPr>
        <w:rPr>
          <w:rFonts w:hint="eastAsia"/>
        </w:rPr>
      </w:pPr>
      <w:r>
        <w:rPr>
          <w:rFonts w:hint="eastAsia"/>
        </w:rPr>
        <w:t>进入二十一世纪后，“听得豁”依然活跃在中国人的日常生活当中，并且随着互联网的发展，它的传播范围变得更加广泛。无论是面对面交谈还是通过电话、网络视频等远程沟通手段，人们都希望能够做到“听得豁”。特别是在商务谈判、教育培训、媒体传播等领域，确保信息传递的有效性变得尤为重要。对于演讲者来说，他们总是希望听众能够快速准确地理解自己的观点，达到“听得豁”的效果；而对于学习者而言，则需要培养良好的听力技巧，以便更好地吸收知识，做到“听得豁”。在跨文化交流日益频繁的今天，“听得豁”也成为了衡量一个人跨文化交际能力的一个重要标准。</w:t>
      </w:r>
    </w:p>
    <w:p w14:paraId="7935106A" w14:textId="77777777" w:rsidR="00922063" w:rsidRDefault="00922063">
      <w:pPr>
        <w:rPr>
          <w:rFonts w:hint="eastAsia"/>
        </w:rPr>
      </w:pPr>
    </w:p>
    <w:p w14:paraId="043052F0" w14:textId="77777777" w:rsidR="00922063" w:rsidRDefault="00922063">
      <w:pPr>
        <w:rPr>
          <w:rFonts w:hint="eastAsia"/>
        </w:rPr>
      </w:pPr>
      <w:r>
        <w:rPr>
          <w:rFonts w:hint="eastAsia"/>
        </w:rPr>
        <w:t>如何实现“听得豁”</w:t>
      </w:r>
    </w:p>
    <w:p w14:paraId="4A1DB2C7" w14:textId="77777777" w:rsidR="00922063" w:rsidRDefault="00922063">
      <w:pPr>
        <w:rPr>
          <w:rFonts w:hint="eastAsia"/>
        </w:rPr>
      </w:pPr>
      <w:r>
        <w:rPr>
          <w:rFonts w:hint="eastAsia"/>
        </w:rPr>
        <w:t>要真正做到“听得豁”，除了具备一定的语言基础外，还需要掌握一些有效的聆听技巧。保持专注是非常关键的一点。当我们在倾听他人说话时，应该尽量排除外界干扰，集中注意力在对方的话语上。积极反馈也是不可或缺的一部分。适时给予回应不仅可以表示我们在认真倾听，还能帮助我们确认自己对信息的理解是否正确。了解背景知识同样有助于提高“听得豁”的水平。当我们对某个话题有一定的了解时，就更容易捕捉到话语中的重点内容。不断练习和实践也是非常重要的。只有通过不断地参与各种交流活动，才能逐渐提升自己的听力技能，最终实现“听得豁”的目标。</w:t>
      </w:r>
    </w:p>
    <w:p w14:paraId="3D648A8A" w14:textId="77777777" w:rsidR="00922063" w:rsidRDefault="00922063">
      <w:pPr>
        <w:rPr>
          <w:rFonts w:hint="eastAsia"/>
        </w:rPr>
      </w:pPr>
    </w:p>
    <w:p w14:paraId="515CA83C" w14:textId="77777777" w:rsidR="00922063" w:rsidRDefault="00922063">
      <w:pPr>
        <w:rPr>
          <w:rFonts w:hint="eastAsia"/>
        </w:rPr>
      </w:pPr>
      <w:r>
        <w:rPr>
          <w:rFonts w:hint="eastAsia"/>
        </w:rPr>
        <w:t>最后的总结：“听得豁”所蕴含的价值</w:t>
      </w:r>
    </w:p>
    <w:p w14:paraId="5494E18E" w14:textId="77777777" w:rsidR="00922063" w:rsidRDefault="00922063">
      <w:pPr>
        <w:rPr>
          <w:rFonts w:hint="eastAsia"/>
        </w:rPr>
      </w:pPr>
      <w:r>
        <w:rPr>
          <w:rFonts w:hint="eastAsia"/>
        </w:rPr>
        <w:t>“听得豁”不仅仅是一种简单的语言现象，它还反映了中国人在人际交往中追求效率和理解的美好愿望。在这个信息爆炸的时代，学会有效地聆听他人，不仅能增进人与人之间的情感联系，更能促进社会和谐发展。无论是在个人成长还是职业发展中，“听得豁”都有着不可忽视的重要性。因此，我们应该重视培养这项技能，让自己成为一个既能说又能听的好沟通者。</w:t>
      </w:r>
    </w:p>
    <w:p w14:paraId="3A2E447A" w14:textId="77777777" w:rsidR="00922063" w:rsidRDefault="00922063">
      <w:pPr>
        <w:rPr>
          <w:rFonts w:hint="eastAsia"/>
        </w:rPr>
      </w:pPr>
    </w:p>
    <w:p w14:paraId="4F1AC98F" w14:textId="77777777" w:rsidR="00922063" w:rsidRDefault="00922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341E2" w14:textId="2529C943" w:rsidR="006470E9" w:rsidRDefault="006470E9"/>
    <w:sectPr w:rsidR="0064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9"/>
    <w:rsid w:val="006470E9"/>
    <w:rsid w:val="00866415"/>
    <w:rsid w:val="0092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BA8F7-B9C1-4FBC-9B2C-884A80F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