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A1076" w14:textId="77777777" w:rsidR="00574B69" w:rsidRDefault="00574B69">
      <w:pPr>
        <w:rPr>
          <w:rFonts w:hint="eastAsia"/>
        </w:rPr>
      </w:pPr>
      <w:r>
        <w:rPr>
          <w:rFonts w:hint="eastAsia"/>
        </w:rPr>
        <w:t>吱组词和的拼音：探索汉语声音的魅力</w:t>
      </w:r>
    </w:p>
    <w:p w14:paraId="67B5DF05" w14:textId="77777777" w:rsidR="00574B69" w:rsidRDefault="00574B69">
      <w:pPr>
        <w:rPr>
          <w:rFonts w:hint="eastAsia"/>
        </w:rPr>
      </w:pPr>
      <w:r>
        <w:rPr>
          <w:rFonts w:hint="eastAsia"/>
        </w:rPr>
        <w:t>在汉语的广袤世界里，每一个字都像是一个独特的音符，当它们组合在一起时，便能奏响美妙的乐章。今天，我们将聚焦于“吱”字，探索它与不同汉字组合后所形成的词汇及其拼音，感受汉语中这一独特发音所带来的魅力。</w:t>
      </w:r>
    </w:p>
    <w:p w14:paraId="0D93ED26" w14:textId="77777777" w:rsidR="00574B69" w:rsidRDefault="00574B69">
      <w:pPr>
        <w:rPr>
          <w:rFonts w:hint="eastAsia"/>
        </w:rPr>
      </w:pPr>
    </w:p>
    <w:p w14:paraId="5D0DAB66" w14:textId="77777777" w:rsidR="00574B69" w:rsidRDefault="00574B69">
      <w:pPr>
        <w:rPr>
          <w:rFonts w:hint="eastAsia"/>
        </w:rPr>
      </w:pPr>
      <w:r>
        <w:rPr>
          <w:rFonts w:hint="eastAsia"/>
        </w:rPr>
        <w:t>吱的基本拼音</w:t>
      </w:r>
    </w:p>
    <w:p w14:paraId="5D11C400" w14:textId="77777777" w:rsidR="00574B69" w:rsidRDefault="00574B69">
      <w:pPr>
        <w:rPr>
          <w:rFonts w:hint="eastAsia"/>
        </w:rPr>
      </w:pPr>
      <w:r>
        <w:rPr>
          <w:rFonts w:hint="eastAsia"/>
        </w:rPr>
        <w:t>“吱”字的拼音是“zhī”。这个读音轻柔而短促，就像轻轻推开一扇老旧木门时发出的声音，或者是一个小动物悄悄溜走时留下的微弱声响。在汉语中，这样的发音常常用来描绘细微且持续时间不长的声音。</w:t>
      </w:r>
    </w:p>
    <w:p w14:paraId="462D2653" w14:textId="77777777" w:rsidR="00574B69" w:rsidRDefault="00574B69">
      <w:pPr>
        <w:rPr>
          <w:rFonts w:hint="eastAsia"/>
        </w:rPr>
      </w:pPr>
    </w:p>
    <w:p w14:paraId="7EC46568" w14:textId="77777777" w:rsidR="00574B69" w:rsidRDefault="00574B69">
      <w:pPr>
        <w:rPr>
          <w:rFonts w:hint="eastAsia"/>
        </w:rPr>
      </w:pPr>
      <w:r>
        <w:rPr>
          <w:rFonts w:hint="eastAsia"/>
        </w:rPr>
        <w:t>吱声：表达轻微的声音</w:t>
      </w:r>
    </w:p>
    <w:p w14:paraId="258F1418" w14:textId="77777777" w:rsidR="00574B69" w:rsidRDefault="00574B69">
      <w:pPr>
        <w:rPr>
          <w:rFonts w:hint="eastAsia"/>
        </w:rPr>
      </w:pPr>
      <w:r>
        <w:rPr>
          <w:rFonts w:hint="eastAsia"/>
        </w:rPr>
        <w:t>当我们说“吱声”，其拼音为“zhī shēng”，这个词用来形容那种几乎不易察觉的小声音。比如，在图书馆里不小心翻动书页，或是夜晚老鼠跑过屋顶瓦片时发出的声音，都可以用“吱声”来描述。这种声音往往带有一种静谧和神秘感，让人不禁侧耳倾听。</w:t>
      </w:r>
    </w:p>
    <w:p w14:paraId="6ADAAC5D" w14:textId="77777777" w:rsidR="00574B69" w:rsidRDefault="00574B69">
      <w:pPr>
        <w:rPr>
          <w:rFonts w:hint="eastAsia"/>
        </w:rPr>
      </w:pPr>
    </w:p>
    <w:p w14:paraId="19BBCD5B" w14:textId="77777777" w:rsidR="00574B69" w:rsidRDefault="00574B69">
      <w:pPr>
        <w:rPr>
          <w:rFonts w:hint="eastAsia"/>
        </w:rPr>
      </w:pPr>
      <w:r>
        <w:rPr>
          <w:rFonts w:hint="eastAsia"/>
        </w:rPr>
        <w:t>吱呀：模拟动态中的声音</w:t>
      </w:r>
    </w:p>
    <w:p w14:paraId="2BDE99F3" w14:textId="77777777" w:rsidR="00574B69" w:rsidRDefault="00574B69">
      <w:pPr>
        <w:rPr>
          <w:rFonts w:hint="eastAsia"/>
        </w:rPr>
      </w:pPr>
      <w:r>
        <w:rPr>
          <w:rFonts w:hint="eastAsia"/>
        </w:rPr>
        <w:t>“吱呀”（zhī yā）则是另一个常见的组合，通常用来模仿物体在移动或变化过程中产生的声音。想象一下，当你缓缓拉开一把老式椅子，或是打开一辆自行车的链条锁，那连续不断的、带有节奏性的声音便是“吱呀”。这个词不仅传达了声音本身，还赋予了动作一种生动的画面感。</w:t>
      </w:r>
    </w:p>
    <w:p w14:paraId="39A51E46" w14:textId="77777777" w:rsidR="00574B69" w:rsidRDefault="00574B69">
      <w:pPr>
        <w:rPr>
          <w:rFonts w:hint="eastAsia"/>
        </w:rPr>
      </w:pPr>
    </w:p>
    <w:p w14:paraId="726F1274" w14:textId="77777777" w:rsidR="00574B69" w:rsidRDefault="00574B69">
      <w:pPr>
        <w:rPr>
          <w:rFonts w:hint="eastAsia"/>
        </w:rPr>
      </w:pPr>
      <w:r>
        <w:rPr>
          <w:rFonts w:hint="eastAsia"/>
        </w:rPr>
        <w:t>吱吱：再现活泼的声音场景</w:t>
      </w:r>
    </w:p>
    <w:p w14:paraId="1C8F3EAD" w14:textId="77777777" w:rsidR="00574B69" w:rsidRDefault="00574B69">
      <w:pPr>
        <w:rPr>
          <w:rFonts w:hint="eastAsia"/>
        </w:rPr>
      </w:pPr>
      <w:r>
        <w:rPr>
          <w:rFonts w:hint="eastAsia"/>
        </w:rPr>
        <w:t>“吱吱”（zhī zhī）的重复形式，则更多地被用于表现快速而频繁出现的声音。例如，一群小鸟在枝头欢快地歌唱，或者是小孩子玩滑板车时轮胎与地面摩擦发出的声音。通过“吱吱”的重复使用，汉语成功地将这些充满活力的声音场景再现了出来。</w:t>
      </w:r>
    </w:p>
    <w:p w14:paraId="26272CE8" w14:textId="77777777" w:rsidR="00574B69" w:rsidRDefault="00574B69">
      <w:pPr>
        <w:rPr>
          <w:rFonts w:hint="eastAsia"/>
        </w:rPr>
      </w:pPr>
    </w:p>
    <w:p w14:paraId="40F869F8" w14:textId="77777777" w:rsidR="00574B69" w:rsidRDefault="00574B69">
      <w:pPr>
        <w:rPr>
          <w:rFonts w:hint="eastAsia"/>
        </w:rPr>
      </w:pPr>
      <w:r>
        <w:rPr>
          <w:rFonts w:hint="eastAsia"/>
        </w:rPr>
        <w:t>吱的一声：瞬间的声音印象</w:t>
      </w:r>
    </w:p>
    <w:p w14:paraId="7FBFE00D" w14:textId="77777777" w:rsidR="00574B69" w:rsidRDefault="00574B69">
      <w:pPr>
        <w:rPr>
          <w:rFonts w:hint="eastAsia"/>
        </w:rPr>
      </w:pPr>
      <w:r>
        <w:rPr>
          <w:rFonts w:hint="eastAsia"/>
        </w:rPr>
        <w:t>“吱的一声”（zhī de yī shēng），这是一个非常口语化的表达方式，用来形容突然发生的一次性声音事件。它可以是任何意外情况下的短暂声响，如踩到干燥的树枝断裂时那一瞬即逝的脆响，或者是按压气球时那令人惊讶的一下子爆裂声。“吱的一声”不仅仅是在讲述一个声音，更是在捕捉那一刻的惊奇与紧张。</w:t>
      </w:r>
    </w:p>
    <w:p w14:paraId="3D324430" w14:textId="77777777" w:rsidR="00574B69" w:rsidRDefault="00574B69">
      <w:pPr>
        <w:rPr>
          <w:rFonts w:hint="eastAsia"/>
        </w:rPr>
      </w:pPr>
    </w:p>
    <w:p w14:paraId="4F175F30" w14:textId="77777777" w:rsidR="00574B69" w:rsidRDefault="00574B69">
      <w:pPr>
        <w:rPr>
          <w:rFonts w:hint="eastAsia"/>
        </w:rPr>
      </w:pPr>
      <w:r>
        <w:rPr>
          <w:rFonts w:hint="eastAsia"/>
        </w:rPr>
        <w:t>最后的总结</w:t>
      </w:r>
    </w:p>
    <w:p w14:paraId="29CB2572" w14:textId="77777777" w:rsidR="00574B69" w:rsidRDefault="00574B69">
      <w:pPr>
        <w:rPr>
          <w:rFonts w:hint="eastAsia"/>
        </w:rPr>
      </w:pPr>
      <w:r>
        <w:rPr>
          <w:rFonts w:hint="eastAsia"/>
        </w:rPr>
        <w:t>通过对“吱”字及其组合词语的研究，我们可以看到汉语是如何巧妙地运用象声词来丰富语言的表现力。每一个由“吱”组成的词汇，都是汉语文化对自然界和社会生活中声音现象的一种细腻观察和深刻理解。从安静的“吱声”到活泼的“吱吱”，再到具有动感的“吱呀”，直至突如其来的“吱的一声”，这些词汇不仅让我们听到了声音，也看到了背后的故事。汉语的声音艺术，就在这一个个简单的象声词中得以体现。</w:t>
      </w:r>
    </w:p>
    <w:p w14:paraId="48D7969A" w14:textId="77777777" w:rsidR="00574B69" w:rsidRDefault="00574B69">
      <w:pPr>
        <w:rPr>
          <w:rFonts w:hint="eastAsia"/>
        </w:rPr>
      </w:pPr>
    </w:p>
    <w:p w14:paraId="0F6366F9" w14:textId="77777777" w:rsidR="00574B69" w:rsidRDefault="00574B69">
      <w:pPr>
        <w:rPr>
          <w:rFonts w:hint="eastAsia"/>
        </w:rPr>
      </w:pPr>
      <w:r>
        <w:rPr>
          <w:rFonts w:hint="eastAsia"/>
        </w:rPr>
        <w:t>本文是由每日作文网(2345lzwz.com)为大家创作</w:t>
      </w:r>
    </w:p>
    <w:p w14:paraId="537E9644" w14:textId="11B95E4D" w:rsidR="00122E5D" w:rsidRDefault="00122E5D"/>
    <w:sectPr w:rsidR="00122E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E5D"/>
    <w:rsid w:val="00122E5D"/>
    <w:rsid w:val="00574B69"/>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1E984-4551-4BB6-B16E-4C133CF2E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2E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2E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2E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2E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2E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2E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2E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2E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2E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2E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2E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2E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2E5D"/>
    <w:rPr>
      <w:rFonts w:cstheme="majorBidi"/>
      <w:color w:val="2F5496" w:themeColor="accent1" w:themeShade="BF"/>
      <w:sz w:val="28"/>
      <w:szCs w:val="28"/>
    </w:rPr>
  </w:style>
  <w:style w:type="character" w:customStyle="1" w:styleId="50">
    <w:name w:val="标题 5 字符"/>
    <w:basedOn w:val="a0"/>
    <w:link w:val="5"/>
    <w:uiPriority w:val="9"/>
    <w:semiHidden/>
    <w:rsid w:val="00122E5D"/>
    <w:rPr>
      <w:rFonts w:cstheme="majorBidi"/>
      <w:color w:val="2F5496" w:themeColor="accent1" w:themeShade="BF"/>
      <w:sz w:val="24"/>
    </w:rPr>
  </w:style>
  <w:style w:type="character" w:customStyle="1" w:styleId="60">
    <w:name w:val="标题 6 字符"/>
    <w:basedOn w:val="a0"/>
    <w:link w:val="6"/>
    <w:uiPriority w:val="9"/>
    <w:semiHidden/>
    <w:rsid w:val="00122E5D"/>
    <w:rPr>
      <w:rFonts w:cstheme="majorBidi"/>
      <w:b/>
      <w:bCs/>
      <w:color w:val="2F5496" w:themeColor="accent1" w:themeShade="BF"/>
    </w:rPr>
  </w:style>
  <w:style w:type="character" w:customStyle="1" w:styleId="70">
    <w:name w:val="标题 7 字符"/>
    <w:basedOn w:val="a0"/>
    <w:link w:val="7"/>
    <w:uiPriority w:val="9"/>
    <w:semiHidden/>
    <w:rsid w:val="00122E5D"/>
    <w:rPr>
      <w:rFonts w:cstheme="majorBidi"/>
      <w:b/>
      <w:bCs/>
      <w:color w:val="595959" w:themeColor="text1" w:themeTint="A6"/>
    </w:rPr>
  </w:style>
  <w:style w:type="character" w:customStyle="1" w:styleId="80">
    <w:name w:val="标题 8 字符"/>
    <w:basedOn w:val="a0"/>
    <w:link w:val="8"/>
    <w:uiPriority w:val="9"/>
    <w:semiHidden/>
    <w:rsid w:val="00122E5D"/>
    <w:rPr>
      <w:rFonts w:cstheme="majorBidi"/>
      <w:color w:val="595959" w:themeColor="text1" w:themeTint="A6"/>
    </w:rPr>
  </w:style>
  <w:style w:type="character" w:customStyle="1" w:styleId="90">
    <w:name w:val="标题 9 字符"/>
    <w:basedOn w:val="a0"/>
    <w:link w:val="9"/>
    <w:uiPriority w:val="9"/>
    <w:semiHidden/>
    <w:rsid w:val="00122E5D"/>
    <w:rPr>
      <w:rFonts w:eastAsiaTheme="majorEastAsia" w:cstheme="majorBidi"/>
      <w:color w:val="595959" w:themeColor="text1" w:themeTint="A6"/>
    </w:rPr>
  </w:style>
  <w:style w:type="paragraph" w:styleId="a3">
    <w:name w:val="Title"/>
    <w:basedOn w:val="a"/>
    <w:next w:val="a"/>
    <w:link w:val="a4"/>
    <w:uiPriority w:val="10"/>
    <w:qFormat/>
    <w:rsid w:val="00122E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2E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2E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2E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2E5D"/>
    <w:pPr>
      <w:spacing w:before="160"/>
      <w:jc w:val="center"/>
    </w:pPr>
    <w:rPr>
      <w:i/>
      <w:iCs/>
      <w:color w:val="404040" w:themeColor="text1" w:themeTint="BF"/>
    </w:rPr>
  </w:style>
  <w:style w:type="character" w:customStyle="1" w:styleId="a8">
    <w:name w:val="引用 字符"/>
    <w:basedOn w:val="a0"/>
    <w:link w:val="a7"/>
    <w:uiPriority w:val="29"/>
    <w:rsid w:val="00122E5D"/>
    <w:rPr>
      <w:i/>
      <w:iCs/>
      <w:color w:val="404040" w:themeColor="text1" w:themeTint="BF"/>
    </w:rPr>
  </w:style>
  <w:style w:type="paragraph" w:styleId="a9">
    <w:name w:val="List Paragraph"/>
    <w:basedOn w:val="a"/>
    <w:uiPriority w:val="34"/>
    <w:qFormat/>
    <w:rsid w:val="00122E5D"/>
    <w:pPr>
      <w:ind w:left="720"/>
      <w:contextualSpacing/>
    </w:pPr>
  </w:style>
  <w:style w:type="character" w:styleId="aa">
    <w:name w:val="Intense Emphasis"/>
    <w:basedOn w:val="a0"/>
    <w:uiPriority w:val="21"/>
    <w:qFormat/>
    <w:rsid w:val="00122E5D"/>
    <w:rPr>
      <w:i/>
      <w:iCs/>
      <w:color w:val="2F5496" w:themeColor="accent1" w:themeShade="BF"/>
    </w:rPr>
  </w:style>
  <w:style w:type="paragraph" w:styleId="ab">
    <w:name w:val="Intense Quote"/>
    <w:basedOn w:val="a"/>
    <w:next w:val="a"/>
    <w:link w:val="ac"/>
    <w:uiPriority w:val="30"/>
    <w:qFormat/>
    <w:rsid w:val="00122E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2E5D"/>
    <w:rPr>
      <w:i/>
      <w:iCs/>
      <w:color w:val="2F5496" w:themeColor="accent1" w:themeShade="BF"/>
    </w:rPr>
  </w:style>
  <w:style w:type="character" w:styleId="ad">
    <w:name w:val="Intense Reference"/>
    <w:basedOn w:val="a0"/>
    <w:uiPriority w:val="32"/>
    <w:qFormat/>
    <w:rsid w:val="00122E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