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FE40" w14:textId="77777777" w:rsidR="00CA3ADD" w:rsidRDefault="00CA3ADD">
      <w:pPr>
        <w:rPr>
          <w:rFonts w:hint="eastAsia"/>
        </w:rPr>
      </w:pPr>
      <w:r>
        <w:rPr>
          <w:rFonts w:hint="eastAsia"/>
        </w:rPr>
        <w:t>吴的拼音怎么拼写</w:t>
      </w:r>
    </w:p>
    <w:p w14:paraId="7F373320" w14:textId="77777777" w:rsidR="00CA3ADD" w:rsidRDefault="00CA3ADD">
      <w:pPr>
        <w:rPr>
          <w:rFonts w:hint="eastAsia"/>
        </w:rPr>
      </w:pPr>
      <w:r>
        <w:rPr>
          <w:rFonts w:hint="eastAsia"/>
        </w:rPr>
        <w:t>在汉语拼音系统中，"吴"这个汉字被标注为 "Wú"。汉语拼音是中华人民共和国的官方汉语拉丁字母拼写系统，它不仅用于教育领域帮助中国儿童学习普通话的标准发音，还广泛应用于地名、人名的罗马化拼写以及中文信息处理等方面。"吴"是一个多音字，在不同的语境下有不同的读音，但在现代标准汉语（普通话）中，通常只采用"Wú"这一个读音。</w:t>
      </w:r>
    </w:p>
    <w:p w14:paraId="455E99C7" w14:textId="77777777" w:rsidR="00CA3ADD" w:rsidRDefault="00CA3ADD">
      <w:pPr>
        <w:rPr>
          <w:rFonts w:hint="eastAsia"/>
        </w:rPr>
      </w:pPr>
    </w:p>
    <w:p w14:paraId="4674CE95" w14:textId="77777777" w:rsidR="00CA3ADD" w:rsidRDefault="00CA3AD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25B2A32" w14:textId="77777777" w:rsidR="00CA3ADD" w:rsidRDefault="00CA3ADD">
      <w:pPr>
        <w:rPr>
          <w:rFonts w:hint="eastAsia"/>
        </w:rPr>
      </w:pPr>
      <w:r>
        <w:rPr>
          <w:rFonts w:hint="eastAsia"/>
        </w:rPr>
        <w:t>"吴"作为姓氏和古国名，在中华文明史上有着深远的影响。它最早可以追溯到周朝时期，那时的吴国位于今天的长江下游地区，是中国历史上春秋战国时期的强国之一。吴国的文化遗产丰富多样，包括了独特的青铜器、陶瓷艺术等，这些都成为后世研究古代中国文化的重要资料。而作为姓氏，吴姓在中国及海外华人社区中都非常普遍，许多著名的人物都是吴姓之后，如三国时期的吴大帝孙权。</w:t>
      </w:r>
    </w:p>
    <w:p w14:paraId="44CEE1C2" w14:textId="77777777" w:rsidR="00CA3ADD" w:rsidRDefault="00CA3ADD">
      <w:pPr>
        <w:rPr>
          <w:rFonts w:hint="eastAsia"/>
        </w:rPr>
      </w:pPr>
    </w:p>
    <w:p w14:paraId="548E1299" w14:textId="77777777" w:rsidR="00CA3ADD" w:rsidRDefault="00CA3ADD">
      <w:pPr>
        <w:rPr>
          <w:rFonts w:hint="eastAsia"/>
        </w:rPr>
      </w:pPr>
      <w:r>
        <w:rPr>
          <w:rFonts w:hint="eastAsia"/>
        </w:rPr>
        <w:t>汉语拼音的规则</w:t>
      </w:r>
    </w:p>
    <w:p w14:paraId="0575EC3B" w14:textId="77777777" w:rsidR="00CA3ADD" w:rsidRDefault="00CA3ADD">
      <w:pPr>
        <w:rPr>
          <w:rFonts w:hint="eastAsia"/>
        </w:rPr>
      </w:pPr>
      <w:r>
        <w:rPr>
          <w:rFonts w:hint="eastAsia"/>
        </w:rPr>
        <w:t>汉语拼音方案是一套由中华人民共和国政府于1958年正式公布的文字转写体系。它规定了声母、韵母和声调的拼写方法，其中每个汉字都有对应的拼音表示。对于像"吴"这样的单音节字来说，其拼音结构简单明了：声母是"w"，韵母是"u"，声调符号标在"u"上面，形成"Wú"。值得注意的是，在实际书写时，当不需要明确指出声调的时候，也可以写作"wu"而不加声调符号。</w:t>
      </w:r>
    </w:p>
    <w:p w14:paraId="141FC9FD" w14:textId="77777777" w:rsidR="00CA3ADD" w:rsidRDefault="00CA3ADD">
      <w:pPr>
        <w:rPr>
          <w:rFonts w:hint="eastAsia"/>
        </w:rPr>
      </w:pPr>
    </w:p>
    <w:p w14:paraId="3BE9F8D8" w14:textId="77777777" w:rsidR="00CA3ADD" w:rsidRDefault="00CA3ADD">
      <w:pPr>
        <w:rPr>
          <w:rFonts w:hint="eastAsia"/>
        </w:rPr>
      </w:pPr>
      <w:r>
        <w:rPr>
          <w:rFonts w:hint="eastAsia"/>
        </w:rPr>
        <w:t>吴字的其他读音</w:t>
      </w:r>
    </w:p>
    <w:p w14:paraId="7DD00D52" w14:textId="77777777" w:rsidR="00CA3ADD" w:rsidRDefault="00CA3ADD">
      <w:pPr>
        <w:rPr>
          <w:rFonts w:hint="eastAsia"/>
        </w:rPr>
      </w:pPr>
      <w:r>
        <w:rPr>
          <w:rFonts w:hint="eastAsia"/>
        </w:rPr>
        <w:t>尽管在普通话中"吴"主要读作"Wú"，但在方言或古典文献中，它也可能存在其他读法。例如，在某些南方方言里，"吴"可能会有不同的发音。在古代文言文中，根据上下文的不同，"吴"有时会被赋予特定的读音以适应诗句平仄或是表达特殊含义。然而，随着普通话的推广，非标准读音逐渐淡出人们的日常生活。</w:t>
      </w:r>
    </w:p>
    <w:p w14:paraId="45AAC45F" w14:textId="77777777" w:rsidR="00CA3ADD" w:rsidRDefault="00CA3ADD">
      <w:pPr>
        <w:rPr>
          <w:rFonts w:hint="eastAsia"/>
        </w:rPr>
      </w:pPr>
    </w:p>
    <w:p w14:paraId="792E652F" w14:textId="77777777" w:rsidR="00CA3ADD" w:rsidRDefault="00CA3ADD">
      <w:pPr>
        <w:rPr>
          <w:rFonts w:hint="eastAsia"/>
        </w:rPr>
      </w:pPr>
      <w:r>
        <w:rPr>
          <w:rFonts w:hint="eastAsia"/>
        </w:rPr>
        <w:t>最后的总结</w:t>
      </w:r>
    </w:p>
    <w:p w14:paraId="038FC5C5" w14:textId="77777777" w:rsidR="00CA3ADD" w:rsidRDefault="00CA3ADD">
      <w:pPr>
        <w:rPr>
          <w:rFonts w:hint="eastAsia"/>
        </w:rPr>
      </w:pPr>
      <w:r>
        <w:rPr>
          <w:rFonts w:hint="eastAsia"/>
        </w:rPr>
        <w:t>"吴"的拼音在普通话中的正确拼写为"Wú"。通过了解这一简单的拼音知识，我们可以更好地认识这个历史悠久且富有文化内涵的汉字。这也提醒我们，汉语拼音不仅是沟通交流的工具，更是传承和发展中华文化不可或缺的一部分。无论是在国内还是国际舞台上，准确地使用汉语拼音都能够促进语言文化的传播与交流。</w:t>
      </w:r>
    </w:p>
    <w:p w14:paraId="29D4922B" w14:textId="77777777" w:rsidR="00CA3ADD" w:rsidRDefault="00CA3ADD">
      <w:pPr>
        <w:rPr>
          <w:rFonts w:hint="eastAsia"/>
        </w:rPr>
      </w:pPr>
    </w:p>
    <w:p w14:paraId="028EF194" w14:textId="77777777" w:rsidR="00CA3ADD" w:rsidRDefault="00CA3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F9459" w14:textId="5AF84C2B" w:rsidR="00B83B00" w:rsidRDefault="00B83B00"/>
    <w:sectPr w:rsidR="00B8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0"/>
    <w:rsid w:val="00866415"/>
    <w:rsid w:val="00B83B00"/>
    <w:rsid w:val="00CA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86F2-A9A5-45DC-8773-1C2C1D72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