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吹嘘的拼音：Chuī Xū</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在汉语中，“吹嘘”（Chuī Xū）一词由两个汉字组成，分别读作“chuī”和“xū”。这两个音节都是第四声，意味着发音时需要从高音快速下降，以此来表达出这个词的完整含义。在汉语拼音体系中，准确地掌握每个字的发音对于学习者来说至关重要，因为不同的声调可以改变一个词语的意思。例如，“chuī”也可以指吹风或吹气，而“xū”则有虚幻或夸张之意。当这两个字组合在一起时，它们便形成了一种特定的文化和社会现象的描述。</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吹嘘的文化背景</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文化中，“吹嘘”往往带有一定的贬义，用来形容那些过分夸大事实或虚张声势的行为。这种行为可能出现在各种场合，比如日常对话中为了显示自己的成就或是产品推销时夸大产品的效果。尽管如此，在某些情况下，适度的“吹嘘”也可能被视为一种社交技巧，帮助人们更好地融入社会环境或促进商业交易。然而，过度的吹嘘则容易引起他人的反感，甚至损害个人的信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吹嘘的社会影响</w:t>
      </w:r>
    </w:p>
    <w:p>
      <w:pPr>
        <w:rPr>
          <w:rFonts w:hint="eastAsia"/>
          <w:lang w:eastAsia="zh-CN"/>
        </w:rPr>
      </w:pPr>
    </w:p>
    <w:p>
      <w:pPr>
        <w:rPr>
          <w:rFonts w:hint="eastAsia"/>
          <w:lang w:eastAsia="zh-CN"/>
        </w:rPr>
      </w:pPr>
    </w:p>
    <w:p>
      <w:pPr>
        <w:rPr>
          <w:rFonts w:hint="eastAsia"/>
          <w:lang w:eastAsia="zh-CN"/>
        </w:rPr>
      </w:pPr>
      <w:r>
        <w:rPr>
          <w:rFonts w:hint="eastAsia"/>
          <w:lang w:eastAsia="zh-CN"/>
        </w:rPr>
        <w:tab/>
        <w:t>随着社交媒体的普及，吹嘘的现象变得更加普遍。人们通过网络平台展示自己最好的一面，有时候不免会加入一些夸大的成分。这种趋势不仅影响了人们的自我认知，也改变了人与人之间的交往方式。一方面，它促进了信息的快速传播和个人品牌的建立；另一方面，它也可能导致虚假信息的泛滥，进而破坏社会的信任基础。因此，如何平衡真实表达与适度美化之间的关系，成为了当代社会面临的一个重要课题。</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避免吹嘘的方法</w:t>
      </w:r>
    </w:p>
    <w:p>
      <w:pPr>
        <w:rPr>
          <w:rFonts w:hint="eastAsia"/>
          <w:lang w:eastAsia="zh-CN"/>
        </w:rPr>
      </w:pPr>
    </w:p>
    <w:p>
      <w:pPr>
        <w:rPr>
          <w:rFonts w:hint="eastAsia"/>
          <w:lang w:eastAsia="zh-CN"/>
        </w:rPr>
      </w:pPr>
    </w:p>
    <w:p>
      <w:pPr>
        <w:rPr>
          <w:rFonts w:hint="eastAsia"/>
          <w:lang w:eastAsia="zh-CN"/>
        </w:rPr>
      </w:pPr>
      <w:r>
        <w:rPr>
          <w:rFonts w:hint="eastAsia"/>
          <w:lang w:eastAsia="zh-CN"/>
        </w:rPr>
        <w:tab/>
        <w:t>对于个人而言，培养诚实守信的价值观是避免不必要吹嘘的根本途径。这包括但不限于：保持谦逊的态度，客观评价自己的能力和成绩；勇于承认错误和不足，不断追求自我提升；以及学会倾听他人意见，尊重不同的观点和想法。建立健康的自尊心也非常重要，真正的自信来源于内在的成长而非外在的夸耀。在与人交往时，真诚地分享自己的经历和感受，而不是一味地追求表面的光鲜亮丽，这样的交流方式更能赢得他人的尊重和信任。</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“吹嘘”作为一种语言现象，在不同文化和语境下有着不同的表现形式和意义。了解并正确使用“chuī xū”这个词语，不仅可以帮助我们更好地沟通交流，还能促进个人品德修养的提高。在这个充满变化的时代里，让我们共同努力，传递更多真实、积极的信息，共同构建一个更加和谐美好的社会环境。</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3E5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2024-09-28T05:39:44Z</dcterms:created>
  <cp:lastModifiedBy>Admin</cp:lastModifiedBy>
  <dcterms:modified xsi:type="dcterms:W3CDTF">2024-09-28T05:39:44Z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