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DB16F" w14:textId="77777777" w:rsidR="00C41122" w:rsidRDefault="00C41122">
      <w:pPr>
        <w:rPr>
          <w:rFonts w:hint="eastAsia"/>
        </w:rPr>
      </w:pPr>
    </w:p>
    <w:p w14:paraId="271D03D1" w14:textId="77777777" w:rsidR="00C41122" w:rsidRDefault="00C41122">
      <w:pPr>
        <w:rPr>
          <w:rFonts w:hint="eastAsia"/>
        </w:rPr>
      </w:pPr>
      <w:r>
        <w:rPr>
          <w:rFonts w:hint="eastAsia"/>
        </w:rPr>
        <w:tab/>
        <w:t>吹气球的拼音是什么写</w:t>
      </w:r>
    </w:p>
    <w:p w14:paraId="6199E44B" w14:textId="77777777" w:rsidR="00C41122" w:rsidRDefault="00C41122">
      <w:pPr>
        <w:rPr>
          <w:rFonts w:hint="eastAsia"/>
        </w:rPr>
      </w:pPr>
    </w:p>
    <w:p w14:paraId="65508F66" w14:textId="77777777" w:rsidR="00C41122" w:rsidRDefault="00C41122">
      <w:pPr>
        <w:rPr>
          <w:rFonts w:hint="eastAsia"/>
        </w:rPr>
      </w:pPr>
    </w:p>
    <w:p w14:paraId="5A85A9FF" w14:textId="77777777" w:rsidR="00C41122" w:rsidRDefault="00C41122">
      <w:pPr>
        <w:rPr>
          <w:rFonts w:hint="eastAsia"/>
        </w:rPr>
      </w:pPr>
      <w:r>
        <w:rPr>
          <w:rFonts w:hint="eastAsia"/>
        </w:rPr>
        <w:tab/>
        <w:t>“吹气球”的拼音是 “chuī qì qiú”。这看似简单的几个音节背后，却隐藏着许多有趣的细节和文化内涵。在汉语中，“吹”指的是用口将空气送入某个物体的行为；“气”指的就是空气或者气体；而“球”则形象地描绘了这个充满空气后变得圆滚滚的小物件。这三个字组合在一起，便构成了一个孩子们乃至成年人也乐此不疲的游戏道具——气球。</w:t>
      </w:r>
    </w:p>
    <w:p w14:paraId="6BA839A0" w14:textId="77777777" w:rsidR="00C41122" w:rsidRDefault="00C41122">
      <w:pPr>
        <w:rPr>
          <w:rFonts w:hint="eastAsia"/>
        </w:rPr>
      </w:pPr>
    </w:p>
    <w:p w14:paraId="30A0AB5F" w14:textId="77777777" w:rsidR="00C41122" w:rsidRDefault="00C41122">
      <w:pPr>
        <w:rPr>
          <w:rFonts w:hint="eastAsia"/>
        </w:rPr>
      </w:pPr>
    </w:p>
    <w:p w14:paraId="5B5B26B3" w14:textId="77777777" w:rsidR="00C41122" w:rsidRDefault="00C41122">
      <w:pPr>
        <w:rPr>
          <w:rFonts w:hint="eastAsia"/>
        </w:rPr>
      </w:pPr>
    </w:p>
    <w:p w14:paraId="404A93F2" w14:textId="77777777" w:rsidR="00C41122" w:rsidRDefault="00C41122">
      <w:pPr>
        <w:rPr>
          <w:rFonts w:hint="eastAsia"/>
        </w:rPr>
      </w:pPr>
      <w:r>
        <w:rPr>
          <w:rFonts w:hint="eastAsia"/>
        </w:rPr>
        <w:tab/>
        <w:t>从汉字到拼音：探索每个字符的意义</w:t>
      </w:r>
    </w:p>
    <w:p w14:paraId="7969F40E" w14:textId="77777777" w:rsidR="00C41122" w:rsidRDefault="00C41122">
      <w:pPr>
        <w:rPr>
          <w:rFonts w:hint="eastAsia"/>
        </w:rPr>
      </w:pPr>
    </w:p>
    <w:p w14:paraId="437C95A3" w14:textId="77777777" w:rsidR="00C41122" w:rsidRDefault="00C41122">
      <w:pPr>
        <w:rPr>
          <w:rFonts w:hint="eastAsia"/>
        </w:rPr>
      </w:pPr>
    </w:p>
    <w:p w14:paraId="4C57500D" w14:textId="77777777" w:rsidR="00C41122" w:rsidRDefault="00C41122">
      <w:pPr>
        <w:rPr>
          <w:rFonts w:hint="eastAsia"/>
        </w:rPr>
      </w:pPr>
      <w:r>
        <w:rPr>
          <w:rFonts w:hint="eastAsia"/>
        </w:rPr>
        <w:tab/>
        <w:t>首先来看“吹”（chuī），它不仅限于给气球充气，在生活中还有很多其他的含义。比如风“吹”草低见牛羊，这里描述的是自然界的风力作用；还有“吹嘘”，这是一个贬义词，表示夸大地宣传自己或他人的优点。接下来是“气”（qì），除了作为名词表示空气外，还可以形容情绪状态，如生气、志气等。“球”（qiú）字通常用来指代圆形的物体，无论是实心还是空心，只要外形接近完美的圆形都可以称为球，例如足球、篮球，当然也包括我们的主角——气球。</w:t>
      </w:r>
    </w:p>
    <w:p w14:paraId="3B4B10C0" w14:textId="77777777" w:rsidR="00C41122" w:rsidRDefault="00C41122">
      <w:pPr>
        <w:rPr>
          <w:rFonts w:hint="eastAsia"/>
        </w:rPr>
      </w:pPr>
    </w:p>
    <w:p w14:paraId="0C0C8E87" w14:textId="77777777" w:rsidR="00C41122" w:rsidRDefault="00C41122">
      <w:pPr>
        <w:rPr>
          <w:rFonts w:hint="eastAsia"/>
        </w:rPr>
      </w:pPr>
    </w:p>
    <w:p w14:paraId="06591147" w14:textId="77777777" w:rsidR="00C41122" w:rsidRDefault="00C41122">
      <w:pPr>
        <w:rPr>
          <w:rFonts w:hint="eastAsia"/>
        </w:rPr>
      </w:pPr>
    </w:p>
    <w:p w14:paraId="546D4E74" w14:textId="77777777" w:rsidR="00C41122" w:rsidRDefault="00C41122">
      <w:pPr>
        <w:rPr>
          <w:rFonts w:hint="eastAsia"/>
        </w:rPr>
      </w:pPr>
      <w:r>
        <w:rPr>
          <w:rFonts w:hint="eastAsia"/>
        </w:rPr>
        <w:tab/>
        <w:t>气球的历史与演变</w:t>
      </w:r>
    </w:p>
    <w:p w14:paraId="2465CD2C" w14:textId="77777777" w:rsidR="00C41122" w:rsidRDefault="00C41122">
      <w:pPr>
        <w:rPr>
          <w:rFonts w:hint="eastAsia"/>
        </w:rPr>
      </w:pPr>
    </w:p>
    <w:p w14:paraId="7EBD5515" w14:textId="77777777" w:rsidR="00C41122" w:rsidRDefault="00C41122">
      <w:pPr>
        <w:rPr>
          <w:rFonts w:hint="eastAsia"/>
        </w:rPr>
      </w:pPr>
    </w:p>
    <w:p w14:paraId="0D13128F" w14:textId="77777777" w:rsidR="00C41122" w:rsidRDefault="00C41122">
      <w:pPr>
        <w:rPr>
          <w:rFonts w:hint="eastAsia"/>
        </w:rPr>
      </w:pPr>
      <w:r>
        <w:rPr>
          <w:rFonts w:hint="eastAsia"/>
        </w:rPr>
        <w:tab/>
      </w:r>
    </w:p>
    <w:p w14:paraId="4C4AB62D" w14:textId="77777777" w:rsidR="00C41122" w:rsidRDefault="00C41122">
      <w:pPr>
        <w:rPr>
          <w:rFonts w:hint="eastAsia"/>
        </w:rPr>
      </w:pPr>
    </w:p>
    <w:p w14:paraId="33F133CA" w14:textId="77777777" w:rsidR="00C41122" w:rsidRDefault="00C41122">
      <w:pPr>
        <w:rPr>
          <w:rFonts w:hint="eastAsia"/>
        </w:rPr>
      </w:pPr>
    </w:p>
    <w:p w14:paraId="47F18F6C" w14:textId="77777777" w:rsidR="00C41122" w:rsidRDefault="00C41122">
      <w:pPr>
        <w:rPr>
          <w:rFonts w:hint="eastAsia"/>
        </w:rPr>
      </w:pPr>
    </w:p>
    <w:p w14:paraId="4933CACE" w14:textId="77777777" w:rsidR="00C41122" w:rsidRDefault="00C41122">
      <w:pPr>
        <w:rPr>
          <w:rFonts w:hint="eastAsia"/>
        </w:rPr>
      </w:pPr>
    </w:p>
    <w:p w14:paraId="72614DC9" w14:textId="77777777" w:rsidR="00C41122" w:rsidRDefault="00C41122">
      <w:pPr>
        <w:rPr>
          <w:rFonts w:hint="eastAsia"/>
        </w:rPr>
      </w:pPr>
      <w:r>
        <w:rPr>
          <w:rFonts w:hint="eastAsia"/>
        </w:rPr>
        <w:tab/>
        <w:t>气球并非现代才有的发明，事实上，它的历史可以追溯到古代文明时期。最早的气球是由动物膀胱制成的，那时人们会将其吹胀用于娱乐目的或是宗教仪式。随着材料科学的发展，橡胶成为了制作气球的理想材料之一，因为它具有良好的弹性和密封性。到了19世纪末期，乳胶气球开始在市场上出现，并逐渐成为我们今天所熟知的那种色彩斑斓、形态各异的产品。除了传统的乳胶气球之外，市场上还出现了各种新型材质制成的气球，比如金属箔气球，它们不仅更加耐用而且装饰效果极佳。</w:t>
      </w:r>
    </w:p>
    <w:p w14:paraId="7639643B" w14:textId="77777777" w:rsidR="00C41122" w:rsidRDefault="00C41122">
      <w:pPr>
        <w:rPr>
          <w:rFonts w:hint="eastAsia"/>
        </w:rPr>
      </w:pPr>
    </w:p>
    <w:p w14:paraId="79B76DDD" w14:textId="77777777" w:rsidR="00C41122" w:rsidRDefault="00C41122">
      <w:pPr>
        <w:rPr>
          <w:rFonts w:hint="eastAsia"/>
        </w:rPr>
      </w:pPr>
    </w:p>
    <w:p w14:paraId="21E932B6" w14:textId="77777777" w:rsidR="00C41122" w:rsidRDefault="00C41122">
      <w:pPr>
        <w:rPr>
          <w:rFonts w:hint="eastAsia"/>
        </w:rPr>
      </w:pPr>
    </w:p>
    <w:p w14:paraId="7FEEEC65" w14:textId="77777777" w:rsidR="00C41122" w:rsidRDefault="00C41122">
      <w:pPr>
        <w:rPr>
          <w:rFonts w:hint="eastAsia"/>
        </w:rPr>
      </w:pPr>
      <w:r>
        <w:rPr>
          <w:rFonts w:hint="eastAsia"/>
        </w:rPr>
        <w:tab/>
        <w:t>吹气球的乐趣与技巧</w:t>
      </w:r>
    </w:p>
    <w:p w14:paraId="0CC8230C" w14:textId="77777777" w:rsidR="00C41122" w:rsidRDefault="00C41122">
      <w:pPr>
        <w:rPr>
          <w:rFonts w:hint="eastAsia"/>
        </w:rPr>
      </w:pPr>
    </w:p>
    <w:p w14:paraId="7F289732" w14:textId="77777777" w:rsidR="00C41122" w:rsidRDefault="00C41122">
      <w:pPr>
        <w:rPr>
          <w:rFonts w:hint="eastAsia"/>
        </w:rPr>
      </w:pPr>
    </w:p>
    <w:p w14:paraId="1541ED53" w14:textId="77777777" w:rsidR="00C41122" w:rsidRDefault="00C41122">
      <w:pPr>
        <w:rPr>
          <w:rFonts w:hint="eastAsia"/>
        </w:rPr>
      </w:pPr>
      <w:r>
        <w:rPr>
          <w:rFonts w:hint="eastAsia"/>
        </w:rPr>
        <w:tab/>
        <w:t>吹气球不仅仅是一个简单的动作，更是一种能够带来无限乐趣的活动。对于小孩子来说，亲手把一个小巧扁平的气球变成一个大大的、五彩斑斓的圆球，本身就是一件令人兴奋的事情。而成年人也不妨偶尔放松心情，尝试一下这种简单而又充满童趣的行为。不过，想要完美地完成这项任务也是需要一定技巧的。初次接触时可能会觉得有些困难，但只要掌握了正确的呼吸方法以及控制好力度，很快就能得心应手。选择合适大小和厚度的气球也很重要，太薄容易破裂，太厚则不易吹开。</w:t>
      </w:r>
    </w:p>
    <w:p w14:paraId="5ED5B6EB" w14:textId="77777777" w:rsidR="00C41122" w:rsidRDefault="00C41122">
      <w:pPr>
        <w:rPr>
          <w:rFonts w:hint="eastAsia"/>
        </w:rPr>
      </w:pPr>
    </w:p>
    <w:p w14:paraId="2512BE1A" w14:textId="77777777" w:rsidR="00C41122" w:rsidRDefault="00C41122">
      <w:pPr>
        <w:rPr>
          <w:rFonts w:hint="eastAsia"/>
        </w:rPr>
      </w:pPr>
    </w:p>
    <w:p w14:paraId="1D98F4D2" w14:textId="77777777" w:rsidR="00C41122" w:rsidRDefault="00C41122">
      <w:pPr>
        <w:rPr>
          <w:rFonts w:hint="eastAsia"/>
        </w:rPr>
      </w:pPr>
    </w:p>
    <w:p w14:paraId="3D5AA94F" w14:textId="77777777" w:rsidR="00C41122" w:rsidRDefault="00C41122">
      <w:pPr>
        <w:rPr>
          <w:rFonts w:hint="eastAsia"/>
        </w:rPr>
      </w:pPr>
      <w:r>
        <w:rPr>
          <w:rFonts w:hint="eastAsia"/>
        </w:rPr>
        <w:tab/>
        <w:t>安全须知：享受吹气球的同时保护自己</w:t>
      </w:r>
    </w:p>
    <w:p w14:paraId="4C4D41E9" w14:textId="77777777" w:rsidR="00C41122" w:rsidRDefault="00C41122">
      <w:pPr>
        <w:rPr>
          <w:rFonts w:hint="eastAsia"/>
        </w:rPr>
      </w:pPr>
    </w:p>
    <w:p w14:paraId="06054364" w14:textId="77777777" w:rsidR="00C41122" w:rsidRDefault="00C41122">
      <w:pPr>
        <w:rPr>
          <w:rFonts w:hint="eastAsia"/>
        </w:rPr>
      </w:pPr>
    </w:p>
    <w:p w14:paraId="7E351B2D" w14:textId="77777777" w:rsidR="00C41122" w:rsidRDefault="00C41122">
      <w:pPr>
        <w:rPr>
          <w:rFonts w:hint="eastAsia"/>
        </w:rPr>
      </w:pPr>
      <w:r>
        <w:rPr>
          <w:rFonts w:hint="eastAsia"/>
        </w:rPr>
        <w:tab/>
        <w:t>虽然吹气球看起来非常安全，但在操作过程中还是需要注意一些事项以确保安全。避免吸入气球内的空气，特别是当使用氦气填充时，因为过量吸入可能导致窒息危险。不要让小孩独自玩耍带有细绳或其他潜在危险部件的气球玩具。如果气球突然爆裂，请立即停止游戏并检查周围环境是否安全。尽量选择质量可靠的品牌产品，减少意外发生的可能性。</w:t>
      </w:r>
    </w:p>
    <w:p w14:paraId="5336F3F8" w14:textId="77777777" w:rsidR="00C41122" w:rsidRDefault="00C41122">
      <w:pPr>
        <w:rPr>
          <w:rFonts w:hint="eastAsia"/>
        </w:rPr>
      </w:pPr>
    </w:p>
    <w:p w14:paraId="1E031CDE" w14:textId="77777777" w:rsidR="00C41122" w:rsidRDefault="00C41122">
      <w:pPr>
        <w:rPr>
          <w:rFonts w:hint="eastAsia"/>
        </w:rPr>
      </w:pPr>
    </w:p>
    <w:p w14:paraId="1171C61B" w14:textId="77777777" w:rsidR="00C41122" w:rsidRDefault="00C41122">
      <w:pPr>
        <w:rPr>
          <w:rFonts w:hint="eastAsia"/>
        </w:rPr>
      </w:pPr>
    </w:p>
    <w:p w14:paraId="58AA93F3" w14:textId="77777777" w:rsidR="00C41122" w:rsidRDefault="00C41122">
      <w:pPr>
        <w:rPr>
          <w:rFonts w:hint="eastAsia"/>
        </w:rPr>
      </w:pPr>
      <w:r>
        <w:rPr>
          <w:rFonts w:hint="eastAsia"/>
        </w:rPr>
        <w:tab/>
        <w:t>最后的总结：吹气球的文化价值</w:t>
      </w:r>
    </w:p>
    <w:p w14:paraId="055B3162" w14:textId="77777777" w:rsidR="00C41122" w:rsidRDefault="00C41122">
      <w:pPr>
        <w:rPr>
          <w:rFonts w:hint="eastAsia"/>
        </w:rPr>
      </w:pPr>
    </w:p>
    <w:p w14:paraId="1E4FA05A" w14:textId="77777777" w:rsidR="00C41122" w:rsidRDefault="00C41122">
      <w:pPr>
        <w:rPr>
          <w:rFonts w:hint="eastAsia"/>
        </w:rPr>
      </w:pPr>
    </w:p>
    <w:p w14:paraId="54C99C03" w14:textId="77777777" w:rsidR="00C41122" w:rsidRDefault="00C41122">
      <w:pPr>
        <w:rPr>
          <w:rFonts w:hint="eastAsia"/>
        </w:rPr>
      </w:pPr>
      <w:r>
        <w:rPr>
          <w:rFonts w:hint="eastAsia"/>
        </w:rPr>
        <w:tab/>
        <w:t>小小的气球承载着丰富的文化和情感意义。它们出现在生日派对上为空间增添欢乐氛围；婚礼庆典中象征着新人对未来生活的美好祝愿；儿童节期间更是不可或缺的一部分，代表着纯真无邪的童年时光。通过了解“吹气球”的拼音及其背后的故事，我们不仅能更好地认识这一日常小物件，还能感受到语言文字的魅力所在。无论是在现实生活中还是虚拟世界里，愿每个人都能找到属于自己的那份快乐与梦想，就像那随风飘动、色彩斑斓的气球一样自由翱翔。</w:t>
      </w:r>
    </w:p>
    <w:p w14:paraId="386B211F" w14:textId="77777777" w:rsidR="00C41122" w:rsidRDefault="00C41122">
      <w:pPr>
        <w:rPr>
          <w:rFonts w:hint="eastAsia"/>
        </w:rPr>
      </w:pPr>
    </w:p>
    <w:p w14:paraId="0CE2160F" w14:textId="77777777" w:rsidR="00C41122" w:rsidRDefault="00C41122">
      <w:pPr>
        <w:rPr>
          <w:rFonts w:hint="eastAsia"/>
        </w:rPr>
      </w:pPr>
    </w:p>
    <w:p w14:paraId="1A17A817" w14:textId="77777777" w:rsidR="00C41122" w:rsidRDefault="00C411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E03E5B" w14:textId="5874F63F" w:rsidR="005C2F08" w:rsidRDefault="005C2F08"/>
    <w:sectPr w:rsidR="005C2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08"/>
    <w:rsid w:val="005B05E0"/>
    <w:rsid w:val="005C2F08"/>
    <w:rsid w:val="00C4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910BF-F5C7-4FB8-B838-D92532F1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