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1CE2" w14:textId="77777777" w:rsidR="00EB1C4D" w:rsidRDefault="00EB1C4D">
      <w:pPr>
        <w:rPr>
          <w:rFonts w:hint="eastAsia"/>
        </w:rPr>
      </w:pPr>
    </w:p>
    <w:p w14:paraId="604AD009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吹的笔顺的拼音：chuī de bǐ shùn</w:t>
      </w:r>
    </w:p>
    <w:p w14:paraId="10F93C45" w14:textId="77777777" w:rsidR="00EB1C4D" w:rsidRDefault="00EB1C4D">
      <w:pPr>
        <w:rPr>
          <w:rFonts w:hint="eastAsia"/>
        </w:rPr>
      </w:pPr>
    </w:p>
    <w:p w14:paraId="77F278EA" w14:textId="77777777" w:rsidR="00EB1C4D" w:rsidRDefault="00EB1C4D">
      <w:pPr>
        <w:rPr>
          <w:rFonts w:hint="eastAsia"/>
        </w:rPr>
      </w:pPr>
    </w:p>
    <w:p w14:paraId="53FB45F4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在汉字的世界里，每一个字都像是一个独立的小宇宙，有着它独特的构造和意义。当我们谈论“吹”的笔顺时，我们不仅是在了解这个字如何被书写，更是在探索汉字文化的一个小小片段。“吹”的拼音是“chuī”，而它的笔顺，则是指书写此字时，各个笔画的先后顺序。</w:t>
      </w:r>
    </w:p>
    <w:p w14:paraId="42C0648C" w14:textId="77777777" w:rsidR="00EB1C4D" w:rsidRDefault="00EB1C4D">
      <w:pPr>
        <w:rPr>
          <w:rFonts w:hint="eastAsia"/>
        </w:rPr>
      </w:pPr>
    </w:p>
    <w:p w14:paraId="0D47701F" w14:textId="77777777" w:rsidR="00EB1C4D" w:rsidRDefault="00EB1C4D">
      <w:pPr>
        <w:rPr>
          <w:rFonts w:hint="eastAsia"/>
        </w:rPr>
      </w:pPr>
    </w:p>
    <w:p w14:paraId="3FBA1BE8" w14:textId="77777777" w:rsidR="00EB1C4D" w:rsidRDefault="00EB1C4D">
      <w:pPr>
        <w:rPr>
          <w:rFonts w:hint="eastAsia"/>
        </w:rPr>
      </w:pPr>
    </w:p>
    <w:p w14:paraId="22DCD90C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吹字的历史渊源</w:t>
      </w:r>
    </w:p>
    <w:p w14:paraId="68C10918" w14:textId="77777777" w:rsidR="00EB1C4D" w:rsidRDefault="00EB1C4D">
      <w:pPr>
        <w:rPr>
          <w:rFonts w:hint="eastAsia"/>
        </w:rPr>
      </w:pPr>
    </w:p>
    <w:p w14:paraId="5D730124" w14:textId="77777777" w:rsidR="00EB1C4D" w:rsidRDefault="00EB1C4D">
      <w:pPr>
        <w:rPr>
          <w:rFonts w:hint="eastAsia"/>
        </w:rPr>
      </w:pPr>
    </w:p>
    <w:p w14:paraId="4D506F23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“吹”是一个非常古老的汉字，最早可以追溯到甲骨文时期。从造字法上讲，“吹”属于会意字，由“口”和“欠”两部分组成。古人在造字的时候，巧妙地利用了图形来表达含义：“口”形象化地代表人的嘴巴，而“欠”则象征着气流，两者合起来便表达了通过嘴部呼出气息的动作。随着时代的演进，这个字的形态也在篆书、隶书等字体中发生了变化，但其基本结构和意义一直保留至今。</w:t>
      </w:r>
    </w:p>
    <w:p w14:paraId="066203A4" w14:textId="77777777" w:rsidR="00EB1C4D" w:rsidRDefault="00EB1C4D">
      <w:pPr>
        <w:rPr>
          <w:rFonts w:hint="eastAsia"/>
        </w:rPr>
      </w:pPr>
    </w:p>
    <w:p w14:paraId="1ED8B388" w14:textId="77777777" w:rsidR="00EB1C4D" w:rsidRDefault="00EB1C4D">
      <w:pPr>
        <w:rPr>
          <w:rFonts w:hint="eastAsia"/>
        </w:rPr>
      </w:pPr>
    </w:p>
    <w:p w14:paraId="248CCFB3" w14:textId="77777777" w:rsidR="00EB1C4D" w:rsidRDefault="00EB1C4D">
      <w:pPr>
        <w:rPr>
          <w:rFonts w:hint="eastAsia"/>
        </w:rPr>
      </w:pPr>
    </w:p>
    <w:p w14:paraId="73E0208F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学习吹字笔顺的重要性</w:t>
      </w:r>
    </w:p>
    <w:p w14:paraId="65877FA7" w14:textId="77777777" w:rsidR="00EB1C4D" w:rsidRDefault="00EB1C4D">
      <w:pPr>
        <w:rPr>
          <w:rFonts w:hint="eastAsia"/>
        </w:rPr>
      </w:pPr>
    </w:p>
    <w:p w14:paraId="1DC8E488" w14:textId="77777777" w:rsidR="00EB1C4D" w:rsidRDefault="00EB1C4D">
      <w:pPr>
        <w:rPr>
          <w:rFonts w:hint="eastAsia"/>
        </w:rPr>
      </w:pPr>
    </w:p>
    <w:p w14:paraId="0A65B4A4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对于初学者而言，掌握正确的笔顺是非常重要的。它不仅仅是关于怎样更快更美观地写出一个字的问题，更是关乎对汉字结构的理解。正确的笔顺可以帮助人们更好地记忆字形，并且有助于提高书写速度和质量。当学生们开始学习写“吹”这个字时，他们首先应该学会的是先写上方的“口”，然后依次写下边的两横和一竖折，最后加上最后一撇。这样的顺序既符合逻辑，也使得整个字看起来更加和谐。</w:t>
      </w:r>
    </w:p>
    <w:p w14:paraId="0E7FCBA1" w14:textId="77777777" w:rsidR="00EB1C4D" w:rsidRDefault="00EB1C4D">
      <w:pPr>
        <w:rPr>
          <w:rFonts w:hint="eastAsia"/>
        </w:rPr>
      </w:pPr>
    </w:p>
    <w:p w14:paraId="1EE061FE" w14:textId="77777777" w:rsidR="00EB1C4D" w:rsidRDefault="00EB1C4D">
      <w:pPr>
        <w:rPr>
          <w:rFonts w:hint="eastAsia"/>
        </w:rPr>
      </w:pPr>
    </w:p>
    <w:p w14:paraId="4B1ECE5E" w14:textId="77777777" w:rsidR="00EB1C4D" w:rsidRDefault="00EB1C4D">
      <w:pPr>
        <w:rPr>
          <w:rFonts w:hint="eastAsia"/>
        </w:rPr>
      </w:pPr>
    </w:p>
    <w:p w14:paraId="616D2D8B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吹字笔顺的实际应用</w:t>
      </w:r>
    </w:p>
    <w:p w14:paraId="2351B1F3" w14:textId="77777777" w:rsidR="00EB1C4D" w:rsidRDefault="00EB1C4D">
      <w:pPr>
        <w:rPr>
          <w:rFonts w:hint="eastAsia"/>
        </w:rPr>
      </w:pPr>
    </w:p>
    <w:p w14:paraId="6259662D" w14:textId="77777777" w:rsidR="00EB1C4D" w:rsidRDefault="00EB1C4D">
      <w:pPr>
        <w:rPr>
          <w:rFonts w:hint="eastAsia"/>
        </w:rPr>
      </w:pPr>
    </w:p>
    <w:p w14:paraId="30632185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在日常生活中，“吹”这个字频繁出现在我们的视野之中。无论是在成语如“吹毛求疵”、“吹嘘”里，还是在诗句如“风劲角弓鸣，将军猎渭城。草枯鹰眼疾，雪尽马蹄轻。”中，我们都能看到“吹”字的身影。了解并正确书写“吹”的笔顺，不仅能让我们在书法作品或写作中准确无误地使用它，还能加深我们对传统文化的认识。在教授儿童写字的过程中，家长和老师们也可以通过讲解“吹”的笔顺，引导孩子们领略汉字的魅力。</w:t>
      </w:r>
    </w:p>
    <w:p w14:paraId="1CBE4528" w14:textId="77777777" w:rsidR="00EB1C4D" w:rsidRDefault="00EB1C4D">
      <w:pPr>
        <w:rPr>
          <w:rFonts w:hint="eastAsia"/>
        </w:rPr>
      </w:pPr>
    </w:p>
    <w:p w14:paraId="417E3D03" w14:textId="77777777" w:rsidR="00EB1C4D" w:rsidRDefault="00EB1C4D">
      <w:pPr>
        <w:rPr>
          <w:rFonts w:hint="eastAsia"/>
        </w:rPr>
      </w:pPr>
    </w:p>
    <w:p w14:paraId="0B54330D" w14:textId="77777777" w:rsidR="00EB1C4D" w:rsidRDefault="00EB1C4D">
      <w:pPr>
        <w:rPr>
          <w:rFonts w:hint="eastAsia"/>
        </w:rPr>
      </w:pPr>
    </w:p>
    <w:p w14:paraId="358EE911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1BFB4D0C" w14:textId="77777777" w:rsidR="00EB1C4D" w:rsidRDefault="00EB1C4D">
      <w:pPr>
        <w:rPr>
          <w:rFonts w:hint="eastAsia"/>
        </w:rPr>
      </w:pPr>
    </w:p>
    <w:p w14:paraId="0967FBEF" w14:textId="77777777" w:rsidR="00EB1C4D" w:rsidRDefault="00EB1C4D">
      <w:pPr>
        <w:rPr>
          <w:rFonts w:hint="eastAsia"/>
        </w:rPr>
      </w:pPr>
    </w:p>
    <w:p w14:paraId="3208B1EF" w14:textId="77777777" w:rsidR="00EB1C4D" w:rsidRDefault="00EB1C4D">
      <w:pPr>
        <w:rPr>
          <w:rFonts w:hint="eastAsia"/>
        </w:rPr>
      </w:pPr>
      <w:r>
        <w:rPr>
          <w:rFonts w:hint="eastAsia"/>
        </w:rPr>
        <w:tab/>
        <w:t>“吹”的笔顺看似简单，实则蕴含着深厚的文化底蕴。它是连接古今的一座桥梁，也是传承中华文化的重要载体之一。通过学习“吹”的笔顺，我们可以更好地理解古人造字的智慧，也能让现代人更加珍视这份文化遗产。未来，随着教育方式的不断创新和发展，相信会有更多的人关注并热爱上汉字这一独特的艺术形式，而“吹”的笔顺也将继续在历史长河中流传下去。</w:t>
      </w:r>
    </w:p>
    <w:p w14:paraId="7656B486" w14:textId="77777777" w:rsidR="00EB1C4D" w:rsidRDefault="00EB1C4D">
      <w:pPr>
        <w:rPr>
          <w:rFonts w:hint="eastAsia"/>
        </w:rPr>
      </w:pPr>
    </w:p>
    <w:p w14:paraId="1664BBD2" w14:textId="77777777" w:rsidR="00EB1C4D" w:rsidRDefault="00EB1C4D">
      <w:pPr>
        <w:rPr>
          <w:rFonts w:hint="eastAsia"/>
        </w:rPr>
      </w:pPr>
    </w:p>
    <w:p w14:paraId="046C7876" w14:textId="77777777" w:rsidR="00EB1C4D" w:rsidRDefault="00EB1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B97CF" w14:textId="31863358" w:rsidR="00D537AC" w:rsidRDefault="00D537AC"/>
    <w:sectPr w:rsidR="00D5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C"/>
    <w:rsid w:val="005B05E0"/>
    <w:rsid w:val="00D537AC"/>
    <w:rsid w:val="00E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1646-C149-4AEC-A0CF-F8A2B762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