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3A41" w14:textId="77777777" w:rsidR="00E1523B" w:rsidRDefault="00E1523B">
      <w:pPr>
        <w:rPr>
          <w:rFonts w:hint="eastAsia"/>
        </w:rPr>
      </w:pPr>
    </w:p>
    <w:p w14:paraId="574440C2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吹风的拼音正确拼写怎么写</w:t>
      </w:r>
    </w:p>
    <w:p w14:paraId="5A3D7094" w14:textId="77777777" w:rsidR="00E1523B" w:rsidRDefault="00E1523B">
      <w:pPr>
        <w:rPr>
          <w:rFonts w:hint="eastAsia"/>
        </w:rPr>
      </w:pPr>
    </w:p>
    <w:p w14:paraId="731061BB" w14:textId="77777777" w:rsidR="00E1523B" w:rsidRDefault="00E1523B">
      <w:pPr>
        <w:rPr>
          <w:rFonts w:hint="eastAsia"/>
        </w:rPr>
      </w:pPr>
    </w:p>
    <w:p w14:paraId="5EA13B07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在汉语拼音中，"吹风"的正确拼写是 "chuī fēng"。这两个音节代表了中文里一个常见的词语，意指自然界的风或者人工制造的气流对人或物体的作用。当我们提到“吹风”，通常会联想到凉爽的微风拂过脸庞，或是使用电风扇、吹风机等电器产生的气流。为了更深入地了解这个词语及其拼音，我们可以从发音技巧、语境应用以及文化含义等方面来探讨。</w:t>
      </w:r>
    </w:p>
    <w:p w14:paraId="593604FD" w14:textId="77777777" w:rsidR="00E1523B" w:rsidRDefault="00E1523B">
      <w:pPr>
        <w:rPr>
          <w:rFonts w:hint="eastAsia"/>
        </w:rPr>
      </w:pPr>
    </w:p>
    <w:p w14:paraId="6F50E241" w14:textId="77777777" w:rsidR="00E1523B" w:rsidRDefault="00E1523B">
      <w:pPr>
        <w:rPr>
          <w:rFonts w:hint="eastAsia"/>
        </w:rPr>
      </w:pPr>
    </w:p>
    <w:p w14:paraId="0B517BD9" w14:textId="77777777" w:rsidR="00E1523B" w:rsidRDefault="00E1523B">
      <w:pPr>
        <w:rPr>
          <w:rFonts w:hint="eastAsia"/>
        </w:rPr>
      </w:pPr>
    </w:p>
    <w:p w14:paraId="039E10D8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发音指南：如何准确发出“chuī fēng”</w:t>
      </w:r>
    </w:p>
    <w:p w14:paraId="25C41E49" w14:textId="77777777" w:rsidR="00E1523B" w:rsidRDefault="00E1523B">
      <w:pPr>
        <w:rPr>
          <w:rFonts w:hint="eastAsia"/>
        </w:rPr>
      </w:pPr>
    </w:p>
    <w:p w14:paraId="48D1E529" w14:textId="77777777" w:rsidR="00E1523B" w:rsidRDefault="00E1523B">
      <w:pPr>
        <w:rPr>
          <w:rFonts w:hint="eastAsia"/>
        </w:rPr>
      </w:pPr>
    </w:p>
    <w:p w14:paraId="196FFB05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要准确地说出“chuī fēng”，首先需要掌握每个汉字对应的声母和韵母。对于“吹”（chuī）来说，声母是“ch”，这是一个清辅音，发音时舌尖轻触上齿龈，然后突然放开，气流从中冲出口腔。韵母“uī”由两个部分组成，“u”是一个圆唇元音，而“ī”则是一个高前不圆唇元音。两者结合在一起时，嘴唇应先做出圆唇的动作，随后迅速转变为扁平状。“风”（fēng）的声母“f”是个唇齿摩擦音，发音时下唇接近但不接触上齿；韵母“ēng”包含了一个半元音“e”和鼻尾音“ng”。整个词语的发音应当流畅自然，注意不要将两个字的发音断开得太明显。</w:t>
      </w:r>
    </w:p>
    <w:p w14:paraId="5CF0D33F" w14:textId="77777777" w:rsidR="00E1523B" w:rsidRDefault="00E1523B">
      <w:pPr>
        <w:rPr>
          <w:rFonts w:hint="eastAsia"/>
        </w:rPr>
      </w:pPr>
    </w:p>
    <w:p w14:paraId="7575E315" w14:textId="77777777" w:rsidR="00E1523B" w:rsidRDefault="00E1523B">
      <w:pPr>
        <w:rPr>
          <w:rFonts w:hint="eastAsia"/>
        </w:rPr>
      </w:pPr>
    </w:p>
    <w:p w14:paraId="71670EE3" w14:textId="77777777" w:rsidR="00E1523B" w:rsidRDefault="00E1523B">
      <w:pPr>
        <w:rPr>
          <w:rFonts w:hint="eastAsia"/>
        </w:rPr>
      </w:pPr>
    </w:p>
    <w:p w14:paraId="0469A299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语境中的“chuī fēng”</w:t>
      </w:r>
    </w:p>
    <w:p w14:paraId="1159ECAB" w14:textId="77777777" w:rsidR="00E1523B" w:rsidRDefault="00E1523B">
      <w:pPr>
        <w:rPr>
          <w:rFonts w:hint="eastAsia"/>
        </w:rPr>
      </w:pPr>
    </w:p>
    <w:p w14:paraId="4190F73A" w14:textId="77777777" w:rsidR="00E1523B" w:rsidRDefault="00E1523B">
      <w:pPr>
        <w:rPr>
          <w:rFonts w:hint="eastAsia"/>
        </w:rPr>
      </w:pPr>
    </w:p>
    <w:p w14:paraId="38C06DCE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“吹风”一词出现在日常对话中频率很高。它不仅可以用来描述自然现象，比如“今天天气很好，适合出去吹风”，还可以用于表达一种放松的状态或活动，如“我们一起去公园吹风吧”。在某些情况下，“吹风”也可以比喻为传播消息或散布谣言，例如“他总是在背后吹风，说别人坏话”。因此，根据上下文的不同，“chuī fēng”的含义可能会有所变化。</w:t>
      </w:r>
    </w:p>
    <w:p w14:paraId="6769083A" w14:textId="77777777" w:rsidR="00E1523B" w:rsidRDefault="00E1523B">
      <w:pPr>
        <w:rPr>
          <w:rFonts w:hint="eastAsia"/>
        </w:rPr>
      </w:pPr>
    </w:p>
    <w:p w14:paraId="5DAC6EF7" w14:textId="77777777" w:rsidR="00E1523B" w:rsidRDefault="00E1523B">
      <w:pPr>
        <w:rPr>
          <w:rFonts w:hint="eastAsia"/>
        </w:rPr>
      </w:pPr>
    </w:p>
    <w:p w14:paraId="4EB798EF" w14:textId="77777777" w:rsidR="00E1523B" w:rsidRDefault="00E1523B">
      <w:pPr>
        <w:rPr>
          <w:rFonts w:hint="eastAsia"/>
        </w:rPr>
      </w:pPr>
    </w:p>
    <w:p w14:paraId="78684EAA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文化视角下的“chuī fēng”</w:t>
      </w:r>
    </w:p>
    <w:p w14:paraId="6C1B5C6C" w14:textId="77777777" w:rsidR="00E1523B" w:rsidRDefault="00E1523B">
      <w:pPr>
        <w:rPr>
          <w:rFonts w:hint="eastAsia"/>
        </w:rPr>
      </w:pPr>
    </w:p>
    <w:p w14:paraId="7EE5AE5D" w14:textId="77777777" w:rsidR="00E1523B" w:rsidRDefault="00E1523B">
      <w:pPr>
        <w:rPr>
          <w:rFonts w:hint="eastAsia"/>
        </w:rPr>
      </w:pPr>
    </w:p>
    <w:p w14:paraId="6FF46B23" w14:textId="77777777" w:rsidR="00E1523B" w:rsidRDefault="00E1523B">
      <w:pPr>
        <w:rPr>
          <w:rFonts w:hint="eastAsia"/>
        </w:rPr>
      </w:pPr>
      <w:r>
        <w:rPr>
          <w:rFonts w:hint="eastAsia"/>
        </w:rPr>
        <w:tab/>
        <w:t>从文化角度来看，“吹风”不仅仅是一个简单的动词短语，它还承载着丰富的象征意义。在中国传统文化中，风往往与四季变换联系在一起，春风吹绿大地，秋风送走炎热，因而“吹风”也带有一定的诗意色彩。古代诗人常常以风为主题创作诗歌，借以抒发情感或描绘景色。由于风无形无质却能影响万物，它也被赋予了神秘的力量，在一些民俗信仰中扮演着重要角色。通过理解这些深层次的文化内涵，我们可以更好地体会“chuī fēng”背后的丰富意义。</w:t>
      </w:r>
    </w:p>
    <w:p w14:paraId="51AFB75D" w14:textId="77777777" w:rsidR="00E1523B" w:rsidRDefault="00E1523B">
      <w:pPr>
        <w:rPr>
          <w:rFonts w:hint="eastAsia"/>
        </w:rPr>
      </w:pPr>
    </w:p>
    <w:p w14:paraId="546598AF" w14:textId="77777777" w:rsidR="00E1523B" w:rsidRDefault="00E1523B">
      <w:pPr>
        <w:rPr>
          <w:rFonts w:hint="eastAsia"/>
        </w:rPr>
      </w:pPr>
    </w:p>
    <w:p w14:paraId="7292CDE0" w14:textId="77777777" w:rsidR="00E1523B" w:rsidRDefault="00E15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E28D6" w14:textId="589F4E7C" w:rsidR="007270F1" w:rsidRDefault="007270F1"/>
    <w:sectPr w:rsidR="0072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F1"/>
    <w:rsid w:val="005B05E0"/>
    <w:rsid w:val="007270F1"/>
    <w:rsid w:val="00E1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4E946-2FFF-43E4-B423-CD1A9D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