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22B" w14:textId="77777777" w:rsidR="001F68E2" w:rsidRDefault="001F68E2">
      <w:pPr>
        <w:rPr>
          <w:rFonts w:hint="eastAsia"/>
        </w:rPr>
      </w:pPr>
      <w:r>
        <w:rPr>
          <w:rFonts w:hint="eastAsia"/>
        </w:rPr>
        <w:t>吻的拼音和组词：情感交流的符号</w:t>
      </w:r>
    </w:p>
    <w:p w14:paraId="43F8D48B" w14:textId="77777777" w:rsidR="001F68E2" w:rsidRDefault="001F68E2">
      <w:pPr>
        <w:rPr>
          <w:rFonts w:hint="eastAsia"/>
        </w:rPr>
      </w:pPr>
      <w:r>
        <w:rPr>
          <w:rFonts w:hint="eastAsia"/>
        </w:rPr>
        <w:t>“吻”在汉语中是一个充满情感色彩的词汇，其拼音为 wěn。这个简单的音节背后，蕴含着丰富的人类情感表达。吻，作为一种亲密行为，跨越了文化和语言的界限，成为全球通用的情感交流符号之一。在中文里，“吻”字可以单独使用，也可以与其他汉字组合成不同的词语，来描述各种形式和场合下的亲吻动作。</w:t>
      </w:r>
    </w:p>
    <w:p w14:paraId="32C1F94C" w14:textId="77777777" w:rsidR="001F68E2" w:rsidRDefault="001F68E2">
      <w:pPr>
        <w:rPr>
          <w:rFonts w:hint="eastAsia"/>
        </w:rPr>
      </w:pPr>
    </w:p>
    <w:p w14:paraId="618BFDEA" w14:textId="77777777" w:rsidR="001F68E2" w:rsidRDefault="001F68E2">
      <w:pPr>
        <w:rPr>
          <w:rFonts w:hint="eastAsia"/>
        </w:rPr>
      </w:pPr>
      <w:r>
        <w:rPr>
          <w:rFonts w:hint="eastAsia"/>
        </w:rPr>
        <w:t>吻的基本形式及其含义</w:t>
      </w:r>
    </w:p>
    <w:p w14:paraId="12BD3323" w14:textId="77777777" w:rsidR="001F68E2" w:rsidRDefault="001F68E2">
      <w:pPr>
        <w:rPr>
          <w:rFonts w:hint="eastAsia"/>
        </w:rPr>
      </w:pPr>
      <w:r>
        <w:rPr>
          <w:rFonts w:hint="eastAsia"/>
        </w:rPr>
        <w:t>当我们说到“接吻”（jiē wěn），它通常指的是两个人嘴唇相触的行为，这是情侣间表达爱意最直接的方式之一。“亲吻”（qīn wěn）则更加广泛，它可以是父母对孩子、朋友之间或是恋人之间的温柔接触，传递着关怀、喜爱或祝福。而“吻别”（wěn bié）一词，则带有一种离别的感伤，指人们在告别时给予对方的最后一吻，充满了不舍与深情。</w:t>
      </w:r>
    </w:p>
    <w:p w14:paraId="0F905DC2" w14:textId="77777777" w:rsidR="001F68E2" w:rsidRDefault="001F68E2">
      <w:pPr>
        <w:rPr>
          <w:rFonts w:hint="eastAsia"/>
        </w:rPr>
      </w:pPr>
    </w:p>
    <w:p w14:paraId="5B8A04BA" w14:textId="77777777" w:rsidR="001F68E2" w:rsidRDefault="001F68E2">
      <w:pPr>
        <w:rPr>
          <w:rFonts w:hint="eastAsia"/>
        </w:rPr>
      </w:pPr>
      <w:r>
        <w:rPr>
          <w:rFonts w:hint="eastAsia"/>
        </w:rPr>
        <w:t>文化背景下的吻</w:t>
      </w:r>
    </w:p>
    <w:p w14:paraId="5B356C7A" w14:textId="77777777" w:rsidR="001F68E2" w:rsidRDefault="001F68E2">
      <w:pPr>
        <w:rPr>
          <w:rFonts w:hint="eastAsia"/>
        </w:rPr>
      </w:pPr>
      <w:r>
        <w:rPr>
          <w:rFonts w:hint="eastAsia"/>
        </w:rPr>
        <w:t>在不同文化背景下，“吻”的表现形式和意义也有差异。例如，在西方社会，亲吻脸颊是一种常见的社交礼仪，而在一些东方国家，这种公开的身体接触可能被视为过于亲密而不适合非私人关系之间。“圣吻”（shèng wěn）这一说法来源于基督教传统，指的是耶稣被出卖前与犹大之间的那个象征背叛的吻；而在艺术作品中，“吻”经常被用来作为描绘爱情、欲望或者权力转移的重要元素。</w:t>
      </w:r>
    </w:p>
    <w:p w14:paraId="37442F3F" w14:textId="77777777" w:rsidR="001F68E2" w:rsidRDefault="001F68E2">
      <w:pPr>
        <w:rPr>
          <w:rFonts w:hint="eastAsia"/>
        </w:rPr>
      </w:pPr>
    </w:p>
    <w:p w14:paraId="0D095F4A" w14:textId="77777777" w:rsidR="001F68E2" w:rsidRDefault="001F68E2">
      <w:pPr>
        <w:rPr>
          <w:rFonts w:hint="eastAsia"/>
        </w:rPr>
      </w:pPr>
      <w:r>
        <w:rPr>
          <w:rFonts w:hint="eastAsia"/>
        </w:rPr>
        <w:t>文学与艺术中的吻</w:t>
      </w:r>
    </w:p>
    <w:p w14:paraId="043F2854" w14:textId="77777777" w:rsidR="001F68E2" w:rsidRDefault="001F68E2">
      <w:pPr>
        <w:rPr>
          <w:rFonts w:hint="eastAsia"/>
        </w:rPr>
      </w:pPr>
      <w:r>
        <w:rPr>
          <w:rFonts w:hint="eastAsia"/>
        </w:rPr>
        <w:t>从古至今，“吻”一直是文学创作和视觉艺术中的重要主题。无论是诗歌、小说还是电影、绘画，艺术家们都喜欢通过“吻”来传达人物之间复杂微妙的感情变化。比如，“吻戏”（wěn xì）是影视剧中不可或缺的情节桥段，它能够瞬间拉近角色间的距离，并引发观众强烈共鸣。在诗词歌赋里，“吻”也被赋予了更多浪漫主义色彩，如“吻月”（wěn yuè），即形容人在月下相拥而吻，营造出一种梦幻般的意境。</w:t>
      </w:r>
    </w:p>
    <w:p w14:paraId="039020DA" w14:textId="77777777" w:rsidR="001F68E2" w:rsidRDefault="001F68E2">
      <w:pPr>
        <w:rPr>
          <w:rFonts w:hint="eastAsia"/>
        </w:rPr>
      </w:pPr>
    </w:p>
    <w:p w14:paraId="4BF9EBAA" w14:textId="77777777" w:rsidR="001F68E2" w:rsidRDefault="001F68E2">
      <w:pPr>
        <w:rPr>
          <w:rFonts w:hint="eastAsia"/>
        </w:rPr>
      </w:pPr>
      <w:r>
        <w:rPr>
          <w:rFonts w:hint="eastAsia"/>
        </w:rPr>
        <w:t>吻的多样性</w:t>
      </w:r>
    </w:p>
    <w:p w14:paraId="74BBBAE2" w14:textId="77777777" w:rsidR="001F68E2" w:rsidRDefault="001F68E2">
      <w:pPr>
        <w:rPr>
          <w:rFonts w:hint="eastAsia"/>
        </w:rPr>
      </w:pPr>
      <w:r>
        <w:rPr>
          <w:rFonts w:hint="eastAsia"/>
        </w:rPr>
        <w:t>除了上述提到的内容外，“吻”还有很多其他有趣的用法。比如，“吻合”（wěn hé）并不涉及实际的身体接触，而是用来形容事物之间高度一致或匹配的状态；“吻颈”（wěn jǐng）则是特定语境下对颈部轻吻的动作描述。“吻”这个词不仅仅局限于物理上的接触，更代表着人类内心深处对于连接与理解他人的渴望。</w:t>
      </w:r>
    </w:p>
    <w:p w14:paraId="74D2FD34" w14:textId="77777777" w:rsidR="001F68E2" w:rsidRDefault="001F68E2">
      <w:pPr>
        <w:rPr>
          <w:rFonts w:hint="eastAsia"/>
        </w:rPr>
      </w:pPr>
    </w:p>
    <w:p w14:paraId="45CAD594" w14:textId="77777777" w:rsidR="001F68E2" w:rsidRDefault="001F68E2">
      <w:pPr>
        <w:rPr>
          <w:rFonts w:hint="eastAsia"/>
        </w:rPr>
      </w:pPr>
      <w:r>
        <w:rPr>
          <w:rFonts w:hint="eastAsia"/>
        </w:rPr>
        <w:t>结语</w:t>
      </w:r>
    </w:p>
    <w:p w14:paraId="1DC092A2" w14:textId="77777777" w:rsidR="001F68E2" w:rsidRDefault="001F68E2">
      <w:pPr>
        <w:rPr>
          <w:rFonts w:hint="eastAsia"/>
        </w:rPr>
      </w:pPr>
      <w:r>
        <w:rPr>
          <w:rFonts w:hint="eastAsia"/>
        </w:rPr>
        <w:t>“吻”不仅是一个简单的汉字，更是一把打开情感世界大门的钥匙。通过不同的拼音组合和语境应用，我们可以看到这个小小词汇背后所承载的巨大能量。无论是在日常生活还是艺术创作中，“吻”都扮演着不可替代的角色，见证着无数个感人至深的故事发生。</w:t>
      </w:r>
    </w:p>
    <w:p w14:paraId="6D331E92" w14:textId="77777777" w:rsidR="001F68E2" w:rsidRDefault="001F68E2">
      <w:pPr>
        <w:rPr>
          <w:rFonts w:hint="eastAsia"/>
        </w:rPr>
      </w:pPr>
    </w:p>
    <w:p w14:paraId="0D65948A" w14:textId="77777777" w:rsidR="001F68E2" w:rsidRDefault="001F6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2CD6E" w14:textId="7CEF8F9E" w:rsidR="009A06D2" w:rsidRDefault="009A06D2"/>
    <w:sectPr w:rsidR="009A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2"/>
    <w:rsid w:val="001F68E2"/>
    <w:rsid w:val="009442F6"/>
    <w:rsid w:val="009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CF8B2-9D60-41D9-881E-CE274DE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