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20B4" w14:textId="77777777" w:rsidR="007768C6" w:rsidRDefault="007768C6">
      <w:pPr>
        <w:rPr>
          <w:rFonts w:hint="eastAsia"/>
        </w:rPr>
      </w:pPr>
      <w:r>
        <w:rPr>
          <w:rFonts w:hint="eastAsia"/>
        </w:rPr>
        <w:t>呓语的拼音和解释</w:t>
      </w:r>
    </w:p>
    <w:p w14:paraId="40D39357" w14:textId="77777777" w:rsidR="007768C6" w:rsidRDefault="007768C6">
      <w:pPr>
        <w:rPr>
          <w:rFonts w:hint="eastAsia"/>
        </w:rPr>
      </w:pPr>
      <w:r>
        <w:rPr>
          <w:rFonts w:hint="eastAsia"/>
        </w:rPr>
        <w:t>呓语（yì yǔ），这个词在汉语中指的是人在睡眠状态下无意识地说话，也就是常说的梦话。虽然每个人都有可能在睡觉时偶尔说出几句呓语，但这种现象在儿童中更为常见。根据研究，大约有一半的孩子会在成长过程中经历说梦话的现象，而成年人中这一比例则大幅下降。</w:t>
      </w:r>
    </w:p>
    <w:p w14:paraId="0FFCBEB0" w14:textId="77777777" w:rsidR="007768C6" w:rsidRDefault="007768C6">
      <w:pPr>
        <w:rPr>
          <w:rFonts w:hint="eastAsia"/>
        </w:rPr>
      </w:pPr>
    </w:p>
    <w:p w14:paraId="2C6D6DF7" w14:textId="77777777" w:rsidR="007768C6" w:rsidRDefault="007768C6">
      <w:pPr>
        <w:rPr>
          <w:rFonts w:hint="eastAsia"/>
        </w:rPr>
      </w:pPr>
      <w:r>
        <w:rPr>
          <w:rFonts w:hint="eastAsia"/>
        </w:rPr>
        <w:t>呓语的原因</w:t>
      </w:r>
    </w:p>
    <w:p w14:paraId="1BD5FD7A" w14:textId="77777777" w:rsidR="007768C6" w:rsidRDefault="007768C6">
      <w:pPr>
        <w:rPr>
          <w:rFonts w:hint="eastAsia"/>
        </w:rPr>
      </w:pPr>
      <w:r>
        <w:rPr>
          <w:rFonts w:hint="eastAsia"/>
        </w:rPr>
        <w:t>关于为什么会有人在睡眠中呓语，目前科学界认为这与大脑在不同睡眠阶段之间的转换有关。特别是在快速眼动（REM）睡眠阶段，大脑活动增加，梦境变得更加生动，这也增加了人们在此期间说话的可能性。然而，并非所有的梦话都发生在REM睡眠中；有时候，在从浅睡眠过渡到深睡眠的过程中也会出现这种情况。压力、疲劳、疾病或某些药物也可能诱发或加剧呓语现象。</w:t>
      </w:r>
    </w:p>
    <w:p w14:paraId="2B7AB541" w14:textId="77777777" w:rsidR="007768C6" w:rsidRDefault="007768C6">
      <w:pPr>
        <w:rPr>
          <w:rFonts w:hint="eastAsia"/>
        </w:rPr>
      </w:pPr>
    </w:p>
    <w:p w14:paraId="0EBC9999" w14:textId="77777777" w:rsidR="007768C6" w:rsidRDefault="007768C6">
      <w:pPr>
        <w:rPr>
          <w:rFonts w:hint="eastAsia"/>
        </w:rPr>
      </w:pPr>
      <w:r>
        <w:rPr>
          <w:rFonts w:hint="eastAsia"/>
        </w:rPr>
        <w:t>呓语的内容</w:t>
      </w:r>
    </w:p>
    <w:p w14:paraId="3706AE16" w14:textId="77777777" w:rsidR="007768C6" w:rsidRDefault="007768C6">
      <w:pPr>
        <w:rPr>
          <w:rFonts w:hint="eastAsia"/>
        </w:rPr>
      </w:pPr>
      <w:r>
        <w:rPr>
          <w:rFonts w:hint="eastAsia"/>
        </w:rPr>
        <w:t>呓语的内容多种多样，可能是日常对话的片段、个人内心深处的想法或完全无关紧要的话语。有趣的是，有些人说梦话时会使用他们平时不常用的语音或语言，这对于多语言使用者来说尤为明显。尽管如此，大多数人对自己在睡眠中所说的话并没有记忆，除非被旁人告知。值得注意的是，梦话通常并不具备连贯性，往往只是几个单词或短句，很难从中推断出完整的故事情节。</w:t>
      </w:r>
    </w:p>
    <w:p w14:paraId="4B004342" w14:textId="77777777" w:rsidR="007768C6" w:rsidRDefault="007768C6">
      <w:pPr>
        <w:rPr>
          <w:rFonts w:hint="eastAsia"/>
        </w:rPr>
      </w:pPr>
    </w:p>
    <w:p w14:paraId="6256BC8C" w14:textId="77777777" w:rsidR="007768C6" w:rsidRDefault="007768C6">
      <w:pPr>
        <w:rPr>
          <w:rFonts w:hint="eastAsia"/>
        </w:rPr>
      </w:pPr>
      <w:r>
        <w:rPr>
          <w:rFonts w:hint="eastAsia"/>
        </w:rPr>
        <w:t>如何应对呓语</w:t>
      </w:r>
    </w:p>
    <w:p w14:paraId="178E1A8D" w14:textId="77777777" w:rsidR="007768C6" w:rsidRDefault="007768C6">
      <w:pPr>
        <w:rPr>
          <w:rFonts w:hint="eastAsia"/>
        </w:rPr>
      </w:pPr>
      <w:r>
        <w:rPr>
          <w:rFonts w:hint="eastAsia"/>
        </w:rPr>
        <w:t>对于那些经常说梦话的人来说，重要的是要知道这是一种相对普遍的现象，并不需要过分担忧。如果呓语导致了睡眠质量下降或者对他人造成了困扰，可以尝试改善睡眠环境和习惯，比如保持规律的作息时间、避免睡前过度兴奋等。减轻日常生活中的压力也有助于减少说梦话的情况。在极少数情况下，频繁的呓语可能与其他睡眠障碍相关联，这时建议咨询医生以获得专业意见。</w:t>
      </w:r>
    </w:p>
    <w:p w14:paraId="4D6B5322" w14:textId="77777777" w:rsidR="007768C6" w:rsidRDefault="007768C6">
      <w:pPr>
        <w:rPr>
          <w:rFonts w:hint="eastAsia"/>
        </w:rPr>
      </w:pPr>
    </w:p>
    <w:p w14:paraId="1082B6C6" w14:textId="77777777" w:rsidR="007768C6" w:rsidRDefault="007768C6">
      <w:pPr>
        <w:rPr>
          <w:rFonts w:hint="eastAsia"/>
        </w:rPr>
      </w:pPr>
      <w:r>
        <w:rPr>
          <w:rFonts w:hint="eastAsia"/>
        </w:rPr>
        <w:t>文化视角下的呓语</w:t>
      </w:r>
    </w:p>
    <w:p w14:paraId="433EDCFC" w14:textId="77777777" w:rsidR="007768C6" w:rsidRDefault="007768C6">
      <w:pPr>
        <w:rPr>
          <w:rFonts w:hint="eastAsia"/>
        </w:rPr>
      </w:pPr>
      <w:r>
        <w:rPr>
          <w:rFonts w:hint="eastAsia"/>
        </w:rPr>
        <w:t>在不同的文化背景中，对于呓语有着各种各样的看法和解释。一些文化将其视为一种超自然现象，认为通过解读梦话可以获得未来的信息或是了解一个人灵魂深处的秘密。而在现代社会，随着科学研究的进步，我们更多地是从生理和心理的角度来理解这一现象。不过，无论是在哪种文化背景下，梦话都增添了一份神秘色彩，激发了人们对人类意识世界的好奇心。</w:t>
      </w:r>
    </w:p>
    <w:p w14:paraId="5A8FD9BC" w14:textId="77777777" w:rsidR="007768C6" w:rsidRDefault="007768C6">
      <w:pPr>
        <w:rPr>
          <w:rFonts w:hint="eastAsia"/>
        </w:rPr>
      </w:pPr>
    </w:p>
    <w:p w14:paraId="448DC4B0" w14:textId="77777777" w:rsidR="007768C6" w:rsidRDefault="007768C6">
      <w:pPr>
        <w:rPr>
          <w:rFonts w:hint="eastAsia"/>
        </w:rPr>
      </w:pPr>
      <w:r>
        <w:rPr>
          <w:rFonts w:hint="eastAsia"/>
        </w:rPr>
        <w:t xml:space="preserve"> </w:t>
      </w:r>
    </w:p>
    <w:p w14:paraId="062502F9" w14:textId="77777777" w:rsidR="007768C6" w:rsidRDefault="007768C6">
      <w:pPr>
        <w:rPr>
          <w:rFonts w:hint="eastAsia"/>
        </w:rPr>
      </w:pPr>
      <w:r>
        <w:rPr>
          <w:rFonts w:hint="eastAsia"/>
        </w:rPr>
        <w:t>本文是由每日作文网(2345lzwz.com)为大家创作</w:t>
      </w:r>
    </w:p>
    <w:p w14:paraId="62133F7F" w14:textId="0DBF7CD7" w:rsidR="00F10211" w:rsidRDefault="00F10211"/>
    <w:sectPr w:rsidR="00F1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1"/>
    <w:rsid w:val="007768C6"/>
    <w:rsid w:val="00EA7E3C"/>
    <w:rsid w:val="00F1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CA2C0-EA28-4328-B934-65E59815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211"/>
    <w:rPr>
      <w:rFonts w:cstheme="majorBidi"/>
      <w:color w:val="2F5496" w:themeColor="accent1" w:themeShade="BF"/>
      <w:sz w:val="28"/>
      <w:szCs w:val="28"/>
    </w:rPr>
  </w:style>
  <w:style w:type="character" w:customStyle="1" w:styleId="50">
    <w:name w:val="标题 5 字符"/>
    <w:basedOn w:val="a0"/>
    <w:link w:val="5"/>
    <w:uiPriority w:val="9"/>
    <w:semiHidden/>
    <w:rsid w:val="00F10211"/>
    <w:rPr>
      <w:rFonts w:cstheme="majorBidi"/>
      <w:color w:val="2F5496" w:themeColor="accent1" w:themeShade="BF"/>
      <w:sz w:val="24"/>
    </w:rPr>
  </w:style>
  <w:style w:type="character" w:customStyle="1" w:styleId="60">
    <w:name w:val="标题 6 字符"/>
    <w:basedOn w:val="a0"/>
    <w:link w:val="6"/>
    <w:uiPriority w:val="9"/>
    <w:semiHidden/>
    <w:rsid w:val="00F10211"/>
    <w:rPr>
      <w:rFonts w:cstheme="majorBidi"/>
      <w:b/>
      <w:bCs/>
      <w:color w:val="2F5496" w:themeColor="accent1" w:themeShade="BF"/>
    </w:rPr>
  </w:style>
  <w:style w:type="character" w:customStyle="1" w:styleId="70">
    <w:name w:val="标题 7 字符"/>
    <w:basedOn w:val="a0"/>
    <w:link w:val="7"/>
    <w:uiPriority w:val="9"/>
    <w:semiHidden/>
    <w:rsid w:val="00F10211"/>
    <w:rPr>
      <w:rFonts w:cstheme="majorBidi"/>
      <w:b/>
      <w:bCs/>
      <w:color w:val="595959" w:themeColor="text1" w:themeTint="A6"/>
    </w:rPr>
  </w:style>
  <w:style w:type="character" w:customStyle="1" w:styleId="80">
    <w:name w:val="标题 8 字符"/>
    <w:basedOn w:val="a0"/>
    <w:link w:val="8"/>
    <w:uiPriority w:val="9"/>
    <w:semiHidden/>
    <w:rsid w:val="00F10211"/>
    <w:rPr>
      <w:rFonts w:cstheme="majorBidi"/>
      <w:color w:val="595959" w:themeColor="text1" w:themeTint="A6"/>
    </w:rPr>
  </w:style>
  <w:style w:type="character" w:customStyle="1" w:styleId="90">
    <w:name w:val="标题 9 字符"/>
    <w:basedOn w:val="a0"/>
    <w:link w:val="9"/>
    <w:uiPriority w:val="9"/>
    <w:semiHidden/>
    <w:rsid w:val="00F10211"/>
    <w:rPr>
      <w:rFonts w:eastAsiaTheme="majorEastAsia" w:cstheme="majorBidi"/>
      <w:color w:val="595959" w:themeColor="text1" w:themeTint="A6"/>
    </w:rPr>
  </w:style>
  <w:style w:type="paragraph" w:styleId="a3">
    <w:name w:val="Title"/>
    <w:basedOn w:val="a"/>
    <w:next w:val="a"/>
    <w:link w:val="a4"/>
    <w:uiPriority w:val="10"/>
    <w:qFormat/>
    <w:rsid w:val="00F1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211"/>
    <w:pPr>
      <w:spacing w:before="160"/>
      <w:jc w:val="center"/>
    </w:pPr>
    <w:rPr>
      <w:i/>
      <w:iCs/>
      <w:color w:val="404040" w:themeColor="text1" w:themeTint="BF"/>
    </w:rPr>
  </w:style>
  <w:style w:type="character" w:customStyle="1" w:styleId="a8">
    <w:name w:val="引用 字符"/>
    <w:basedOn w:val="a0"/>
    <w:link w:val="a7"/>
    <w:uiPriority w:val="29"/>
    <w:rsid w:val="00F10211"/>
    <w:rPr>
      <w:i/>
      <w:iCs/>
      <w:color w:val="404040" w:themeColor="text1" w:themeTint="BF"/>
    </w:rPr>
  </w:style>
  <w:style w:type="paragraph" w:styleId="a9">
    <w:name w:val="List Paragraph"/>
    <w:basedOn w:val="a"/>
    <w:uiPriority w:val="34"/>
    <w:qFormat/>
    <w:rsid w:val="00F10211"/>
    <w:pPr>
      <w:ind w:left="720"/>
      <w:contextualSpacing/>
    </w:pPr>
  </w:style>
  <w:style w:type="character" w:styleId="aa">
    <w:name w:val="Intense Emphasis"/>
    <w:basedOn w:val="a0"/>
    <w:uiPriority w:val="21"/>
    <w:qFormat/>
    <w:rsid w:val="00F10211"/>
    <w:rPr>
      <w:i/>
      <w:iCs/>
      <w:color w:val="2F5496" w:themeColor="accent1" w:themeShade="BF"/>
    </w:rPr>
  </w:style>
  <w:style w:type="paragraph" w:styleId="ab">
    <w:name w:val="Intense Quote"/>
    <w:basedOn w:val="a"/>
    <w:next w:val="a"/>
    <w:link w:val="ac"/>
    <w:uiPriority w:val="30"/>
    <w:qFormat/>
    <w:rsid w:val="00F1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211"/>
    <w:rPr>
      <w:i/>
      <w:iCs/>
      <w:color w:val="2F5496" w:themeColor="accent1" w:themeShade="BF"/>
    </w:rPr>
  </w:style>
  <w:style w:type="character" w:styleId="ad">
    <w:name w:val="Intense Reference"/>
    <w:basedOn w:val="a0"/>
    <w:uiPriority w:val="32"/>
    <w:qFormat/>
    <w:rsid w:val="00F1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