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D000" w14:textId="77777777" w:rsidR="00066D2C" w:rsidRDefault="00066D2C">
      <w:pPr>
        <w:rPr>
          <w:rFonts w:hint="eastAsia"/>
        </w:rPr>
      </w:pPr>
      <w:r>
        <w:rPr>
          <w:rFonts w:hint="eastAsia"/>
        </w:rPr>
        <w:t>呓语的拼音是 yì yǔ: 探索梦境与潜意识的语言</w:t>
      </w:r>
    </w:p>
    <w:p w14:paraId="3CA2D7C2" w14:textId="77777777" w:rsidR="00066D2C" w:rsidRDefault="00066D2C">
      <w:pPr>
        <w:rPr>
          <w:rFonts w:hint="eastAsia"/>
        </w:rPr>
      </w:pPr>
      <w:r>
        <w:rPr>
          <w:rFonts w:hint="eastAsia"/>
        </w:rPr>
        <w:t>当我们提及“呓语”，或许会联想到夜晚床榻上那断断续续、模糊不清的声音。在汉语中，呓语的拼音是“yì yǔ”。它指的是人在睡眠中无意识地发出的话语或声音，通常没有明确的意义或是逻辑连贯性。这种现象几乎每个人都有可能经历，在深度睡眠阶段尤为常见。</w:t>
      </w:r>
    </w:p>
    <w:p w14:paraId="6F2E08E4" w14:textId="77777777" w:rsidR="00066D2C" w:rsidRDefault="00066D2C">
      <w:pPr>
        <w:rPr>
          <w:rFonts w:hint="eastAsia"/>
        </w:rPr>
      </w:pPr>
    </w:p>
    <w:p w14:paraId="368E5A78" w14:textId="77777777" w:rsidR="00066D2C" w:rsidRDefault="00066D2C">
      <w:pPr>
        <w:rPr>
          <w:rFonts w:hint="eastAsia"/>
        </w:rPr>
      </w:pPr>
      <w:r>
        <w:rPr>
          <w:rFonts w:hint="eastAsia"/>
        </w:rPr>
        <w:t>历史与文化视角下的呓语</w:t>
      </w:r>
    </w:p>
    <w:p w14:paraId="407FD4DB" w14:textId="77777777" w:rsidR="00066D2C" w:rsidRDefault="00066D2C">
      <w:pPr>
        <w:rPr>
          <w:rFonts w:hint="eastAsia"/>
        </w:rPr>
      </w:pPr>
      <w:r>
        <w:rPr>
          <w:rFonts w:hint="eastAsia"/>
        </w:rPr>
        <w:t>从古至今，呓语一直被人们所关注。古代社会里，呓语常常被视为灵魂出窍或者是神灵附体的表现。例如在中国古代文献中，就有关于梦话的记载，认为这是人与超自然世界沟通的方式之一。而在西方文化中，呓语也经常出现在文学作品和民间传说中，成为神秘主义色彩的一部分。随着科学的发展，人们对呓语的认识逐渐趋于理性，更多是从医学心理学的角度去理解和解释这一现象。</w:t>
      </w:r>
    </w:p>
    <w:p w14:paraId="71D9EF04" w14:textId="77777777" w:rsidR="00066D2C" w:rsidRDefault="00066D2C">
      <w:pPr>
        <w:rPr>
          <w:rFonts w:hint="eastAsia"/>
        </w:rPr>
      </w:pPr>
    </w:p>
    <w:p w14:paraId="0EB84D92" w14:textId="77777777" w:rsidR="00066D2C" w:rsidRDefault="00066D2C">
      <w:pPr>
        <w:rPr>
          <w:rFonts w:hint="eastAsia"/>
        </w:rPr>
      </w:pPr>
      <w:r>
        <w:rPr>
          <w:rFonts w:hint="eastAsia"/>
        </w:rPr>
        <w:t>科学解读：为什么我们会说梦话？</w:t>
      </w:r>
    </w:p>
    <w:p w14:paraId="2D049DCE" w14:textId="77777777" w:rsidR="00066D2C" w:rsidRDefault="00066D2C">
      <w:pPr>
        <w:rPr>
          <w:rFonts w:hint="eastAsia"/>
        </w:rPr>
      </w:pPr>
      <w:r>
        <w:rPr>
          <w:rFonts w:hint="eastAsia"/>
        </w:rPr>
        <w:t>现代科学研究表明，呓语的发生机制较为复杂。它可能与大脑皮层活动有关，在快速眼动（REM）睡眠期间，当大脑进入活跃状态时，部分神经元可能会异常放电，导致肌肉轻微运动，从而产生言语表达。压力、焦虑等情绪因素也可能诱发或加重呓语现象。值得注意的是，并非所有人都会在梦中说话，这取决于个体差异以及外界环境的影响。</w:t>
      </w:r>
    </w:p>
    <w:p w14:paraId="591D8FD3" w14:textId="77777777" w:rsidR="00066D2C" w:rsidRDefault="00066D2C">
      <w:pPr>
        <w:rPr>
          <w:rFonts w:hint="eastAsia"/>
        </w:rPr>
      </w:pPr>
    </w:p>
    <w:p w14:paraId="4060F301" w14:textId="77777777" w:rsidR="00066D2C" w:rsidRDefault="00066D2C">
      <w:pPr>
        <w:rPr>
          <w:rFonts w:hint="eastAsia"/>
        </w:rPr>
      </w:pPr>
      <w:r>
        <w:rPr>
          <w:rFonts w:hint="eastAsia"/>
        </w:rPr>
        <w:t>如何应对频繁出现的呓语问题</w:t>
      </w:r>
    </w:p>
    <w:p w14:paraId="491FA9E4" w14:textId="77777777" w:rsidR="00066D2C" w:rsidRDefault="00066D2C">
      <w:pPr>
        <w:rPr>
          <w:rFonts w:hint="eastAsia"/>
        </w:rPr>
      </w:pPr>
      <w:r>
        <w:rPr>
          <w:rFonts w:hint="eastAsia"/>
        </w:rPr>
        <w:t>对于偶尔发生的呓语，一般无需特别担心。但如果一个人长期存在严重且频繁的呓语情况，则需要考虑是否存在潜在健康问题。建议保持规律作息时间表，创造舒适安静的睡眠环境，避免睡前过度兴奋或摄入刺激性食物饮料。如果上述方法无效，最好咨询专业医生进行检查评估，以排除任何可能导致失眠症或其他睡眠障碍的因素。</w:t>
      </w:r>
    </w:p>
    <w:p w14:paraId="56009BF7" w14:textId="77777777" w:rsidR="00066D2C" w:rsidRDefault="00066D2C">
      <w:pPr>
        <w:rPr>
          <w:rFonts w:hint="eastAsia"/>
        </w:rPr>
      </w:pPr>
    </w:p>
    <w:p w14:paraId="029A5BD5" w14:textId="77777777" w:rsidR="00066D2C" w:rsidRDefault="00066D2C">
      <w:pPr>
        <w:rPr>
          <w:rFonts w:hint="eastAsia"/>
        </w:rPr>
      </w:pPr>
      <w:r>
        <w:rPr>
          <w:rFonts w:hint="eastAsia"/>
        </w:rPr>
        <w:t>最后的总结：聆听内心深处的声音</w:t>
      </w:r>
    </w:p>
    <w:p w14:paraId="418E5AD8" w14:textId="77777777" w:rsidR="00066D2C" w:rsidRDefault="00066D2C">
      <w:pPr>
        <w:rPr>
          <w:rFonts w:hint="eastAsia"/>
        </w:rPr>
      </w:pPr>
      <w:r>
        <w:rPr>
          <w:rFonts w:hint="eastAsia"/>
        </w:rPr>
        <w:t>呓语作为一种特殊形式的语言表达，它连接着我们清醒时难以触及的心灵角落。通过了解呓语背后的故事，我们不仅能更加深入地认识自己，也能学会更好地照顾自己的身心健康。无论是将其视为一种自然生理反应还是探索潜意识世界的窗口，都值得我们给予足够的重视和理解。</w:t>
      </w:r>
    </w:p>
    <w:p w14:paraId="69010AD7" w14:textId="77777777" w:rsidR="00066D2C" w:rsidRDefault="00066D2C">
      <w:pPr>
        <w:rPr>
          <w:rFonts w:hint="eastAsia"/>
        </w:rPr>
      </w:pPr>
    </w:p>
    <w:p w14:paraId="5B0371A6" w14:textId="77777777" w:rsidR="00066D2C" w:rsidRDefault="00066D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7F88E" w14:textId="6809CCD2" w:rsidR="00915251" w:rsidRDefault="00915251"/>
    <w:sectPr w:rsidR="0091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51"/>
    <w:rsid w:val="00066D2C"/>
    <w:rsid w:val="0091525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B2096-D362-4B79-96E1-54262E9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