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46BA5" w14:textId="77777777" w:rsidR="003A4101" w:rsidRDefault="003A4101">
      <w:pPr>
        <w:rPr>
          <w:rFonts w:hint="eastAsia"/>
        </w:rPr>
      </w:pPr>
      <w:r>
        <w:rPr>
          <w:rFonts w:hint="eastAsia"/>
        </w:rPr>
        <w:t>呓语的解释和的拼音</w:t>
      </w:r>
    </w:p>
    <w:p w14:paraId="76C31ECE" w14:textId="77777777" w:rsidR="003A4101" w:rsidRDefault="003A4101">
      <w:pPr>
        <w:rPr>
          <w:rFonts w:hint="eastAsia"/>
        </w:rPr>
      </w:pPr>
      <w:r>
        <w:rPr>
          <w:rFonts w:hint="eastAsia"/>
        </w:rPr>
        <w:t>在汉语的丰富词汇中，"呓语"是一个充满诗意且带有神秘色彩的词语。它不仅仅是一个简单的术语，更是一种能够唤起人们内心深处情感的语言表达。"呓语"的拼音是 yì yǔ，这两个音节组合在一起，仿佛本身就蕴含着某种难以言喻的情绪。</w:t>
      </w:r>
    </w:p>
    <w:p w14:paraId="2A209196" w14:textId="77777777" w:rsidR="003A4101" w:rsidRDefault="003A4101">
      <w:pPr>
        <w:rPr>
          <w:rFonts w:hint="eastAsia"/>
        </w:rPr>
      </w:pPr>
    </w:p>
    <w:p w14:paraId="029010DB" w14:textId="77777777" w:rsidR="003A4101" w:rsidRDefault="003A4101">
      <w:pPr>
        <w:rPr>
          <w:rFonts w:hint="eastAsia"/>
        </w:rPr>
      </w:pPr>
      <w:r>
        <w:rPr>
          <w:rFonts w:hint="eastAsia"/>
        </w:rPr>
        <w:t>什么是呓语？</w:t>
      </w:r>
    </w:p>
    <w:p w14:paraId="151A30F8" w14:textId="77777777" w:rsidR="003A4101" w:rsidRDefault="003A4101">
      <w:pPr>
        <w:rPr>
          <w:rFonts w:hint="eastAsia"/>
        </w:rPr>
      </w:pPr>
      <w:r>
        <w:rPr>
          <w:rFonts w:hint="eastAsia"/>
        </w:rPr>
        <w:t>呓语指的是人在睡眠状态中所发出的言语或声音，这些话语往往是没有逻辑、不连贯或是模糊不清的。它们可以是单词、短语或者是完整的句子，但通常并不具有实际的意义。古人相信，呓语可能是灵魂在休息时与外界沟通的一种方式；而现代医学则倾向于认为这是大脑在放松状态下无意识活动的最后的总结。无论是哪种解释，呓语都像是打开了一扇通往人类潜意识世界的小窗。</w:t>
      </w:r>
    </w:p>
    <w:p w14:paraId="1C7D6FA6" w14:textId="77777777" w:rsidR="003A4101" w:rsidRDefault="003A4101">
      <w:pPr>
        <w:rPr>
          <w:rFonts w:hint="eastAsia"/>
        </w:rPr>
      </w:pPr>
    </w:p>
    <w:p w14:paraId="59F7CB73" w14:textId="77777777" w:rsidR="003A4101" w:rsidRDefault="003A4101">
      <w:pPr>
        <w:rPr>
          <w:rFonts w:hint="eastAsia"/>
        </w:rPr>
      </w:pPr>
      <w:r>
        <w:rPr>
          <w:rFonts w:hint="eastAsia"/>
        </w:rPr>
        <w:t>历史中的呓语</w:t>
      </w:r>
    </w:p>
    <w:p w14:paraId="79B6B3DD" w14:textId="77777777" w:rsidR="003A4101" w:rsidRDefault="003A4101">
      <w:pPr>
        <w:rPr>
          <w:rFonts w:hint="eastAsia"/>
        </w:rPr>
      </w:pPr>
      <w:r>
        <w:rPr>
          <w:rFonts w:hint="eastAsia"/>
        </w:rPr>
        <w:t>从古至今，呓语在中国文化里一直占据着特殊的地位。古代文学作品中常常可以看到对于梦话或者夜间自言自语现象的描写，这不仅反映了当时人们对这一现象的好奇心，也体现了他们试图理解梦境与现实之间关系的努力。例如，在《红楼梦》这样的经典小说里，作者曹雪芹就巧妙地运用了人物的呓语来揭示角色内心的秘密和未解的心结。</w:t>
      </w:r>
    </w:p>
    <w:p w14:paraId="51A92CD8" w14:textId="77777777" w:rsidR="003A4101" w:rsidRDefault="003A4101">
      <w:pPr>
        <w:rPr>
          <w:rFonts w:hint="eastAsia"/>
        </w:rPr>
      </w:pPr>
    </w:p>
    <w:p w14:paraId="0AF9EBC9" w14:textId="77777777" w:rsidR="003A4101" w:rsidRDefault="003A4101">
      <w:pPr>
        <w:rPr>
          <w:rFonts w:hint="eastAsia"/>
        </w:rPr>
      </w:pPr>
      <w:r>
        <w:rPr>
          <w:rFonts w:hint="eastAsia"/>
        </w:rPr>
        <w:t>科学视角下的呓语</w:t>
      </w:r>
    </w:p>
    <w:p w14:paraId="5F88CD2E" w14:textId="77777777" w:rsidR="003A4101" w:rsidRDefault="003A4101">
      <w:pPr>
        <w:rPr>
          <w:rFonts w:hint="eastAsia"/>
        </w:rPr>
      </w:pPr>
      <w:r>
        <w:rPr>
          <w:rFonts w:hint="eastAsia"/>
        </w:rPr>
        <w:t>随着科学技术的发展，科学家们开始尝试从神经生物学的角度去解读呓语。研究表明，当人处于快速眼动（REM）睡眠阶段时，脑部活动异常活跃，此时最容易出现说梦话的情况。这种情况下产生的语言往往是随机且不受控制的，因为大脑的部分区域仍在工作，但负责理性思考的部分却已经进入了休息模式。因此，我们听到的呓语更像是一个没有经过编辑的声音片段集合，而非有目的性的交流。</w:t>
      </w:r>
    </w:p>
    <w:p w14:paraId="55EA7AE2" w14:textId="77777777" w:rsidR="003A4101" w:rsidRDefault="003A4101">
      <w:pPr>
        <w:rPr>
          <w:rFonts w:hint="eastAsia"/>
        </w:rPr>
      </w:pPr>
    </w:p>
    <w:p w14:paraId="02A1872A" w14:textId="77777777" w:rsidR="003A4101" w:rsidRDefault="003A4101">
      <w:pPr>
        <w:rPr>
          <w:rFonts w:hint="eastAsia"/>
        </w:rPr>
      </w:pPr>
      <w:r>
        <w:rPr>
          <w:rFonts w:hint="eastAsia"/>
        </w:rPr>
        <w:t>艺术创作中的呓语</w:t>
      </w:r>
    </w:p>
    <w:p w14:paraId="713A72B6" w14:textId="77777777" w:rsidR="003A4101" w:rsidRDefault="003A4101">
      <w:pPr>
        <w:rPr>
          <w:rFonts w:hint="eastAsia"/>
        </w:rPr>
      </w:pPr>
      <w:r>
        <w:rPr>
          <w:rFonts w:hint="eastAsia"/>
        </w:rPr>
        <w:t>除了作为科学研究的对象外，呓语同样成为了艺术家们灵感来源之一。诗人、画家甚至音乐家都会将自己想象成沉睡者，通过捕捉那些半醒半梦之间的瞬间来创造独特而富有感染力的作品。比如，许多现代诗歌会以“夜间的低语”为主题，用优美的文字描绘出一幅幅令人遐想的画面；还有一些实验性的音乐作品，则尝试模仿人在半睡状态下发出的声音，以此探索声音艺术的新边界。</w:t>
      </w:r>
    </w:p>
    <w:p w14:paraId="0CC4BBC8" w14:textId="77777777" w:rsidR="003A4101" w:rsidRDefault="003A4101">
      <w:pPr>
        <w:rPr>
          <w:rFonts w:hint="eastAsia"/>
        </w:rPr>
      </w:pPr>
    </w:p>
    <w:p w14:paraId="175B67A4" w14:textId="77777777" w:rsidR="003A4101" w:rsidRDefault="003A4101">
      <w:pPr>
        <w:rPr>
          <w:rFonts w:hint="eastAsia"/>
        </w:rPr>
      </w:pPr>
      <w:r>
        <w:rPr>
          <w:rFonts w:hint="eastAsia"/>
        </w:rPr>
        <w:t>日常生活中遇见的呓语</w:t>
      </w:r>
    </w:p>
    <w:p w14:paraId="2BB04C39" w14:textId="77777777" w:rsidR="003A4101" w:rsidRDefault="003A4101">
      <w:pPr>
        <w:rPr>
          <w:rFonts w:hint="eastAsia"/>
        </w:rPr>
      </w:pPr>
      <w:r>
        <w:rPr>
          <w:rFonts w:hint="eastAsia"/>
        </w:rPr>
        <w:t>尽管呓语听起来似乎离我们的日常生活很遥远，但实际上每个人都有可能经历这样的时刻。尤其是在压力较大、情绪波动剧烈或者是身体不适的情况下，更容易出现说梦话的现象。不过大多数时候，呓语并不会对个人健康造成影响，也不需要特别担心。当然，如果频繁发生并伴随其他症状的话，最好还是咨询一下专业医生的意见。</w:t>
      </w:r>
    </w:p>
    <w:p w14:paraId="47B15342" w14:textId="77777777" w:rsidR="003A4101" w:rsidRDefault="003A4101">
      <w:pPr>
        <w:rPr>
          <w:rFonts w:hint="eastAsia"/>
        </w:rPr>
      </w:pPr>
    </w:p>
    <w:p w14:paraId="718B53CA" w14:textId="77777777" w:rsidR="003A4101" w:rsidRDefault="003A4101">
      <w:pPr>
        <w:rPr>
          <w:rFonts w:hint="eastAsia"/>
        </w:rPr>
      </w:pPr>
      <w:r>
        <w:rPr>
          <w:rFonts w:hint="eastAsia"/>
        </w:rPr>
        <w:t>最后的总结</w:t>
      </w:r>
    </w:p>
    <w:p w14:paraId="7C0DADC1" w14:textId="77777777" w:rsidR="003A4101" w:rsidRDefault="003A4101">
      <w:pPr>
        <w:rPr>
          <w:rFonts w:hint="eastAsia"/>
        </w:rPr>
      </w:pPr>
      <w:r>
        <w:rPr>
          <w:rFonts w:hint="eastAsia"/>
        </w:rPr>
        <w:t>“呓语”这个词不仅仅是两个汉字的简单组合，它背后隐藏着深厚的文化内涵以及复杂的科学原理。无论是作为一种自然生理现象，还是作为一种激发创意的艺术元素，呓语都在不断地提醒着我们：即使是在最安静的夜晚，我们的内心世界依然充满了无限的可能性等待被发现。</w:t>
      </w:r>
    </w:p>
    <w:p w14:paraId="42A3DF43" w14:textId="77777777" w:rsidR="003A4101" w:rsidRDefault="003A4101">
      <w:pPr>
        <w:rPr>
          <w:rFonts w:hint="eastAsia"/>
        </w:rPr>
      </w:pPr>
    </w:p>
    <w:p w14:paraId="079800BD" w14:textId="77777777" w:rsidR="003A4101" w:rsidRDefault="003A4101">
      <w:pPr>
        <w:rPr>
          <w:rFonts w:hint="eastAsia"/>
        </w:rPr>
      </w:pPr>
      <w:r>
        <w:rPr>
          <w:rFonts w:hint="eastAsia"/>
        </w:rPr>
        <w:t>本文是由每日作文网(2345lzwz.com)为大家创作</w:t>
      </w:r>
    </w:p>
    <w:p w14:paraId="6E008D56" w14:textId="23B8E78E" w:rsidR="00983FEB" w:rsidRDefault="00983FEB"/>
    <w:sectPr w:rsidR="00983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EB"/>
    <w:rsid w:val="003A4101"/>
    <w:rsid w:val="00983FE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24B60-4EA2-47D4-A593-CDE90DEF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F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F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F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F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F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F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F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F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F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F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F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F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FEB"/>
    <w:rPr>
      <w:rFonts w:cstheme="majorBidi"/>
      <w:color w:val="2F5496" w:themeColor="accent1" w:themeShade="BF"/>
      <w:sz w:val="28"/>
      <w:szCs w:val="28"/>
    </w:rPr>
  </w:style>
  <w:style w:type="character" w:customStyle="1" w:styleId="50">
    <w:name w:val="标题 5 字符"/>
    <w:basedOn w:val="a0"/>
    <w:link w:val="5"/>
    <w:uiPriority w:val="9"/>
    <w:semiHidden/>
    <w:rsid w:val="00983FEB"/>
    <w:rPr>
      <w:rFonts w:cstheme="majorBidi"/>
      <w:color w:val="2F5496" w:themeColor="accent1" w:themeShade="BF"/>
      <w:sz w:val="24"/>
    </w:rPr>
  </w:style>
  <w:style w:type="character" w:customStyle="1" w:styleId="60">
    <w:name w:val="标题 6 字符"/>
    <w:basedOn w:val="a0"/>
    <w:link w:val="6"/>
    <w:uiPriority w:val="9"/>
    <w:semiHidden/>
    <w:rsid w:val="00983FEB"/>
    <w:rPr>
      <w:rFonts w:cstheme="majorBidi"/>
      <w:b/>
      <w:bCs/>
      <w:color w:val="2F5496" w:themeColor="accent1" w:themeShade="BF"/>
    </w:rPr>
  </w:style>
  <w:style w:type="character" w:customStyle="1" w:styleId="70">
    <w:name w:val="标题 7 字符"/>
    <w:basedOn w:val="a0"/>
    <w:link w:val="7"/>
    <w:uiPriority w:val="9"/>
    <w:semiHidden/>
    <w:rsid w:val="00983FEB"/>
    <w:rPr>
      <w:rFonts w:cstheme="majorBidi"/>
      <w:b/>
      <w:bCs/>
      <w:color w:val="595959" w:themeColor="text1" w:themeTint="A6"/>
    </w:rPr>
  </w:style>
  <w:style w:type="character" w:customStyle="1" w:styleId="80">
    <w:name w:val="标题 8 字符"/>
    <w:basedOn w:val="a0"/>
    <w:link w:val="8"/>
    <w:uiPriority w:val="9"/>
    <w:semiHidden/>
    <w:rsid w:val="00983FEB"/>
    <w:rPr>
      <w:rFonts w:cstheme="majorBidi"/>
      <w:color w:val="595959" w:themeColor="text1" w:themeTint="A6"/>
    </w:rPr>
  </w:style>
  <w:style w:type="character" w:customStyle="1" w:styleId="90">
    <w:name w:val="标题 9 字符"/>
    <w:basedOn w:val="a0"/>
    <w:link w:val="9"/>
    <w:uiPriority w:val="9"/>
    <w:semiHidden/>
    <w:rsid w:val="00983FEB"/>
    <w:rPr>
      <w:rFonts w:eastAsiaTheme="majorEastAsia" w:cstheme="majorBidi"/>
      <w:color w:val="595959" w:themeColor="text1" w:themeTint="A6"/>
    </w:rPr>
  </w:style>
  <w:style w:type="paragraph" w:styleId="a3">
    <w:name w:val="Title"/>
    <w:basedOn w:val="a"/>
    <w:next w:val="a"/>
    <w:link w:val="a4"/>
    <w:uiPriority w:val="10"/>
    <w:qFormat/>
    <w:rsid w:val="00983F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F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F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F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FEB"/>
    <w:pPr>
      <w:spacing w:before="160"/>
      <w:jc w:val="center"/>
    </w:pPr>
    <w:rPr>
      <w:i/>
      <w:iCs/>
      <w:color w:val="404040" w:themeColor="text1" w:themeTint="BF"/>
    </w:rPr>
  </w:style>
  <w:style w:type="character" w:customStyle="1" w:styleId="a8">
    <w:name w:val="引用 字符"/>
    <w:basedOn w:val="a0"/>
    <w:link w:val="a7"/>
    <w:uiPriority w:val="29"/>
    <w:rsid w:val="00983FEB"/>
    <w:rPr>
      <w:i/>
      <w:iCs/>
      <w:color w:val="404040" w:themeColor="text1" w:themeTint="BF"/>
    </w:rPr>
  </w:style>
  <w:style w:type="paragraph" w:styleId="a9">
    <w:name w:val="List Paragraph"/>
    <w:basedOn w:val="a"/>
    <w:uiPriority w:val="34"/>
    <w:qFormat/>
    <w:rsid w:val="00983FEB"/>
    <w:pPr>
      <w:ind w:left="720"/>
      <w:contextualSpacing/>
    </w:pPr>
  </w:style>
  <w:style w:type="character" w:styleId="aa">
    <w:name w:val="Intense Emphasis"/>
    <w:basedOn w:val="a0"/>
    <w:uiPriority w:val="21"/>
    <w:qFormat/>
    <w:rsid w:val="00983FEB"/>
    <w:rPr>
      <w:i/>
      <w:iCs/>
      <w:color w:val="2F5496" w:themeColor="accent1" w:themeShade="BF"/>
    </w:rPr>
  </w:style>
  <w:style w:type="paragraph" w:styleId="ab">
    <w:name w:val="Intense Quote"/>
    <w:basedOn w:val="a"/>
    <w:next w:val="a"/>
    <w:link w:val="ac"/>
    <w:uiPriority w:val="30"/>
    <w:qFormat/>
    <w:rsid w:val="00983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FEB"/>
    <w:rPr>
      <w:i/>
      <w:iCs/>
      <w:color w:val="2F5496" w:themeColor="accent1" w:themeShade="BF"/>
    </w:rPr>
  </w:style>
  <w:style w:type="character" w:styleId="ad">
    <w:name w:val="Intense Reference"/>
    <w:basedOn w:val="a0"/>
    <w:uiPriority w:val="32"/>
    <w:qFormat/>
    <w:rsid w:val="00983F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