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5A55" w14:textId="77777777" w:rsidR="00D664AC" w:rsidRDefault="00D664AC">
      <w:pPr>
        <w:rPr>
          <w:rFonts w:hint="eastAsia"/>
        </w:rPr>
      </w:pPr>
    </w:p>
    <w:p w14:paraId="2ACEC3A7" w14:textId="77777777" w:rsidR="00D664AC" w:rsidRDefault="00D664AC">
      <w:pPr>
        <w:rPr>
          <w:rFonts w:hint="eastAsia"/>
        </w:rPr>
      </w:pPr>
      <w:r>
        <w:rPr>
          <w:rFonts w:hint="eastAsia"/>
        </w:rPr>
        <w:tab/>
        <w:t>呕哑两靥的拼音：ōu yǎ liǎng yè</w:t>
      </w:r>
    </w:p>
    <w:p w14:paraId="540C8372" w14:textId="77777777" w:rsidR="00D664AC" w:rsidRDefault="00D664AC">
      <w:pPr>
        <w:rPr>
          <w:rFonts w:hint="eastAsia"/>
        </w:rPr>
      </w:pPr>
    </w:p>
    <w:p w14:paraId="5D39A5F3" w14:textId="77777777" w:rsidR="00D664AC" w:rsidRDefault="00D664AC">
      <w:pPr>
        <w:rPr>
          <w:rFonts w:hint="eastAsia"/>
        </w:rPr>
      </w:pPr>
    </w:p>
    <w:p w14:paraId="29368528" w14:textId="77777777" w:rsidR="00D664AC" w:rsidRDefault="00D664AC">
      <w:pPr>
        <w:rPr>
          <w:rFonts w:hint="eastAsia"/>
        </w:rPr>
      </w:pPr>
      <w:r>
        <w:rPr>
          <w:rFonts w:hint="eastAsia"/>
        </w:rPr>
        <w:tab/>
        <w:t>“呕哑两靥”是一个富有诗意的成语，拼音写作“ōu yǎ liǎng yè”。这个成语并不常见于日常对话之中，但它却以其独特的魅力出现在文学作品中，尤其是古代诗词里，用来形容声音或景色的美好。通过对其含义及使用的深入理解，我们可以更好地欣赏古人的智慧与文化。</w:t>
      </w:r>
    </w:p>
    <w:p w14:paraId="1225C8A8" w14:textId="77777777" w:rsidR="00D664AC" w:rsidRDefault="00D664AC">
      <w:pPr>
        <w:rPr>
          <w:rFonts w:hint="eastAsia"/>
        </w:rPr>
      </w:pPr>
    </w:p>
    <w:p w14:paraId="726C40CB" w14:textId="77777777" w:rsidR="00D664AC" w:rsidRDefault="00D664AC">
      <w:pPr>
        <w:rPr>
          <w:rFonts w:hint="eastAsia"/>
        </w:rPr>
      </w:pPr>
    </w:p>
    <w:p w14:paraId="6D59A38F" w14:textId="77777777" w:rsidR="00D664AC" w:rsidRDefault="00D664AC">
      <w:pPr>
        <w:rPr>
          <w:rFonts w:hint="eastAsia"/>
        </w:rPr>
      </w:pPr>
    </w:p>
    <w:p w14:paraId="345F2BDB" w14:textId="77777777" w:rsidR="00D664AC" w:rsidRDefault="00D664AC">
      <w:pPr>
        <w:rPr>
          <w:rFonts w:hint="eastAsia"/>
        </w:rPr>
      </w:pPr>
      <w:r>
        <w:rPr>
          <w:rFonts w:hint="eastAsia"/>
        </w:rPr>
        <w:tab/>
        <w:t>成语来源与历史背景</w:t>
      </w:r>
    </w:p>
    <w:p w14:paraId="36D53084" w14:textId="77777777" w:rsidR="00D664AC" w:rsidRDefault="00D664AC">
      <w:pPr>
        <w:rPr>
          <w:rFonts w:hint="eastAsia"/>
        </w:rPr>
      </w:pPr>
    </w:p>
    <w:p w14:paraId="0C6E7093" w14:textId="77777777" w:rsidR="00D664AC" w:rsidRDefault="00D664AC">
      <w:pPr>
        <w:rPr>
          <w:rFonts w:hint="eastAsia"/>
        </w:rPr>
      </w:pPr>
    </w:p>
    <w:p w14:paraId="5D365493" w14:textId="77777777" w:rsidR="00D664AC" w:rsidRDefault="00D664AC">
      <w:pPr>
        <w:rPr>
          <w:rFonts w:hint="eastAsia"/>
        </w:rPr>
      </w:pPr>
      <w:r>
        <w:rPr>
          <w:rFonts w:hint="eastAsia"/>
        </w:rPr>
        <w:tab/>
        <w:t>“呕哑两靥”的确切出处难以考证，但通常认为它源自中国古代文学，用于描绘声音柔和悦耳或是人物面貌美丽动人的情景。“呕哑”形容声音轻柔婉转，“两靥”则指脸颊两侧，常用来形容女性面庞的娇好。这一成语反映了古代文人对于美好事物细腻入微的观察力和表达能力。</w:t>
      </w:r>
    </w:p>
    <w:p w14:paraId="1C524782" w14:textId="77777777" w:rsidR="00D664AC" w:rsidRDefault="00D664AC">
      <w:pPr>
        <w:rPr>
          <w:rFonts w:hint="eastAsia"/>
        </w:rPr>
      </w:pPr>
    </w:p>
    <w:p w14:paraId="32326EBC" w14:textId="77777777" w:rsidR="00D664AC" w:rsidRDefault="00D664AC">
      <w:pPr>
        <w:rPr>
          <w:rFonts w:hint="eastAsia"/>
        </w:rPr>
      </w:pPr>
    </w:p>
    <w:p w14:paraId="4455B749" w14:textId="77777777" w:rsidR="00D664AC" w:rsidRDefault="00D664AC">
      <w:pPr>
        <w:rPr>
          <w:rFonts w:hint="eastAsia"/>
        </w:rPr>
      </w:pPr>
    </w:p>
    <w:p w14:paraId="750B561B" w14:textId="77777777" w:rsidR="00D664AC" w:rsidRDefault="00D664AC">
      <w:pPr>
        <w:rPr>
          <w:rFonts w:hint="eastAsia"/>
        </w:rPr>
      </w:pPr>
      <w:r>
        <w:rPr>
          <w:rFonts w:hint="eastAsia"/>
        </w:rPr>
        <w:tab/>
        <w:t>成语含义解析</w:t>
      </w:r>
    </w:p>
    <w:p w14:paraId="64D8B8F1" w14:textId="77777777" w:rsidR="00D664AC" w:rsidRDefault="00D664AC">
      <w:pPr>
        <w:rPr>
          <w:rFonts w:hint="eastAsia"/>
        </w:rPr>
      </w:pPr>
    </w:p>
    <w:p w14:paraId="37C3932A" w14:textId="77777777" w:rsidR="00D664AC" w:rsidRDefault="00D664AC">
      <w:pPr>
        <w:rPr>
          <w:rFonts w:hint="eastAsia"/>
        </w:rPr>
      </w:pPr>
    </w:p>
    <w:p w14:paraId="1EAFEE40" w14:textId="77777777" w:rsidR="00D664AC" w:rsidRDefault="00D664AC">
      <w:pPr>
        <w:rPr>
          <w:rFonts w:hint="eastAsia"/>
        </w:rPr>
      </w:pPr>
      <w:r>
        <w:rPr>
          <w:rFonts w:hint="eastAsia"/>
        </w:rPr>
        <w:tab/>
        <w:t>从字面上看，“呕哑”似乎带有负面意义，实际上在这里是指声音的柔美和谐；而“两靥”则是指女性脸部两侧因笑而产生的小酒窝，给人以温柔甜蜜之感。整个成语用来形容说话声调甜美动听，或者形容女子笑容可掬、容貌姣好的样子。它不仅展现了语言的艺术之美，也传递了一种积极向上的情感色彩。</w:t>
      </w:r>
    </w:p>
    <w:p w14:paraId="52BE5B92" w14:textId="77777777" w:rsidR="00D664AC" w:rsidRDefault="00D664AC">
      <w:pPr>
        <w:rPr>
          <w:rFonts w:hint="eastAsia"/>
        </w:rPr>
      </w:pPr>
    </w:p>
    <w:p w14:paraId="06655363" w14:textId="77777777" w:rsidR="00D664AC" w:rsidRDefault="00D664AC">
      <w:pPr>
        <w:rPr>
          <w:rFonts w:hint="eastAsia"/>
        </w:rPr>
      </w:pPr>
    </w:p>
    <w:p w14:paraId="48A34F3E" w14:textId="77777777" w:rsidR="00D664AC" w:rsidRDefault="00D664AC">
      <w:pPr>
        <w:rPr>
          <w:rFonts w:hint="eastAsia"/>
        </w:rPr>
      </w:pPr>
    </w:p>
    <w:p w14:paraId="4803C5B2" w14:textId="77777777" w:rsidR="00D664AC" w:rsidRDefault="00D664AC">
      <w:pPr>
        <w:rPr>
          <w:rFonts w:hint="eastAsia"/>
        </w:rPr>
      </w:pPr>
      <w:r>
        <w:rPr>
          <w:rFonts w:hint="eastAsia"/>
        </w:rPr>
        <w:tab/>
        <w:t>成语在文学中的应用</w:t>
      </w:r>
    </w:p>
    <w:p w14:paraId="253F3C1B" w14:textId="77777777" w:rsidR="00D664AC" w:rsidRDefault="00D664AC">
      <w:pPr>
        <w:rPr>
          <w:rFonts w:hint="eastAsia"/>
        </w:rPr>
      </w:pPr>
    </w:p>
    <w:p w14:paraId="2136A1A3" w14:textId="77777777" w:rsidR="00D664AC" w:rsidRDefault="00D664AC">
      <w:pPr>
        <w:rPr>
          <w:rFonts w:hint="eastAsia"/>
        </w:rPr>
      </w:pPr>
    </w:p>
    <w:p w14:paraId="607EAA54" w14:textId="77777777" w:rsidR="00D664AC" w:rsidRDefault="00D664AC">
      <w:pPr>
        <w:rPr>
          <w:rFonts w:hint="eastAsia"/>
        </w:rPr>
      </w:pPr>
      <w:r>
        <w:rPr>
          <w:rFonts w:hint="eastAsia"/>
        </w:rPr>
        <w:tab/>
        <w:t>在古典文学作品中，“呕哑两靥”常常被用来描写人物形象或是场景氛围，如《红楼梦》等经典小说中就有类似的描述，用来增强文本的艺术效果和情感表达。通过这样的成语运用，作者能够更加生动形象地向读者展示人物的性格特点以及故事情境，使得作品具有更强的艺术感染力。</w:t>
      </w:r>
    </w:p>
    <w:p w14:paraId="5A491810" w14:textId="77777777" w:rsidR="00D664AC" w:rsidRDefault="00D664AC">
      <w:pPr>
        <w:rPr>
          <w:rFonts w:hint="eastAsia"/>
        </w:rPr>
      </w:pPr>
    </w:p>
    <w:p w14:paraId="7467DBDF" w14:textId="77777777" w:rsidR="00D664AC" w:rsidRDefault="00D664AC">
      <w:pPr>
        <w:rPr>
          <w:rFonts w:hint="eastAsia"/>
        </w:rPr>
      </w:pPr>
    </w:p>
    <w:p w14:paraId="5680DC8E" w14:textId="77777777" w:rsidR="00D664AC" w:rsidRDefault="00D664AC">
      <w:pPr>
        <w:rPr>
          <w:rFonts w:hint="eastAsia"/>
        </w:rPr>
      </w:pPr>
    </w:p>
    <w:p w14:paraId="384708AD" w14:textId="77777777" w:rsidR="00D664AC" w:rsidRDefault="00D664AC">
      <w:pPr>
        <w:rPr>
          <w:rFonts w:hint="eastAsia"/>
        </w:rPr>
      </w:pPr>
      <w:r>
        <w:rPr>
          <w:rFonts w:hint="eastAsia"/>
        </w:rPr>
        <w:tab/>
        <w:t>现代语境下的使用</w:t>
      </w:r>
    </w:p>
    <w:p w14:paraId="5223498C" w14:textId="77777777" w:rsidR="00D664AC" w:rsidRDefault="00D664AC">
      <w:pPr>
        <w:rPr>
          <w:rFonts w:hint="eastAsia"/>
        </w:rPr>
      </w:pPr>
    </w:p>
    <w:p w14:paraId="00F57200" w14:textId="77777777" w:rsidR="00D664AC" w:rsidRDefault="00D664AC">
      <w:pPr>
        <w:rPr>
          <w:rFonts w:hint="eastAsia"/>
        </w:rPr>
      </w:pPr>
    </w:p>
    <w:p w14:paraId="553D0259" w14:textId="77777777" w:rsidR="00D664AC" w:rsidRDefault="00D664AC">
      <w:pPr>
        <w:rPr>
          <w:rFonts w:hint="eastAsia"/>
        </w:rPr>
      </w:pPr>
      <w:r>
        <w:rPr>
          <w:rFonts w:hint="eastAsia"/>
        </w:rPr>
        <w:tab/>
        <w:t>尽管“呕哑两靥”在现代口语交流中并不多见，但在特定的文化场合或文艺创作中仍然有着一定的使用价值。比如，在撰写散文、诗歌时，适当引用此类成语可以增加文章的文化底蕴和审美趣味。了解并掌握这类成语也有助于提升个人的语言素养，丰富表达方式。</w:t>
      </w:r>
    </w:p>
    <w:p w14:paraId="4AA77C36" w14:textId="77777777" w:rsidR="00D664AC" w:rsidRDefault="00D664AC">
      <w:pPr>
        <w:rPr>
          <w:rFonts w:hint="eastAsia"/>
        </w:rPr>
      </w:pPr>
    </w:p>
    <w:p w14:paraId="540B1481" w14:textId="77777777" w:rsidR="00D664AC" w:rsidRDefault="00D664AC">
      <w:pPr>
        <w:rPr>
          <w:rFonts w:hint="eastAsia"/>
        </w:rPr>
      </w:pPr>
    </w:p>
    <w:p w14:paraId="55569BB7" w14:textId="77777777" w:rsidR="00D664AC" w:rsidRDefault="00D664AC">
      <w:pPr>
        <w:rPr>
          <w:rFonts w:hint="eastAsia"/>
        </w:rPr>
      </w:pPr>
    </w:p>
    <w:p w14:paraId="092B80DD" w14:textId="77777777" w:rsidR="00D664AC" w:rsidRDefault="00D664AC">
      <w:pPr>
        <w:rPr>
          <w:rFonts w:hint="eastAsia"/>
        </w:rPr>
      </w:pPr>
      <w:r>
        <w:rPr>
          <w:rFonts w:hint="eastAsia"/>
        </w:rPr>
        <w:tab/>
        <w:t>最后的总结</w:t>
      </w:r>
    </w:p>
    <w:p w14:paraId="166B8F4F" w14:textId="77777777" w:rsidR="00D664AC" w:rsidRDefault="00D664AC">
      <w:pPr>
        <w:rPr>
          <w:rFonts w:hint="eastAsia"/>
        </w:rPr>
      </w:pPr>
    </w:p>
    <w:p w14:paraId="4FD58719" w14:textId="77777777" w:rsidR="00D664AC" w:rsidRDefault="00D664AC">
      <w:pPr>
        <w:rPr>
          <w:rFonts w:hint="eastAsia"/>
        </w:rPr>
      </w:pPr>
    </w:p>
    <w:p w14:paraId="223157DF" w14:textId="77777777" w:rsidR="00D664AC" w:rsidRDefault="00D664AC">
      <w:pPr>
        <w:rPr>
          <w:rFonts w:hint="eastAsia"/>
        </w:rPr>
      </w:pPr>
      <w:r>
        <w:rPr>
          <w:rFonts w:hint="eastAsia"/>
        </w:rPr>
        <w:tab/>
        <w:t>“呕哑两靥”不仅仅是一个简单的四字成语，它背后承载着深厚的文化内涵和美学价值。通过学习这样一个成语，我们不仅能领略到汉语的魅力所在，更能深刻体会到中华民族悠久的历史文化和博大精深的语言艺术。希望每一位读者都能从中获得灵感，让自己的生活更加丰富多彩。</w:t>
      </w:r>
    </w:p>
    <w:p w14:paraId="041E6D23" w14:textId="77777777" w:rsidR="00D664AC" w:rsidRDefault="00D664AC">
      <w:pPr>
        <w:rPr>
          <w:rFonts w:hint="eastAsia"/>
        </w:rPr>
      </w:pPr>
    </w:p>
    <w:p w14:paraId="398EEAEB" w14:textId="5A04C5A0" w:rsidR="00E660AB" w:rsidRDefault="00E660AB"/>
    <w:sectPr w:rsidR="00E66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AB"/>
    <w:rsid w:val="00332454"/>
    <w:rsid w:val="00D664AC"/>
    <w:rsid w:val="00E6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E3F5C-3E36-4653-B6F4-F5A56E64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0AB"/>
    <w:rPr>
      <w:rFonts w:cstheme="majorBidi"/>
      <w:color w:val="2F5496" w:themeColor="accent1" w:themeShade="BF"/>
      <w:sz w:val="28"/>
      <w:szCs w:val="28"/>
    </w:rPr>
  </w:style>
  <w:style w:type="character" w:customStyle="1" w:styleId="50">
    <w:name w:val="标题 5 字符"/>
    <w:basedOn w:val="a0"/>
    <w:link w:val="5"/>
    <w:uiPriority w:val="9"/>
    <w:semiHidden/>
    <w:rsid w:val="00E660AB"/>
    <w:rPr>
      <w:rFonts w:cstheme="majorBidi"/>
      <w:color w:val="2F5496" w:themeColor="accent1" w:themeShade="BF"/>
      <w:sz w:val="24"/>
    </w:rPr>
  </w:style>
  <w:style w:type="character" w:customStyle="1" w:styleId="60">
    <w:name w:val="标题 6 字符"/>
    <w:basedOn w:val="a0"/>
    <w:link w:val="6"/>
    <w:uiPriority w:val="9"/>
    <w:semiHidden/>
    <w:rsid w:val="00E660AB"/>
    <w:rPr>
      <w:rFonts w:cstheme="majorBidi"/>
      <w:b/>
      <w:bCs/>
      <w:color w:val="2F5496" w:themeColor="accent1" w:themeShade="BF"/>
    </w:rPr>
  </w:style>
  <w:style w:type="character" w:customStyle="1" w:styleId="70">
    <w:name w:val="标题 7 字符"/>
    <w:basedOn w:val="a0"/>
    <w:link w:val="7"/>
    <w:uiPriority w:val="9"/>
    <w:semiHidden/>
    <w:rsid w:val="00E660AB"/>
    <w:rPr>
      <w:rFonts w:cstheme="majorBidi"/>
      <w:b/>
      <w:bCs/>
      <w:color w:val="595959" w:themeColor="text1" w:themeTint="A6"/>
    </w:rPr>
  </w:style>
  <w:style w:type="character" w:customStyle="1" w:styleId="80">
    <w:name w:val="标题 8 字符"/>
    <w:basedOn w:val="a0"/>
    <w:link w:val="8"/>
    <w:uiPriority w:val="9"/>
    <w:semiHidden/>
    <w:rsid w:val="00E660AB"/>
    <w:rPr>
      <w:rFonts w:cstheme="majorBidi"/>
      <w:color w:val="595959" w:themeColor="text1" w:themeTint="A6"/>
    </w:rPr>
  </w:style>
  <w:style w:type="character" w:customStyle="1" w:styleId="90">
    <w:name w:val="标题 9 字符"/>
    <w:basedOn w:val="a0"/>
    <w:link w:val="9"/>
    <w:uiPriority w:val="9"/>
    <w:semiHidden/>
    <w:rsid w:val="00E660AB"/>
    <w:rPr>
      <w:rFonts w:eastAsiaTheme="majorEastAsia" w:cstheme="majorBidi"/>
      <w:color w:val="595959" w:themeColor="text1" w:themeTint="A6"/>
    </w:rPr>
  </w:style>
  <w:style w:type="paragraph" w:styleId="a3">
    <w:name w:val="Title"/>
    <w:basedOn w:val="a"/>
    <w:next w:val="a"/>
    <w:link w:val="a4"/>
    <w:uiPriority w:val="10"/>
    <w:qFormat/>
    <w:rsid w:val="00E66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0AB"/>
    <w:pPr>
      <w:spacing w:before="160"/>
      <w:jc w:val="center"/>
    </w:pPr>
    <w:rPr>
      <w:i/>
      <w:iCs/>
      <w:color w:val="404040" w:themeColor="text1" w:themeTint="BF"/>
    </w:rPr>
  </w:style>
  <w:style w:type="character" w:customStyle="1" w:styleId="a8">
    <w:name w:val="引用 字符"/>
    <w:basedOn w:val="a0"/>
    <w:link w:val="a7"/>
    <w:uiPriority w:val="29"/>
    <w:rsid w:val="00E660AB"/>
    <w:rPr>
      <w:i/>
      <w:iCs/>
      <w:color w:val="404040" w:themeColor="text1" w:themeTint="BF"/>
    </w:rPr>
  </w:style>
  <w:style w:type="paragraph" w:styleId="a9">
    <w:name w:val="List Paragraph"/>
    <w:basedOn w:val="a"/>
    <w:uiPriority w:val="34"/>
    <w:qFormat/>
    <w:rsid w:val="00E660AB"/>
    <w:pPr>
      <w:ind w:left="720"/>
      <w:contextualSpacing/>
    </w:pPr>
  </w:style>
  <w:style w:type="character" w:styleId="aa">
    <w:name w:val="Intense Emphasis"/>
    <w:basedOn w:val="a0"/>
    <w:uiPriority w:val="21"/>
    <w:qFormat/>
    <w:rsid w:val="00E660AB"/>
    <w:rPr>
      <w:i/>
      <w:iCs/>
      <w:color w:val="2F5496" w:themeColor="accent1" w:themeShade="BF"/>
    </w:rPr>
  </w:style>
  <w:style w:type="paragraph" w:styleId="ab">
    <w:name w:val="Intense Quote"/>
    <w:basedOn w:val="a"/>
    <w:next w:val="a"/>
    <w:link w:val="ac"/>
    <w:uiPriority w:val="30"/>
    <w:qFormat/>
    <w:rsid w:val="00E66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0AB"/>
    <w:rPr>
      <w:i/>
      <w:iCs/>
      <w:color w:val="2F5496" w:themeColor="accent1" w:themeShade="BF"/>
    </w:rPr>
  </w:style>
  <w:style w:type="character" w:styleId="ad">
    <w:name w:val="Intense Reference"/>
    <w:basedOn w:val="a0"/>
    <w:uiPriority w:val="32"/>
    <w:qFormat/>
    <w:rsid w:val="00E66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