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2E21" w14:textId="77777777" w:rsidR="003642C2" w:rsidRDefault="003642C2">
      <w:pPr>
        <w:rPr>
          <w:rFonts w:hint="eastAsia"/>
        </w:rPr>
      </w:pPr>
      <w:r>
        <w:rPr>
          <w:rFonts w:hint="eastAsia"/>
        </w:rPr>
        <w:t>Yuan Gong Xin Xi Biao Nei De Pin Yin</w:t>
      </w:r>
    </w:p>
    <w:p w14:paraId="5612F784" w14:textId="77777777" w:rsidR="003642C2" w:rsidRDefault="003642C2">
      <w:pPr>
        <w:rPr>
          <w:rFonts w:hint="eastAsia"/>
        </w:rPr>
      </w:pPr>
      <w:r>
        <w:rPr>
          <w:rFonts w:hint="eastAsia"/>
        </w:rPr>
        <w:t>在当今全球化的企业环境中，了解并正确发音每位同事的名字显得尤为重要。员工信息表内的拼音不仅是一个简单的字母组合，它连接了中国深厚的文化底蕴与现代职场沟通的需求。对于跨国团队来说，准确称呼对方的名字是一种尊重和理解的体现，有助于建立更加紧密的工作关系。</w:t>
      </w:r>
    </w:p>
    <w:p w14:paraId="2B2AD4EE" w14:textId="77777777" w:rsidR="003642C2" w:rsidRDefault="003642C2">
      <w:pPr>
        <w:rPr>
          <w:rFonts w:hint="eastAsia"/>
        </w:rPr>
      </w:pPr>
    </w:p>
    <w:p w14:paraId="5BDCC184" w14:textId="77777777" w:rsidR="003642C2" w:rsidRDefault="003642C2">
      <w:pPr>
        <w:rPr>
          <w:rFonts w:hint="eastAsia"/>
        </w:rPr>
      </w:pPr>
      <w:r>
        <w:rPr>
          <w:rFonts w:hint="eastAsia"/>
        </w:rPr>
        <w:t>Pin Yin Jie Shao</w:t>
      </w:r>
    </w:p>
    <w:p w14:paraId="477F3A53" w14:textId="77777777" w:rsidR="003642C2" w:rsidRDefault="003642C2">
      <w:pPr>
        <w:rPr>
          <w:rFonts w:hint="eastAsia"/>
        </w:rPr>
      </w:pPr>
      <w:r>
        <w:rPr>
          <w:rFonts w:hint="eastAsia"/>
        </w:rPr>
        <w:t>拼音是汉语普通话的音译系统，它采用拉丁字母来表示汉字的发音。在员工信息表中添加拼音注释，可以帮助非中文母语者更好地学习如何正确发音每个员工的名字。例如，“张伟”可以标记为“Zhang Wei”，这使得国际同事能够更轻松地称呼彼此，促进了一个更加包容和友好的工作氛围。</w:t>
      </w:r>
    </w:p>
    <w:p w14:paraId="09458417" w14:textId="77777777" w:rsidR="003642C2" w:rsidRDefault="003642C2">
      <w:pPr>
        <w:rPr>
          <w:rFonts w:hint="eastAsia"/>
        </w:rPr>
      </w:pPr>
    </w:p>
    <w:p w14:paraId="6AEFD94A" w14:textId="77777777" w:rsidR="003642C2" w:rsidRDefault="003642C2">
      <w:pPr>
        <w:rPr>
          <w:rFonts w:hint="eastAsia"/>
        </w:rPr>
      </w:pPr>
      <w:r>
        <w:rPr>
          <w:rFonts w:hint="eastAsia"/>
        </w:rPr>
        <w:t>Pin Yin Yu Qi Ye Wen Hua</w:t>
      </w:r>
    </w:p>
    <w:p w14:paraId="76C6997A" w14:textId="77777777" w:rsidR="003642C2" w:rsidRDefault="003642C2">
      <w:pPr>
        <w:rPr>
          <w:rFonts w:hint="eastAsia"/>
        </w:rPr>
      </w:pPr>
      <w:r>
        <w:rPr>
          <w:rFonts w:hint="eastAsia"/>
        </w:rPr>
        <w:t>拼音不仅仅是一项语言工具，它也是企业文化的一部分。许多企业现在都在努力创建一个多元化的环境，而使用正确的拼音发音则是这一努力的重要组成部分。通过培训和教育，员工们学会了重视不同文化背景带来的独特价值。一些公司还会举办活动，如中文之夜或文化交流日，让员工有机会练习他们的拼音技能，同时加深对中国文化的理解。</w:t>
      </w:r>
    </w:p>
    <w:p w14:paraId="21CF1254" w14:textId="77777777" w:rsidR="003642C2" w:rsidRDefault="003642C2">
      <w:pPr>
        <w:rPr>
          <w:rFonts w:hint="eastAsia"/>
        </w:rPr>
      </w:pPr>
    </w:p>
    <w:p w14:paraId="7290B99B" w14:textId="77777777" w:rsidR="003642C2" w:rsidRDefault="003642C2">
      <w:pPr>
        <w:rPr>
          <w:rFonts w:hint="eastAsia"/>
        </w:rPr>
      </w:pPr>
      <w:r>
        <w:rPr>
          <w:rFonts w:hint="eastAsia"/>
        </w:rPr>
        <w:t>Shi Yong Pin Yin Ji Ceng Jin Guan Li</w:t>
      </w:r>
    </w:p>
    <w:p w14:paraId="2B1046DB" w14:textId="77777777" w:rsidR="003642C2" w:rsidRDefault="003642C2">
      <w:pPr>
        <w:rPr>
          <w:rFonts w:hint="eastAsia"/>
        </w:rPr>
      </w:pPr>
      <w:r>
        <w:rPr>
          <w:rFonts w:hint="eastAsia"/>
        </w:rPr>
        <w:t>在管理层面，利用拼音可以作为提升领导力的一种方式。管理层可以通过学习并应用拼音来展示他们对跨文化沟通的承诺，进而激励整个组织。当高层管理者能够在会议中准确地叫出每一个成员的名字时，这种细微之处往往能传递出强大的正面信号，表明公司重视每一位员工，并致力于打造一个人人感到被尊重的工作场所。</w:t>
      </w:r>
    </w:p>
    <w:p w14:paraId="4D3CEA3D" w14:textId="77777777" w:rsidR="003642C2" w:rsidRDefault="003642C2">
      <w:pPr>
        <w:rPr>
          <w:rFonts w:hint="eastAsia"/>
        </w:rPr>
      </w:pPr>
    </w:p>
    <w:p w14:paraId="69623106" w14:textId="77777777" w:rsidR="003642C2" w:rsidRDefault="003642C2">
      <w:pPr>
        <w:rPr>
          <w:rFonts w:hint="eastAsia"/>
        </w:rPr>
      </w:pPr>
      <w:r>
        <w:rPr>
          <w:rFonts w:hint="eastAsia"/>
        </w:rPr>
        <w:t>Jie Lun: Pin Yin Zai Qi Ye Zhong De Yi Yi</w:t>
      </w:r>
    </w:p>
    <w:p w14:paraId="40DB839E" w14:textId="77777777" w:rsidR="003642C2" w:rsidRDefault="003642C2">
      <w:pPr>
        <w:rPr>
          <w:rFonts w:hint="eastAsia"/>
        </w:rPr>
      </w:pPr>
      <w:r>
        <w:rPr>
          <w:rFonts w:hint="eastAsia"/>
        </w:rPr>
        <w:t>在员工信息表内加入拼音是一项简单却意义深远的举措。它促进了内部沟通，增强了团队凝聚力，并展示了公司对多样性和包容性的支持。随着全球商业环境的不断发展，掌握包括拼音在内的多语言能力将成为未来职场人士不可或缺的一项软技能。因此，无论是新入职还是资深员工，都应该积极拥抱这样的变化，共同营造一个开放、尊重、和谐的工作环境。</w:t>
      </w:r>
    </w:p>
    <w:p w14:paraId="1D3C32E9" w14:textId="77777777" w:rsidR="003642C2" w:rsidRDefault="003642C2">
      <w:pPr>
        <w:rPr>
          <w:rFonts w:hint="eastAsia"/>
        </w:rPr>
      </w:pPr>
    </w:p>
    <w:p w14:paraId="434F18C8" w14:textId="77777777" w:rsidR="003642C2" w:rsidRDefault="003642C2">
      <w:pPr>
        <w:rPr>
          <w:rFonts w:hint="eastAsia"/>
        </w:rPr>
      </w:pPr>
      <w:r>
        <w:rPr>
          <w:rFonts w:hint="eastAsia"/>
        </w:rPr>
        <w:t>本文是由每日作文网(2345lzwz.com)为大家创作</w:t>
      </w:r>
    </w:p>
    <w:p w14:paraId="5CE2FDFB" w14:textId="2979DE3A" w:rsidR="00D4621E" w:rsidRDefault="00D4621E"/>
    <w:sectPr w:rsidR="00D46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1E"/>
    <w:rsid w:val="003642C2"/>
    <w:rsid w:val="00D4621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DE2E1-2268-4CEB-BA43-DE37542F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21E"/>
    <w:rPr>
      <w:rFonts w:cstheme="majorBidi"/>
      <w:color w:val="2F5496" w:themeColor="accent1" w:themeShade="BF"/>
      <w:sz w:val="28"/>
      <w:szCs w:val="28"/>
    </w:rPr>
  </w:style>
  <w:style w:type="character" w:customStyle="1" w:styleId="50">
    <w:name w:val="标题 5 字符"/>
    <w:basedOn w:val="a0"/>
    <w:link w:val="5"/>
    <w:uiPriority w:val="9"/>
    <w:semiHidden/>
    <w:rsid w:val="00D4621E"/>
    <w:rPr>
      <w:rFonts w:cstheme="majorBidi"/>
      <w:color w:val="2F5496" w:themeColor="accent1" w:themeShade="BF"/>
      <w:sz w:val="24"/>
    </w:rPr>
  </w:style>
  <w:style w:type="character" w:customStyle="1" w:styleId="60">
    <w:name w:val="标题 6 字符"/>
    <w:basedOn w:val="a0"/>
    <w:link w:val="6"/>
    <w:uiPriority w:val="9"/>
    <w:semiHidden/>
    <w:rsid w:val="00D4621E"/>
    <w:rPr>
      <w:rFonts w:cstheme="majorBidi"/>
      <w:b/>
      <w:bCs/>
      <w:color w:val="2F5496" w:themeColor="accent1" w:themeShade="BF"/>
    </w:rPr>
  </w:style>
  <w:style w:type="character" w:customStyle="1" w:styleId="70">
    <w:name w:val="标题 7 字符"/>
    <w:basedOn w:val="a0"/>
    <w:link w:val="7"/>
    <w:uiPriority w:val="9"/>
    <w:semiHidden/>
    <w:rsid w:val="00D4621E"/>
    <w:rPr>
      <w:rFonts w:cstheme="majorBidi"/>
      <w:b/>
      <w:bCs/>
      <w:color w:val="595959" w:themeColor="text1" w:themeTint="A6"/>
    </w:rPr>
  </w:style>
  <w:style w:type="character" w:customStyle="1" w:styleId="80">
    <w:name w:val="标题 8 字符"/>
    <w:basedOn w:val="a0"/>
    <w:link w:val="8"/>
    <w:uiPriority w:val="9"/>
    <w:semiHidden/>
    <w:rsid w:val="00D4621E"/>
    <w:rPr>
      <w:rFonts w:cstheme="majorBidi"/>
      <w:color w:val="595959" w:themeColor="text1" w:themeTint="A6"/>
    </w:rPr>
  </w:style>
  <w:style w:type="character" w:customStyle="1" w:styleId="90">
    <w:name w:val="标题 9 字符"/>
    <w:basedOn w:val="a0"/>
    <w:link w:val="9"/>
    <w:uiPriority w:val="9"/>
    <w:semiHidden/>
    <w:rsid w:val="00D4621E"/>
    <w:rPr>
      <w:rFonts w:eastAsiaTheme="majorEastAsia" w:cstheme="majorBidi"/>
      <w:color w:val="595959" w:themeColor="text1" w:themeTint="A6"/>
    </w:rPr>
  </w:style>
  <w:style w:type="paragraph" w:styleId="a3">
    <w:name w:val="Title"/>
    <w:basedOn w:val="a"/>
    <w:next w:val="a"/>
    <w:link w:val="a4"/>
    <w:uiPriority w:val="10"/>
    <w:qFormat/>
    <w:rsid w:val="00D46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21E"/>
    <w:pPr>
      <w:spacing w:before="160"/>
      <w:jc w:val="center"/>
    </w:pPr>
    <w:rPr>
      <w:i/>
      <w:iCs/>
      <w:color w:val="404040" w:themeColor="text1" w:themeTint="BF"/>
    </w:rPr>
  </w:style>
  <w:style w:type="character" w:customStyle="1" w:styleId="a8">
    <w:name w:val="引用 字符"/>
    <w:basedOn w:val="a0"/>
    <w:link w:val="a7"/>
    <w:uiPriority w:val="29"/>
    <w:rsid w:val="00D4621E"/>
    <w:rPr>
      <w:i/>
      <w:iCs/>
      <w:color w:val="404040" w:themeColor="text1" w:themeTint="BF"/>
    </w:rPr>
  </w:style>
  <w:style w:type="paragraph" w:styleId="a9">
    <w:name w:val="List Paragraph"/>
    <w:basedOn w:val="a"/>
    <w:uiPriority w:val="34"/>
    <w:qFormat/>
    <w:rsid w:val="00D4621E"/>
    <w:pPr>
      <w:ind w:left="720"/>
      <w:contextualSpacing/>
    </w:pPr>
  </w:style>
  <w:style w:type="character" w:styleId="aa">
    <w:name w:val="Intense Emphasis"/>
    <w:basedOn w:val="a0"/>
    <w:uiPriority w:val="21"/>
    <w:qFormat/>
    <w:rsid w:val="00D4621E"/>
    <w:rPr>
      <w:i/>
      <w:iCs/>
      <w:color w:val="2F5496" w:themeColor="accent1" w:themeShade="BF"/>
    </w:rPr>
  </w:style>
  <w:style w:type="paragraph" w:styleId="ab">
    <w:name w:val="Intense Quote"/>
    <w:basedOn w:val="a"/>
    <w:next w:val="a"/>
    <w:link w:val="ac"/>
    <w:uiPriority w:val="30"/>
    <w:qFormat/>
    <w:rsid w:val="00D46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21E"/>
    <w:rPr>
      <w:i/>
      <w:iCs/>
      <w:color w:val="2F5496" w:themeColor="accent1" w:themeShade="BF"/>
    </w:rPr>
  </w:style>
  <w:style w:type="character" w:styleId="ad">
    <w:name w:val="Intense Reference"/>
    <w:basedOn w:val="a0"/>
    <w:uiPriority w:val="32"/>
    <w:qFormat/>
    <w:rsid w:val="00D46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