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97C" w14:textId="77777777" w:rsidR="00640951" w:rsidRDefault="00640951">
      <w:pPr>
        <w:rPr>
          <w:rFonts w:hint="eastAsia"/>
        </w:rPr>
      </w:pPr>
      <w:r>
        <w:rPr>
          <w:rFonts w:hint="eastAsia"/>
        </w:rPr>
        <w:t>员的拼音怎么写：一个简单汉字背后的复杂性</w:t>
      </w:r>
    </w:p>
    <w:p w14:paraId="15111AD5" w14:textId="77777777" w:rsidR="00640951" w:rsidRDefault="00640951">
      <w:pPr>
        <w:rPr>
          <w:rFonts w:hint="eastAsia"/>
        </w:rPr>
      </w:pPr>
      <w:r>
        <w:rPr>
          <w:rFonts w:hint="eastAsia"/>
        </w:rPr>
        <w:t>在汉语拼音系统中，“员”字的拼音写作“yuán”。看似简单的发音背后，却隐藏着丰富的语言学信息和历史演变。汉语作为世界上最古老的语言之一，其拼音系统是在二十世纪初才被正式确立的，目的在于帮助人们更好地学习和使用这门语言。每一个汉字都有其独特的发音规则，“员”也不例外。</w:t>
      </w:r>
    </w:p>
    <w:p w14:paraId="2A905211" w14:textId="77777777" w:rsidR="00640951" w:rsidRDefault="00640951">
      <w:pPr>
        <w:rPr>
          <w:rFonts w:hint="eastAsia"/>
        </w:rPr>
      </w:pPr>
    </w:p>
    <w:p w14:paraId="5EC379B3" w14:textId="77777777" w:rsidR="00640951" w:rsidRDefault="00640951">
      <w:pPr>
        <w:rPr>
          <w:rFonts w:hint="eastAsia"/>
        </w:rPr>
      </w:pPr>
      <w:r>
        <w:rPr>
          <w:rFonts w:hint="eastAsia"/>
        </w:rPr>
        <w:t>拼音的历史背景</w:t>
      </w:r>
    </w:p>
    <w:p w14:paraId="6375C8E9" w14:textId="77777777" w:rsidR="00640951" w:rsidRDefault="00640951">
      <w:pPr>
        <w:rPr>
          <w:rFonts w:hint="eastAsia"/>
        </w:rPr>
      </w:pPr>
      <w:r>
        <w:rPr>
          <w:rFonts w:hint="eastAsia"/>
        </w:rPr>
        <w:t>汉语拼音方案是1958年由中国政府正式公布的，它是基于拉丁字母的一种标记方法，用于标注现代标准汉语的发音。在此之前，中国历史上出现过多种不同的注音方式，例如反切、直音等，这些方法要么过于复杂，要么不够直观，不利于推广和教育。拼音的引入极大地简化了汉字的学习过程，特别是对于儿童和外国学习者来说，是一个非常重要的工具。</w:t>
      </w:r>
    </w:p>
    <w:p w14:paraId="5AF511B4" w14:textId="77777777" w:rsidR="00640951" w:rsidRDefault="00640951">
      <w:pPr>
        <w:rPr>
          <w:rFonts w:hint="eastAsia"/>
        </w:rPr>
      </w:pPr>
    </w:p>
    <w:p w14:paraId="6A6BF6DE" w14:textId="77777777" w:rsidR="00640951" w:rsidRDefault="00640951">
      <w:pPr>
        <w:rPr>
          <w:rFonts w:hint="eastAsia"/>
        </w:rPr>
      </w:pPr>
      <w:r>
        <w:rPr>
          <w:rFonts w:hint="eastAsia"/>
        </w:rPr>
        <w:t>“员”的声母与韵母</w:t>
      </w:r>
    </w:p>
    <w:p w14:paraId="258D8158" w14:textId="77777777" w:rsidR="00640951" w:rsidRDefault="00640951">
      <w:pPr>
        <w:rPr>
          <w:rFonts w:hint="eastAsia"/>
        </w:rPr>
      </w:pPr>
      <w:r>
        <w:rPr>
          <w:rFonts w:hint="eastAsia"/>
        </w:rPr>
        <w:t>在拼音中，“员”的声母是“y”，这是一个半元音，在发音时舌头的位置接近但不接触上颚，气流可以自由通过口腔。而它的韵母则是“uan”，这个复合韵母由三个部分组成：“u”、“a”、“n”。当这三个元素结合在一起时，就形成了“yuán”这一完整的发音。值得注意的是，“y”在这里不仅作为声母存在，同时也起到了连接作用，使得整个音节更加圆润流畅。</w:t>
      </w:r>
    </w:p>
    <w:p w14:paraId="02855970" w14:textId="77777777" w:rsidR="00640951" w:rsidRDefault="00640951">
      <w:pPr>
        <w:rPr>
          <w:rFonts w:hint="eastAsia"/>
        </w:rPr>
      </w:pPr>
    </w:p>
    <w:p w14:paraId="02BF5A08" w14:textId="77777777" w:rsidR="00640951" w:rsidRDefault="00640951">
      <w:pPr>
        <w:rPr>
          <w:rFonts w:hint="eastAsia"/>
        </w:rPr>
      </w:pPr>
      <w:r>
        <w:rPr>
          <w:rFonts w:hint="eastAsia"/>
        </w:rPr>
        <w:t>多音字现象中的“员”</w:t>
      </w:r>
    </w:p>
    <w:p w14:paraId="11D96657" w14:textId="77777777" w:rsidR="00640951" w:rsidRDefault="00640951">
      <w:pPr>
        <w:rPr>
          <w:rFonts w:hint="eastAsia"/>
        </w:rPr>
      </w:pPr>
      <w:r>
        <w:rPr>
          <w:rFonts w:hint="eastAsia"/>
        </w:rPr>
        <w:t>虽然“员”字在普通话中通常只有一种读音，即“yuán”，但在某些方言或者特定语境下，它可能会有不同的发音。比如，在一些地方方言里，可能会听到类似“yún”的发音。“员”也属于一个多义词，在不同的词汇组合中有不同含义，如职员、会员、运动员等。尽管如此，在标准普通话中，无论它出现在哪个词语中，其拼音始终保持为“yuán”。</w:t>
      </w:r>
    </w:p>
    <w:p w14:paraId="65FA6B58" w14:textId="77777777" w:rsidR="00640951" w:rsidRDefault="00640951">
      <w:pPr>
        <w:rPr>
          <w:rFonts w:hint="eastAsia"/>
        </w:rPr>
      </w:pPr>
    </w:p>
    <w:p w14:paraId="19B0B212" w14:textId="77777777" w:rsidR="00640951" w:rsidRDefault="0064095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D84F239" w14:textId="77777777" w:rsidR="00640951" w:rsidRDefault="00640951">
      <w:pPr>
        <w:rPr>
          <w:rFonts w:hint="eastAsia"/>
        </w:rPr>
      </w:pPr>
      <w:r>
        <w:rPr>
          <w:rFonts w:hint="eastAsia"/>
        </w:rPr>
        <w:t>正确掌握每个汉字的拼音对于学习中文至关重要。无论是小学生刚开始识字，还是成年人想要提高自己的语言能力，准确地认识并能够拼读汉字都是不可或缺的一环。对于像“员”这样的常用字，了解其正确的拼音不仅能帮助我们更好地交流沟通，还能加深对汉字结构和文化内涵的理解。因此，在日常学习和生活中重视拼音的学习是非常必要的。</w:t>
      </w:r>
    </w:p>
    <w:p w14:paraId="437743C0" w14:textId="77777777" w:rsidR="00640951" w:rsidRDefault="00640951">
      <w:pPr>
        <w:rPr>
          <w:rFonts w:hint="eastAsia"/>
        </w:rPr>
      </w:pPr>
    </w:p>
    <w:p w14:paraId="2B63B498" w14:textId="77777777" w:rsidR="00640951" w:rsidRDefault="00640951">
      <w:pPr>
        <w:rPr>
          <w:rFonts w:hint="eastAsia"/>
        </w:rPr>
      </w:pPr>
      <w:r>
        <w:rPr>
          <w:rFonts w:hint="eastAsia"/>
        </w:rPr>
        <w:t>最后的总结</w:t>
      </w:r>
    </w:p>
    <w:p w14:paraId="38D6B059" w14:textId="77777777" w:rsidR="00640951" w:rsidRDefault="00640951">
      <w:pPr>
        <w:rPr>
          <w:rFonts w:hint="eastAsia"/>
        </w:rPr>
      </w:pPr>
      <w:r>
        <w:rPr>
          <w:rFonts w:hint="eastAsia"/>
        </w:rPr>
        <w:t>“员”的拼音写作“yuán”，它不仅仅是一个简单的发音符号，更是连接古今汉语、促进语言交流的重要桥梁。通过深入理解拼音系统的构成以及单个汉字拼音的特点，我们可以更全面地领略到汉语的魅力所在。希望这篇文章能为大家提供一些关于“员”字拼音的新视角，并激发大家对中国语言文化的兴趣。</w:t>
      </w:r>
    </w:p>
    <w:p w14:paraId="46179697" w14:textId="77777777" w:rsidR="00640951" w:rsidRDefault="00640951">
      <w:pPr>
        <w:rPr>
          <w:rFonts w:hint="eastAsia"/>
        </w:rPr>
      </w:pPr>
    </w:p>
    <w:p w14:paraId="15DCE830" w14:textId="77777777" w:rsidR="00640951" w:rsidRDefault="00640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AA2D3" w14:textId="11F8EE5C" w:rsidR="00DF69A6" w:rsidRDefault="00DF69A6"/>
    <w:sectPr w:rsidR="00DF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6"/>
    <w:rsid w:val="00640951"/>
    <w:rsid w:val="00DF69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6758-7B3E-4B47-A18E-413065C1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