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7EE" w14:textId="77777777" w:rsidR="00A51BA9" w:rsidRDefault="00A51BA9">
      <w:pPr>
        <w:rPr>
          <w:rFonts w:hint="eastAsia"/>
        </w:rPr>
      </w:pPr>
    </w:p>
    <w:p w14:paraId="58054DB8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呜呼怎么读拼音是什么</w:t>
      </w:r>
    </w:p>
    <w:p w14:paraId="726AB609" w14:textId="77777777" w:rsidR="00A51BA9" w:rsidRDefault="00A51BA9">
      <w:pPr>
        <w:rPr>
          <w:rFonts w:hint="eastAsia"/>
        </w:rPr>
      </w:pPr>
    </w:p>
    <w:p w14:paraId="77BAF9D3" w14:textId="77777777" w:rsidR="00A51BA9" w:rsidRDefault="00A51BA9">
      <w:pPr>
        <w:rPr>
          <w:rFonts w:hint="eastAsia"/>
        </w:rPr>
      </w:pPr>
    </w:p>
    <w:p w14:paraId="6912A87E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“呜呼”是一个汉语词汇，其拼音读作 wū hū。这个词语在古代文学作品中较为常见，多用来表达哀伤、悲叹或感叹之情。在不同的语境下，“呜呼”所传达的情感也会有所不同，它可以是对于命运的无奈感叹，也可以是对逝去美好时光的怀念。</w:t>
      </w:r>
    </w:p>
    <w:p w14:paraId="4BE12FC3" w14:textId="77777777" w:rsidR="00A51BA9" w:rsidRDefault="00A51BA9">
      <w:pPr>
        <w:rPr>
          <w:rFonts w:hint="eastAsia"/>
        </w:rPr>
      </w:pPr>
    </w:p>
    <w:p w14:paraId="1F3A17C1" w14:textId="77777777" w:rsidR="00A51BA9" w:rsidRDefault="00A51BA9">
      <w:pPr>
        <w:rPr>
          <w:rFonts w:hint="eastAsia"/>
        </w:rPr>
      </w:pPr>
    </w:p>
    <w:p w14:paraId="3736E73E" w14:textId="77777777" w:rsidR="00A51BA9" w:rsidRDefault="00A51BA9">
      <w:pPr>
        <w:rPr>
          <w:rFonts w:hint="eastAsia"/>
        </w:rPr>
      </w:pPr>
    </w:p>
    <w:p w14:paraId="788B844A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“呜呼”的历史渊源</w:t>
      </w:r>
    </w:p>
    <w:p w14:paraId="25B259EA" w14:textId="77777777" w:rsidR="00A51BA9" w:rsidRDefault="00A51BA9">
      <w:pPr>
        <w:rPr>
          <w:rFonts w:hint="eastAsia"/>
        </w:rPr>
      </w:pPr>
    </w:p>
    <w:p w14:paraId="414DF930" w14:textId="77777777" w:rsidR="00A51BA9" w:rsidRDefault="00A51BA9">
      <w:pPr>
        <w:rPr>
          <w:rFonts w:hint="eastAsia"/>
        </w:rPr>
      </w:pPr>
    </w:p>
    <w:p w14:paraId="3F1AA074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追溯到中国古代，“呜呼”最早出现在先秦时期的文献中。在《诗经》、《楚辞》等古典文学作品里，它常被用来作为抒发个人情感或是对社会现象进行评论的语气词。随着历史的发展，“呜呼”一词逐渐成为了文人墨客表达复杂情绪的一种方式，尤其是在面对国家兴亡、个人悲欢离合之时。</w:t>
      </w:r>
    </w:p>
    <w:p w14:paraId="074AAE99" w14:textId="77777777" w:rsidR="00A51BA9" w:rsidRDefault="00A51BA9">
      <w:pPr>
        <w:rPr>
          <w:rFonts w:hint="eastAsia"/>
        </w:rPr>
      </w:pPr>
    </w:p>
    <w:p w14:paraId="70CB176D" w14:textId="77777777" w:rsidR="00A51BA9" w:rsidRDefault="00A51BA9">
      <w:pPr>
        <w:rPr>
          <w:rFonts w:hint="eastAsia"/>
        </w:rPr>
      </w:pPr>
    </w:p>
    <w:p w14:paraId="76BC4768" w14:textId="77777777" w:rsidR="00A51BA9" w:rsidRDefault="00A51BA9">
      <w:pPr>
        <w:rPr>
          <w:rFonts w:hint="eastAsia"/>
        </w:rPr>
      </w:pPr>
    </w:p>
    <w:p w14:paraId="66AC4CCF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“呜呼”在现代汉语中的使用</w:t>
      </w:r>
    </w:p>
    <w:p w14:paraId="08445DB5" w14:textId="77777777" w:rsidR="00A51BA9" w:rsidRDefault="00A51BA9">
      <w:pPr>
        <w:rPr>
          <w:rFonts w:hint="eastAsia"/>
        </w:rPr>
      </w:pPr>
    </w:p>
    <w:p w14:paraId="394CAB17" w14:textId="77777777" w:rsidR="00A51BA9" w:rsidRDefault="00A51BA9">
      <w:pPr>
        <w:rPr>
          <w:rFonts w:hint="eastAsia"/>
        </w:rPr>
      </w:pPr>
    </w:p>
    <w:p w14:paraId="09291E49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尽管“呜呼”带有浓厚的古文色彩，在日常口语交流中并不常用，但在正式的文学创作或是特定的文化场合中，人们仍然会使用这个词来增添语言的表现力。现代汉语中，“呜呼”除了保持其传统的哀伤、悲叹之意外，有时也被用来幽默地表达对某事的无可奈何或惊讶之情。</w:t>
      </w:r>
    </w:p>
    <w:p w14:paraId="64C87D87" w14:textId="77777777" w:rsidR="00A51BA9" w:rsidRDefault="00A51BA9">
      <w:pPr>
        <w:rPr>
          <w:rFonts w:hint="eastAsia"/>
        </w:rPr>
      </w:pPr>
    </w:p>
    <w:p w14:paraId="4CF15E51" w14:textId="77777777" w:rsidR="00A51BA9" w:rsidRDefault="00A51BA9">
      <w:pPr>
        <w:rPr>
          <w:rFonts w:hint="eastAsia"/>
        </w:rPr>
      </w:pPr>
    </w:p>
    <w:p w14:paraId="69259C67" w14:textId="77777777" w:rsidR="00A51BA9" w:rsidRDefault="00A51BA9">
      <w:pPr>
        <w:rPr>
          <w:rFonts w:hint="eastAsia"/>
        </w:rPr>
      </w:pPr>
    </w:p>
    <w:p w14:paraId="63393959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“呜呼”的文化意义</w:t>
      </w:r>
    </w:p>
    <w:p w14:paraId="05211601" w14:textId="77777777" w:rsidR="00A51BA9" w:rsidRDefault="00A51BA9">
      <w:pPr>
        <w:rPr>
          <w:rFonts w:hint="eastAsia"/>
        </w:rPr>
      </w:pPr>
    </w:p>
    <w:p w14:paraId="35F85CC3" w14:textId="77777777" w:rsidR="00A51BA9" w:rsidRDefault="00A51BA9">
      <w:pPr>
        <w:rPr>
          <w:rFonts w:hint="eastAsia"/>
        </w:rPr>
      </w:pPr>
    </w:p>
    <w:p w14:paraId="4A952F1A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从文化角度来看，“呜呼”不仅是一种语言表达，更承载着深厚的文化内涵。它反映了中华民族在漫长的历史进程中形成的独特情感表达方式，以及对人生无常、世事变迁的深刻认识。通过“呜呼”这一词语，我们可以窥见古人面对生活挑战时的态度与智慧，同时也能够感受到中华文化的博大精深。</w:t>
      </w:r>
    </w:p>
    <w:p w14:paraId="324D55D2" w14:textId="77777777" w:rsidR="00A51BA9" w:rsidRDefault="00A51BA9">
      <w:pPr>
        <w:rPr>
          <w:rFonts w:hint="eastAsia"/>
        </w:rPr>
      </w:pPr>
    </w:p>
    <w:p w14:paraId="0C63921C" w14:textId="77777777" w:rsidR="00A51BA9" w:rsidRDefault="00A51BA9">
      <w:pPr>
        <w:rPr>
          <w:rFonts w:hint="eastAsia"/>
        </w:rPr>
      </w:pPr>
    </w:p>
    <w:p w14:paraId="1BD17567" w14:textId="77777777" w:rsidR="00A51BA9" w:rsidRDefault="00A51BA9">
      <w:pPr>
        <w:rPr>
          <w:rFonts w:hint="eastAsia"/>
        </w:rPr>
      </w:pPr>
    </w:p>
    <w:p w14:paraId="6AE9D017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如何正确使用“呜呼”</w:t>
      </w:r>
    </w:p>
    <w:p w14:paraId="1D188892" w14:textId="77777777" w:rsidR="00A51BA9" w:rsidRDefault="00A51BA9">
      <w:pPr>
        <w:rPr>
          <w:rFonts w:hint="eastAsia"/>
        </w:rPr>
      </w:pPr>
    </w:p>
    <w:p w14:paraId="053946CB" w14:textId="77777777" w:rsidR="00A51BA9" w:rsidRDefault="00A51BA9">
      <w:pPr>
        <w:rPr>
          <w:rFonts w:hint="eastAsia"/>
        </w:rPr>
      </w:pPr>
    </w:p>
    <w:p w14:paraId="7CBD785A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对于非母语者而言，掌握“呜呼”的正确使用方法尤为重要。首先需要了解该词的基本含义及情感色彩；在实际应用时应结合具体语境选择合适时机使用，避免因不当使用而产生误解。例如，在描述一个令人悲伤的故事最后的总结时可以说：“呜呼，这位英雄最终还是没能逃脱命运的捉弄。”这样的用法既符合中文表达习惯，也能够准确传达出故事的情感氛围。</w:t>
      </w:r>
    </w:p>
    <w:p w14:paraId="39755C97" w14:textId="77777777" w:rsidR="00A51BA9" w:rsidRDefault="00A51BA9">
      <w:pPr>
        <w:rPr>
          <w:rFonts w:hint="eastAsia"/>
        </w:rPr>
      </w:pPr>
    </w:p>
    <w:p w14:paraId="1F973F17" w14:textId="77777777" w:rsidR="00A51BA9" w:rsidRDefault="00A51BA9">
      <w:pPr>
        <w:rPr>
          <w:rFonts w:hint="eastAsia"/>
        </w:rPr>
      </w:pPr>
    </w:p>
    <w:p w14:paraId="510A5FAD" w14:textId="77777777" w:rsidR="00A51BA9" w:rsidRDefault="00A51BA9">
      <w:pPr>
        <w:rPr>
          <w:rFonts w:hint="eastAsia"/>
        </w:rPr>
      </w:pPr>
    </w:p>
    <w:p w14:paraId="63955A5C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441629" w14:textId="77777777" w:rsidR="00A51BA9" w:rsidRDefault="00A51BA9">
      <w:pPr>
        <w:rPr>
          <w:rFonts w:hint="eastAsia"/>
        </w:rPr>
      </w:pPr>
    </w:p>
    <w:p w14:paraId="346BB888" w14:textId="77777777" w:rsidR="00A51BA9" w:rsidRDefault="00A51BA9">
      <w:pPr>
        <w:rPr>
          <w:rFonts w:hint="eastAsia"/>
        </w:rPr>
      </w:pPr>
    </w:p>
    <w:p w14:paraId="207DF687" w14:textId="77777777" w:rsidR="00A51BA9" w:rsidRDefault="00A51BA9">
      <w:pPr>
        <w:rPr>
          <w:rFonts w:hint="eastAsia"/>
        </w:rPr>
      </w:pPr>
      <w:r>
        <w:rPr>
          <w:rFonts w:hint="eastAsia"/>
        </w:rPr>
        <w:tab/>
        <w:t>“呜呼”虽然只是一个简单的词语，但它背后蕴含着丰富的文化和情感价值。无论是学习中文的朋友还是对中国文化感兴趣的人士，了解并适当运用“呜呼”，都将有助于更加深入地理解和欣赏中国传统文化的魅力。</w:t>
      </w:r>
    </w:p>
    <w:p w14:paraId="66FD6452" w14:textId="77777777" w:rsidR="00A51BA9" w:rsidRDefault="00A51BA9">
      <w:pPr>
        <w:rPr>
          <w:rFonts w:hint="eastAsia"/>
        </w:rPr>
      </w:pPr>
    </w:p>
    <w:p w14:paraId="3C25F74E" w14:textId="77777777" w:rsidR="00A51BA9" w:rsidRDefault="00A51BA9">
      <w:pPr>
        <w:rPr>
          <w:rFonts w:hint="eastAsia"/>
        </w:rPr>
      </w:pPr>
    </w:p>
    <w:p w14:paraId="20AF4C04" w14:textId="77777777" w:rsidR="00A51BA9" w:rsidRDefault="00A51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34BF9" w14:textId="178D3ECF" w:rsidR="00A631F3" w:rsidRDefault="00A631F3"/>
    <w:sectPr w:rsidR="00A6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3"/>
    <w:rsid w:val="008F70FE"/>
    <w:rsid w:val="00A51BA9"/>
    <w:rsid w:val="00A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89ED-5E20-429D-BD0E-8F9E322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