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8AED" w14:textId="77777777" w:rsidR="002139F7" w:rsidRDefault="002139F7">
      <w:pPr>
        <w:rPr>
          <w:rFonts w:hint="eastAsia"/>
        </w:rPr>
      </w:pPr>
      <w:r>
        <w:rPr>
          <w:rFonts w:hint="eastAsia"/>
        </w:rPr>
        <w:t>zhou chuan xiong</w:t>
      </w:r>
    </w:p>
    <w:p w14:paraId="356F9A17" w14:textId="77777777" w:rsidR="002139F7" w:rsidRDefault="002139F7">
      <w:pPr>
        <w:rPr>
          <w:rFonts w:hint="eastAsia"/>
        </w:rPr>
      </w:pPr>
      <w:r>
        <w:rPr>
          <w:rFonts w:hint="eastAsia"/>
        </w:rPr>
        <w:t>周传雄，这位在华语乐坛中有着举足轻重地位的音乐人，不仅以其深情的歌声打动了无数听众的心，更以创作者的身份影响了一代又一代的音乐爱好者。1969年出生于台湾省台北市的周传雄，自幼展现出了对音乐的浓厚兴趣和非凡天赋。他的音乐旅程从校园民歌时期开始，经过不懈的努力和追求，逐渐成为了华语流行音乐界的一位重要人物。</w:t>
      </w:r>
    </w:p>
    <w:p w14:paraId="16D6E12A" w14:textId="77777777" w:rsidR="002139F7" w:rsidRDefault="002139F7">
      <w:pPr>
        <w:rPr>
          <w:rFonts w:hint="eastAsia"/>
        </w:rPr>
      </w:pPr>
    </w:p>
    <w:p w14:paraId="34718EA7" w14:textId="77777777" w:rsidR="002139F7" w:rsidRDefault="002139F7">
      <w:pPr>
        <w:rPr>
          <w:rFonts w:hint="eastAsia"/>
        </w:rPr>
      </w:pPr>
      <w:r>
        <w:rPr>
          <w:rFonts w:hint="eastAsia"/>
        </w:rPr>
        <w:t>音乐之路的起点</w:t>
      </w:r>
    </w:p>
    <w:p w14:paraId="3ED34763" w14:textId="77777777" w:rsidR="002139F7" w:rsidRDefault="002139F7">
      <w:pPr>
        <w:rPr>
          <w:rFonts w:hint="eastAsia"/>
        </w:rPr>
      </w:pPr>
      <w:r>
        <w:rPr>
          <w:rFonts w:hint="eastAsia"/>
        </w:rPr>
        <w:t>周传雄的音乐生涯起步于上世纪80年代末，那时他正就读于台湾中国文化大学，在校期间便参与了许多音乐活动，并开始尝试创作歌曲。1990年，他推出了自己的首张专辑《有没有一首歌会让你想起我》，这张专辑奠定了他在乐坛的地位，也让他获得了“情歌教父”的美誉。随后，他陆续发表了一系列脍炙人口的作品，如《黄昏》、《男人海洋》等，这些歌曲不仅在当时引起了轰动，而且至今仍然被广泛传唱。</w:t>
      </w:r>
    </w:p>
    <w:p w14:paraId="56545B99" w14:textId="77777777" w:rsidR="002139F7" w:rsidRDefault="002139F7">
      <w:pPr>
        <w:rPr>
          <w:rFonts w:hint="eastAsia"/>
        </w:rPr>
      </w:pPr>
    </w:p>
    <w:p w14:paraId="3A13CA4A" w14:textId="77777777" w:rsidR="002139F7" w:rsidRDefault="002139F7">
      <w:pPr>
        <w:rPr>
          <w:rFonts w:hint="eastAsia"/>
        </w:rPr>
      </w:pPr>
      <w:r>
        <w:rPr>
          <w:rFonts w:hint="eastAsia"/>
        </w:rPr>
        <w:t>多才多艺的音乐人</w:t>
      </w:r>
    </w:p>
    <w:p w14:paraId="3F759C2E" w14:textId="77777777" w:rsidR="002139F7" w:rsidRDefault="002139F7">
      <w:pPr>
        <w:rPr>
          <w:rFonts w:hint="eastAsia"/>
        </w:rPr>
      </w:pPr>
      <w:r>
        <w:rPr>
          <w:rFonts w:hint="eastAsia"/>
        </w:rPr>
        <w:t>除了是一位杰出的歌手，周传雄还是一名才华横溢的音乐制作人和作曲家。他为多位知名艺人创作过歌曲，包括齐秦、张学友、刘德华等，其中不少作品都成为了经典之作。他对音乐有着独特的理解和感悟，能够巧妙地将传统与现代元素相结合，创造出既富有时代感又不失文化底蕴的音乐风格。他还积极参与公益活动，用自己的影响力去帮助更多需要帮助的人。</w:t>
      </w:r>
    </w:p>
    <w:p w14:paraId="6A9559F0" w14:textId="77777777" w:rsidR="002139F7" w:rsidRDefault="002139F7">
      <w:pPr>
        <w:rPr>
          <w:rFonts w:hint="eastAsia"/>
        </w:rPr>
      </w:pPr>
    </w:p>
    <w:p w14:paraId="14CD4073" w14:textId="77777777" w:rsidR="002139F7" w:rsidRDefault="002139F7">
      <w:pPr>
        <w:rPr>
          <w:rFonts w:hint="eastAsia"/>
        </w:rPr>
      </w:pPr>
      <w:r>
        <w:rPr>
          <w:rFonts w:hint="eastAsia"/>
        </w:rPr>
        <w:t>个人生活与公众形象</w:t>
      </w:r>
    </w:p>
    <w:p w14:paraId="0513D410" w14:textId="77777777" w:rsidR="002139F7" w:rsidRDefault="002139F7">
      <w:pPr>
        <w:rPr>
          <w:rFonts w:hint="eastAsia"/>
        </w:rPr>
      </w:pPr>
      <w:r>
        <w:rPr>
          <w:rFonts w:hint="eastAsia"/>
        </w:rPr>
        <w:t>在生活中，周传雄是一个低调且内敛的人，很少将自己的私生活暴露在公众面前。然而这并不妨碍他在粉丝心中树立起一个温暖而又可靠的形象。多年来，他一直保持着积极向上的态度面对生活中的种种挑战，用实际行动诠释着什么是真正的艺术家。尽管经历了诸多起伏，但周传雄从未放弃过对音乐梦想的追逐，始终坚守着那份最初的热爱与执着。</w:t>
      </w:r>
    </w:p>
    <w:p w14:paraId="7A5C662C" w14:textId="77777777" w:rsidR="002139F7" w:rsidRDefault="002139F7">
      <w:pPr>
        <w:rPr>
          <w:rFonts w:hint="eastAsia"/>
        </w:rPr>
      </w:pPr>
    </w:p>
    <w:p w14:paraId="3AF02FF7" w14:textId="77777777" w:rsidR="002139F7" w:rsidRDefault="002139F7">
      <w:pPr>
        <w:rPr>
          <w:rFonts w:hint="eastAsia"/>
        </w:rPr>
      </w:pPr>
      <w:r>
        <w:rPr>
          <w:rFonts w:hint="eastAsia"/>
        </w:rPr>
        <w:t>最后的总结</w:t>
      </w:r>
    </w:p>
    <w:p w14:paraId="0BC56245" w14:textId="77777777" w:rsidR="002139F7" w:rsidRDefault="002139F7">
      <w:pPr>
        <w:rPr>
          <w:rFonts w:hint="eastAsia"/>
        </w:rPr>
      </w:pPr>
      <w:r>
        <w:rPr>
          <w:rFonts w:hint="eastAsia"/>
        </w:rPr>
        <w:t>作为一位拥有超过三十年职业生涯的老牌歌手，周传雄见证了华语乐坛的发展变迁。从最初的小鲜肉到如今的情歌大师，他用自己独特的方式记录下了这段历史。每当我们听到那些熟悉的旋律时，仿佛都能感受到那个时代的气息以及背后所蕴含的情感故事。未来，相信周传雄还会继续为我们带来更多优秀的作品，让这份美好得以延续下去。</w:t>
      </w:r>
    </w:p>
    <w:p w14:paraId="757DE113" w14:textId="77777777" w:rsidR="002139F7" w:rsidRDefault="002139F7">
      <w:pPr>
        <w:rPr>
          <w:rFonts w:hint="eastAsia"/>
        </w:rPr>
      </w:pPr>
    </w:p>
    <w:p w14:paraId="58D5D1BA" w14:textId="77777777" w:rsidR="002139F7" w:rsidRDefault="00213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481BB" w14:textId="79309BCC" w:rsidR="004B6B50" w:rsidRDefault="004B6B50"/>
    <w:sectPr w:rsidR="004B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50"/>
    <w:rsid w:val="002139F7"/>
    <w:rsid w:val="00230453"/>
    <w:rsid w:val="004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1524C-57D4-4A18-81D5-A8F31E3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