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F179" w14:textId="77777777" w:rsidR="00DE14D5" w:rsidRDefault="00DE14D5">
      <w:pPr>
        <w:rPr>
          <w:rFonts w:hint="eastAsia"/>
        </w:rPr>
      </w:pPr>
      <w:r>
        <w:rPr>
          <w:rFonts w:hint="eastAsia"/>
        </w:rPr>
        <w:t>zhou chuan xiong</w:t>
      </w:r>
    </w:p>
    <w:p w14:paraId="10FCD307" w14:textId="77777777" w:rsidR="00DE14D5" w:rsidRDefault="00DE14D5">
      <w:pPr>
        <w:rPr>
          <w:rFonts w:hint="eastAsia"/>
        </w:rPr>
      </w:pPr>
      <w:r>
        <w:rPr>
          <w:rFonts w:hint="eastAsia"/>
        </w:rPr>
        <w:t>周传雄，这位在华语乐坛上具有深远影响力的音乐人，以其独特的音乐才华和深情的歌声打动了无数听众的心。出生于台湾省台南市的他，自小便对音乐展现出浓厚的兴趣和过人的天赋。在成长的过程中，周传雄不仅学习了多种乐器演奏，还逐渐形成了自己对音乐的独特见解和风格。</w:t>
      </w:r>
    </w:p>
    <w:p w14:paraId="64DABC3A" w14:textId="77777777" w:rsidR="00DE14D5" w:rsidRDefault="00DE14D5">
      <w:pPr>
        <w:rPr>
          <w:rFonts w:hint="eastAsia"/>
        </w:rPr>
      </w:pPr>
    </w:p>
    <w:p w14:paraId="197AC71B" w14:textId="77777777" w:rsidR="00DE14D5" w:rsidRDefault="00DE14D5">
      <w:pPr>
        <w:rPr>
          <w:rFonts w:hint="eastAsia"/>
        </w:rPr>
      </w:pPr>
      <w:r>
        <w:rPr>
          <w:rFonts w:hint="eastAsia"/>
        </w:rPr>
        <w:t>音乐生涯的起步</w:t>
      </w:r>
    </w:p>
    <w:p w14:paraId="1ACBA80C" w14:textId="77777777" w:rsidR="00DE14D5" w:rsidRDefault="00DE14D5">
      <w:pPr>
        <w:rPr>
          <w:rFonts w:hint="eastAsia"/>
        </w:rPr>
      </w:pPr>
      <w:r>
        <w:rPr>
          <w:rFonts w:hint="eastAsia"/>
        </w:rPr>
        <w:t>1980年代末期，周传雄开始踏入歌坛。最初，他在滚石唱片担任制作助理，期间不断积累经验，并与多位知名歌手合作，这为他日后的发展奠定了坚实的基础。1990年，周传雄发行了他的首张个人专辑《我的心太乱》，这张专辑虽然没有让他立刻成名，但其中的一些歌曲已经开始受到关注，他的音乐之路也由此正式开启。</w:t>
      </w:r>
    </w:p>
    <w:p w14:paraId="52E6922A" w14:textId="77777777" w:rsidR="00DE14D5" w:rsidRDefault="00DE14D5">
      <w:pPr>
        <w:rPr>
          <w:rFonts w:hint="eastAsia"/>
        </w:rPr>
      </w:pPr>
    </w:p>
    <w:p w14:paraId="07EDFCE7" w14:textId="77777777" w:rsidR="00DE14D5" w:rsidRDefault="00DE14D5">
      <w:pPr>
        <w:rPr>
          <w:rFonts w:hint="eastAsia"/>
        </w:rPr>
      </w:pPr>
      <w:r>
        <w:rPr>
          <w:rFonts w:hint="eastAsia"/>
        </w:rPr>
        <w:t>创作与演唱双丰收</w:t>
      </w:r>
    </w:p>
    <w:p w14:paraId="73EE29B4" w14:textId="77777777" w:rsidR="00DE14D5" w:rsidRDefault="00DE14D5">
      <w:pPr>
        <w:rPr>
          <w:rFonts w:hint="eastAsia"/>
        </w:rPr>
      </w:pPr>
      <w:r>
        <w:rPr>
          <w:rFonts w:hint="eastAsia"/>
        </w:rPr>
        <w:t>进入1990年代中期，周传雄迎来了事业的高峰。他不仅是优秀的歌手，更是一位杰出的创作人。他为许多当红艺人创作歌曲，包括张学友、刘德华等巨星都曾演唱过由他作曲或填词的作品。他也推出了多张个人专辑，如《黄昏》、《男人海洋》等，这些作品中的歌曲旋律优美，歌词深刻，表达了丰富的情感世界，深受广大歌迷的喜爱。</w:t>
      </w:r>
    </w:p>
    <w:p w14:paraId="56EE1578" w14:textId="77777777" w:rsidR="00DE14D5" w:rsidRDefault="00DE14D5">
      <w:pPr>
        <w:rPr>
          <w:rFonts w:hint="eastAsia"/>
        </w:rPr>
      </w:pPr>
    </w:p>
    <w:p w14:paraId="39923B2E" w14:textId="77777777" w:rsidR="00DE14D5" w:rsidRDefault="00DE14D5">
      <w:pPr>
        <w:rPr>
          <w:rFonts w:hint="eastAsia"/>
        </w:rPr>
      </w:pPr>
      <w:r>
        <w:rPr>
          <w:rFonts w:hint="eastAsia"/>
        </w:rPr>
        <w:t>情歌王子的称号</w:t>
      </w:r>
    </w:p>
    <w:p w14:paraId="3AF9ED1F" w14:textId="77777777" w:rsidR="00DE14D5" w:rsidRDefault="00DE14D5">
      <w:pPr>
        <w:rPr>
          <w:rFonts w:hint="eastAsia"/>
        </w:rPr>
      </w:pPr>
      <w:r>
        <w:rPr>
          <w:rFonts w:hint="eastAsia"/>
        </w:rPr>
        <w:t>由于其擅长演绎情感丰富的歌曲，周传雄被冠以“情歌王子”的美誉。他的声音醇厚而富有磁性，能够将歌曲中的情感细腻地传达给每一位听众。无论是表达爱情的美好憧憬还是失恋后的痛苦挣扎，他都能用歌声牵动人们内心最柔软的部分。代表作之一《寂寞沙洲冷》便是这样一首触动人心的经典之作。</w:t>
      </w:r>
    </w:p>
    <w:p w14:paraId="2D2C7E1F" w14:textId="77777777" w:rsidR="00DE14D5" w:rsidRDefault="00DE14D5">
      <w:pPr>
        <w:rPr>
          <w:rFonts w:hint="eastAsia"/>
        </w:rPr>
      </w:pPr>
    </w:p>
    <w:p w14:paraId="59102C96" w14:textId="77777777" w:rsidR="00DE14D5" w:rsidRDefault="00DE14D5">
      <w:pPr>
        <w:rPr>
          <w:rFonts w:hint="eastAsia"/>
        </w:rPr>
      </w:pPr>
      <w:r>
        <w:rPr>
          <w:rFonts w:hint="eastAsia"/>
        </w:rPr>
        <w:t>转型与探索</w:t>
      </w:r>
    </w:p>
    <w:p w14:paraId="69338BED" w14:textId="77777777" w:rsidR="00DE14D5" w:rsidRDefault="00DE14D5">
      <w:pPr>
        <w:rPr>
          <w:rFonts w:hint="eastAsia"/>
        </w:rPr>
      </w:pPr>
      <w:r>
        <w:rPr>
          <w:rFonts w:hint="eastAsia"/>
        </w:rPr>
        <w:t>随着时代的变迁和个人艺术追求的变化，周传雄也在不断尝试新的音乐风格和表现形式。除了继续推出优质的原创作品外，他还涉足影视配乐等领域，力求为自己的音乐事业开辟更广阔的空间。尽管经历了种种挑战，但周传雄始终保持着对音乐的热爱和执着，不断探索着属于自己的音乐道路。</w:t>
      </w:r>
    </w:p>
    <w:p w14:paraId="08A45276" w14:textId="77777777" w:rsidR="00DE14D5" w:rsidRDefault="00DE14D5">
      <w:pPr>
        <w:rPr>
          <w:rFonts w:hint="eastAsia"/>
        </w:rPr>
      </w:pPr>
    </w:p>
    <w:p w14:paraId="419F6239" w14:textId="77777777" w:rsidR="00DE14D5" w:rsidRDefault="00DE14D5">
      <w:pPr>
        <w:rPr>
          <w:rFonts w:hint="eastAsia"/>
        </w:rPr>
      </w:pPr>
      <w:r>
        <w:rPr>
          <w:rFonts w:hint="eastAsia"/>
        </w:rPr>
        <w:t>永恒的魅力</w:t>
      </w:r>
    </w:p>
    <w:p w14:paraId="1A3E44C5" w14:textId="77777777" w:rsidR="00DE14D5" w:rsidRDefault="00DE14D5">
      <w:pPr>
        <w:rPr>
          <w:rFonts w:hint="eastAsia"/>
        </w:rPr>
      </w:pPr>
      <w:r>
        <w:rPr>
          <w:rFonts w:hint="eastAsia"/>
        </w:rPr>
        <w:t>即使岁月流转，周传雄的音乐依然散发着不朽的魅力。他用真挚的感情和精湛的技艺，创造了一首又一首脍炙人口的好歌。对于众多70后、80后的听众来说，周传雄的歌曲不仅仅是音乐，更是青春记忆的一部分。无论是在喧嚣的城市街头还是宁静的夜晚独处时分，只要听到那熟悉的旋律响起，就能让人瞬间沉浸在那份美好的回忆之中。</w:t>
      </w:r>
    </w:p>
    <w:p w14:paraId="1164DD75" w14:textId="77777777" w:rsidR="00DE14D5" w:rsidRDefault="00DE14D5">
      <w:pPr>
        <w:rPr>
          <w:rFonts w:hint="eastAsia"/>
        </w:rPr>
      </w:pPr>
    </w:p>
    <w:p w14:paraId="76DF851C" w14:textId="77777777" w:rsidR="00DE14D5" w:rsidRDefault="00DE1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9BA6" w14:textId="65909636" w:rsidR="005B470D" w:rsidRDefault="005B470D"/>
    <w:sectPr w:rsidR="005B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0D"/>
    <w:rsid w:val="00230453"/>
    <w:rsid w:val="005B470D"/>
    <w:rsid w:val="00D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1CBA6-767A-48E0-8C25-2D7673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