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31D0" w14:textId="77777777" w:rsidR="00E062A8" w:rsidRDefault="00E062A8">
      <w:pPr>
        <w:rPr>
          <w:rFonts w:hint="eastAsia"/>
        </w:rPr>
      </w:pPr>
      <w:r>
        <w:rPr>
          <w:rFonts w:hint="eastAsia"/>
        </w:rPr>
        <w:t>ZHOU</w:t>
      </w:r>
    </w:p>
    <w:p w14:paraId="10C70127" w14:textId="77777777" w:rsidR="00E062A8" w:rsidRDefault="00E062A8">
      <w:pPr>
        <w:rPr>
          <w:rFonts w:hint="eastAsia"/>
        </w:rPr>
      </w:pPr>
      <w:r>
        <w:rPr>
          <w:rFonts w:hint="eastAsia"/>
        </w:rPr>
        <w:t>周，作为中国的一个常见姓氏，承载着悠久的历史与丰富的文化内涵。在中国，周姓是大姓之一，拥有广泛的分布和庞大的人口基数。周姓起源于古代的姬姓，是黄帝轩辕氏的后裔。根据历史记载，周姓的发展可以追溯到西周时期，当时周武王建立了周朝，定都镐京（今陕西西安），其子孙后代以国为氏，逐渐形成了今天的周姓。在漫长的岁月里，周姓家族人才辈出，不仅在政治、军事领域有所建树，在文学、艺术等方面也留下了浓墨重彩的一笔。</w:t>
      </w:r>
    </w:p>
    <w:p w14:paraId="07DFDADC" w14:textId="77777777" w:rsidR="00E062A8" w:rsidRDefault="00E062A8">
      <w:pPr>
        <w:rPr>
          <w:rFonts w:hint="eastAsia"/>
        </w:rPr>
      </w:pPr>
    </w:p>
    <w:p w14:paraId="5ACF2377" w14:textId="77777777" w:rsidR="00E062A8" w:rsidRDefault="00E062A8">
      <w:pPr>
        <w:rPr>
          <w:rFonts w:hint="eastAsia"/>
        </w:rPr>
      </w:pPr>
      <w:r>
        <w:rPr>
          <w:rFonts w:hint="eastAsia"/>
        </w:rPr>
        <w:t>ZHOU IN HISTORY</w:t>
      </w:r>
    </w:p>
    <w:p w14:paraId="47E9C7B6" w14:textId="77777777" w:rsidR="00E062A8" w:rsidRDefault="00E062A8">
      <w:pPr>
        <w:rPr>
          <w:rFonts w:hint="eastAsia"/>
        </w:rPr>
      </w:pPr>
      <w:r>
        <w:rPr>
          <w:rFonts w:hint="eastAsia"/>
        </w:rPr>
        <w:t>历史上，周朝是中国历史上继商朝之后的一个重要王朝，它奠定了中国古代社会的基本框架。周朝实行分封制，通过这种制度，有效地管理了广大的领土，并且促进了文化的交流与发展。春秋战国时期，虽然周王室的力量逐渐衰落，但这一时期的百家争鸣却为中国思想史增添了璀璨的篇章。从《诗经》到《易经》，这些经典作品不仅是周朝文化的结晶，更是中华民族智慧的象征。周朝的文化遗产对中国乃至东亚地区产生了深远的影响。</w:t>
      </w:r>
    </w:p>
    <w:p w14:paraId="72560783" w14:textId="77777777" w:rsidR="00E062A8" w:rsidRDefault="00E062A8">
      <w:pPr>
        <w:rPr>
          <w:rFonts w:hint="eastAsia"/>
        </w:rPr>
      </w:pPr>
    </w:p>
    <w:p w14:paraId="4F51BD1D" w14:textId="77777777" w:rsidR="00E062A8" w:rsidRDefault="00E062A8">
      <w:pPr>
        <w:rPr>
          <w:rFonts w:hint="eastAsia"/>
        </w:rPr>
      </w:pPr>
      <w:r>
        <w:rPr>
          <w:rFonts w:hint="eastAsia"/>
        </w:rPr>
        <w:t>CULTURAL SIGNIFICANCE OF ZHOU</w:t>
      </w:r>
    </w:p>
    <w:p w14:paraId="206E4F4D" w14:textId="77777777" w:rsidR="00E062A8" w:rsidRDefault="00E062A8">
      <w:pPr>
        <w:rPr>
          <w:rFonts w:hint="eastAsia"/>
        </w:rPr>
      </w:pPr>
      <w:r>
        <w:rPr>
          <w:rFonts w:hint="eastAsia"/>
        </w:rPr>
        <w:t>周姓不仅仅是一个姓氏符号，它背后蕴含着深厚的文化意义。周易、周礼等经典著作，以及周敦颐、周文王等历史人物，都是周姓文化的重要代表。周易中的哲理思想影响了中国的哲学、医学、武术等多个领域；而周礼则规定了礼仪制度，对后世的社会秩序有着指导作用。周姓还与诸多传统节日相关联，比如春节时贴春联，其中不乏周姓人家创作的作品。可以说，周姓与中国传统文化紧密相连，是中华文明传承的重要组成部分。</w:t>
      </w:r>
    </w:p>
    <w:p w14:paraId="674796A6" w14:textId="77777777" w:rsidR="00E062A8" w:rsidRDefault="00E062A8">
      <w:pPr>
        <w:rPr>
          <w:rFonts w:hint="eastAsia"/>
        </w:rPr>
      </w:pPr>
    </w:p>
    <w:p w14:paraId="70B6C2AC" w14:textId="77777777" w:rsidR="00E062A8" w:rsidRDefault="00E062A8">
      <w:pPr>
        <w:rPr>
          <w:rFonts w:hint="eastAsia"/>
        </w:rPr>
      </w:pPr>
      <w:r>
        <w:rPr>
          <w:rFonts w:hint="eastAsia"/>
        </w:rPr>
        <w:t>MODERN CONTRIBUTIONS BY THE ZHOU</w:t>
      </w:r>
    </w:p>
    <w:p w14:paraId="039F01B0" w14:textId="77777777" w:rsidR="00E062A8" w:rsidRDefault="00E062A8">
      <w:pPr>
        <w:rPr>
          <w:rFonts w:hint="eastAsia"/>
        </w:rPr>
      </w:pPr>
      <w:r>
        <w:rPr>
          <w:rFonts w:hint="eastAsia"/>
        </w:rPr>
        <w:t>进入现代社会，周姓人士继续在各个行业发光发热。无论是科学界的周光召，还是文学领域的周作人，他们都在各自的岗位上做出了卓越贡献。体育界也不乏周姓健儿的身影，如篮球明星周琦等。不仅如此，许多周姓企业家也在经济全球化进程中扮演着重要角色，推动着中国与世界的交流合作。在文化艺术方面，周杰伦以其独特的音乐风格征服了无数歌迷的心，成为华语乐坛的一面旗帜。由此可见，周姓人在现代社会依然保持着积极进取的精神风貌，不断书写着新的辉煌篇章。</w:t>
      </w:r>
    </w:p>
    <w:p w14:paraId="400BA04D" w14:textId="77777777" w:rsidR="00E062A8" w:rsidRDefault="00E062A8">
      <w:pPr>
        <w:rPr>
          <w:rFonts w:hint="eastAsia"/>
        </w:rPr>
      </w:pPr>
    </w:p>
    <w:p w14:paraId="4EA1A3C1" w14:textId="77777777" w:rsidR="00E062A8" w:rsidRDefault="00E062A8">
      <w:pPr>
        <w:rPr>
          <w:rFonts w:hint="eastAsia"/>
        </w:rPr>
      </w:pPr>
      <w:r>
        <w:rPr>
          <w:rFonts w:hint="eastAsia"/>
        </w:rPr>
        <w:t>CONCLUSION</w:t>
      </w:r>
    </w:p>
    <w:p w14:paraId="6A44A73B" w14:textId="77777777" w:rsidR="00E062A8" w:rsidRDefault="00E062A8">
      <w:pPr>
        <w:rPr>
          <w:rFonts w:hint="eastAsia"/>
        </w:rPr>
      </w:pPr>
      <w:r>
        <w:rPr>
          <w:rFonts w:hint="eastAsia"/>
        </w:rPr>
        <w:t>周姓不仅代表着一个历史悠久的家族血脉，更体现了中华民族坚韧不拔的精神特质。从古代的辉煌成就到现在持续不断的创新突破，周姓及其所代表的文化始终在发展进步。未来，随着时代的发展变化，相信周姓还将继续见证并参与到更多伟大事业之中，为人类文明作出更大贡献。</w:t>
      </w:r>
    </w:p>
    <w:p w14:paraId="62F7D505" w14:textId="77777777" w:rsidR="00E062A8" w:rsidRDefault="00E062A8">
      <w:pPr>
        <w:rPr>
          <w:rFonts w:hint="eastAsia"/>
        </w:rPr>
      </w:pPr>
    </w:p>
    <w:p w14:paraId="110A7280" w14:textId="77777777" w:rsidR="00E062A8" w:rsidRDefault="00E06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B4274" w14:textId="58B41EB2" w:rsidR="00FB0EB8" w:rsidRDefault="00FB0EB8"/>
    <w:sectPr w:rsidR="00FB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B8"/>
    <w:rsid w:val="00230453"/>
    <w:rsid w:val="00E062A8"/>
    <w:rsid w:val="00F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4C77-399A-4D85-B0A3-559F926C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