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26A4" w14:textId="77777777" w:rsidR="009754C6" w:rsidRDefault="009754C6">
      <w:pPr>
        <w:rPr>
          <w:rFonts w:hint="eastAsia"/>
        </w:rPr>
      </w:pPr>
      <w:r>
        <w:rPr>
          <w:rFonts w:hint="eastAsia"/>
        </w:rPr>
        <w:t>味的拼音是轻声还是三声</w:t>
      </w:r>
    </w:p>
    <w:p w14:paraId="32611A07" w14:textId="77777777" w:rsidR="009754C6" w:rsidRDefault="009754C6">
      <w:pPr>
        <w:rPr>
          <w:rFonts w:hint="eastAsia"/>
        </w:rPr>
      </w:pPr>
      <w:r>
        <w:rPr>
          <w:rFonts w:hint="eastAsia"/>
        </w:rPr>
        <w:t>在汉语拼音系统中，每个汉字都有其对应的音调符号，用来表示发音时的高低变化。对于“味”这个字而言，它的拼音是 wei4，即第四声，也叫做去声。不过，在某些特定的语言环境中，当“味”作为后缀或者在词组中处于非重读位置时，它可能会被读作轻声。轻声并不是一个独立的声调，而是指在口语中某些音节发音较轻、较短的现象。</w:t>
      </w:r>
    </w:p>
    <w:p w14:paraId="21A7B133" w14:textId="77777777" w:rsidR="009754C6" w:rsidRDefault="009754C6">
      <w:pPr>
        <w:rPr>
          <w:rFonts w:hint="eastAsia"/>
        </w:rPr>
      </w:pPr>
    </w:p>
    <w:p w14:paraId="44CB9001" w14:textId="77777777" w:rsidR="009754C6" w:rsidRDefault="009754C6">
      <w:pPr>
        <w:rPr>
          <w:rFonts w:hint="eastAsia"/>
        </w:rPr>
      </w:pPr>
      <w:r>
        <w:rPr>
          <w:rFonts w:hint="eastAsia"/>
        </w:rPr>
        <w:t>什么是轻声？</w:t>
      </w:r>
    </w:p>
    <w:p w14:paraId="0B466D3F" w14:textId="77777777" w:rsidR="009754C6" w:rsidRDefault="009754C6">
      <w:pPr>
        <w:rPr>
          <w:rFonts w:hint="eastAsia"/>
        </w:rPr>
      </w:pPr>
      <w:r>
        <w:rPr>
          <w:rFonts w:hint="eastAsia"/>
        </w:rPr>
        <w:t>轻声是汉语普通话中的一种特殊语音现象，指的是在连续语流中，有些字词或语素在语法和语义的作用下，原本的声调减弱，甚至消失，变成一种没有明显声调特征的弱读形式。通常出现在词尾或句尾，或是语气词、助词等虚词上。例如，“桌子”的“子”，在实际口语表达中往往不发出完整的第三声，而是一个很轻的声音。这种现象使得语言更加流畅自然，并且有助于区分不同的词汇和语法意义。</w:t>
      </w:r>
    </w:p>
    <w:p w14:paraId="65F4F975" w14:textId="77777777" w:rsidR="009754C6" w:rsidRDefault="009754C6">
      <w:pPr>
        <w:rPr>
          <w:rFonts w:hint="eastAsia"/>
        </w:rPr>
      </w:pPr>
    </w:p>
    <w:p w14:paraId="2A713EE6" w14:textId="77777777" w:rsidR="009754C6" w:rsidRDefault="009754C6">
      <w:pPr>
        <w:rPr>
          <w:rFonts w:hint="eastAsia"/>
        </w:rPr>
      </w:pPr>
      <w:r>
        <w:rPr>
          <w:rFonts w:hint="eastAsia"/>
        </w:rPr>
        <w:t>什么又是三声？</w:t>
      </w:r>
    </w:p>
    <w:p w14:paraId="354E7CB5" w14:textId="77777777" w:rsidR="009754C6" w:rsidRDefault="009754C6">
      <w:pPr>
        <w:rPr>
          <w:rFonts w:hint="eastAsia"/>
        </w:rPr>
      </w:pPr>
      <w:r>
        <w:rPr>
          <w:rFonts w:hint="eastAsia"/>
        </w:rPr>
        <w:t>三声，又称为上声，在汉语拼音中用数字3来标记（如：mǎ），是四个基本声调之一。发三声的时候，声音要先降后升，形成一个类似V字形的音高变化。在日常对话里，正确地使用三声对于准确传达信息至关重要，因为它可以改变词语的意思。比如，“马”(mǎ)是指动物，而如果读成第一声“妈”(mā)，就变成了对母亲的称呼。因此，学习者需要特别注意三声的发音规则及其在句子中的应用。</w:t>
      </w:r>
    </w:p>
    <w:p w14:paraId="3882619D" w14:textId="77777777" w:rsidR="009754C6" w:rsidRDefault="009754C6">
      <w:pPr>
        <w:rPr>
          <w:rFonts w:hint="eastAsia"/>
        </w:rPr>
      </w:pPr>
    </w:p>
    <w:p w14:paraId="5D47248B" w14:textId="77777777" w:rsidR="009754C6" w:rsidRDefault="009754C6">
      <w:pPr>
        <w:rPr>
          <w:rFonts w:hint="eastAsia"/>
        </w:rPr>
      </w:pPr>
      <w:r>
        <w:rPr>
          <w:rFonts w:hint="eastAsia"/>
        </w:rPr>
        <w:t>轻声与三声的区别及影响</w:t>
      </w:r>
    </w:p>
    <w:p w14:paraId="18F47CBD" w14:textId="77777777" w:rsidR="009754C6" w:rsidRDefault="009754C6">
      <w:pPr>
        <w:rPr>
          <w:rFonts w:hint="eastAsia"/>
        </w:rPr>
      </w:pPr>
      <w:r>
        <w:rPr>
          <w:rFonts w:hint="eastAsia"/>
        </w:rPr>
        <w:t>从上面的介绍可以看出，轻声和三声有着本质的不同。前者是一种特殊的发音处理方式，后者则是汉语标准音系中的固定声调之一。了解这两者之间的区别不仅有助于提高我们的语言感知能力，还能帮助我们在交流过程中更好地理解对方意图。值得注意的是，由于轻声的存在，即使是像“味”这样原本有明确声调的字，在特定情况下也可能表现出不同于其标准发音的特点。这为汉语增添了丰富的表现力和灵活性。</w:t>
      </w:r>
    </w:p>
    <w:p w14:paraId="2D24C5F4" w14:textId="77777777" w:rsidR="009754C6" w:rsidRDefault="009754C6">
      <w:pPr>
        <w:rPr>
          <w:rFonts w:hint="eastAsia"/>
        </w:rPr>
      </w:pPr>
    </w:p>
    <w:p w14:paraId="64356E52" w14:textId="77777777" w:rsidR="009754C6" w:rsidRDefault="009754C6">
      <w:pPr>
        <w:rPr>
          <w:rFonts w:hint="eastAsia"/>
        </w:rPr>
      </w:pPr>
      <w:r>
        <w:rPr>
          <w:rFonts w:hint="eastAsia"/>
        </w:rPr>
        <w:t>最后的总结</w:t>
      </w:r>
    </w:p>
    <w:p w14:paraId="0DADAA01" w14:textId="77777777" w:rsidR="009754C6" w:rsidRDefault="009754C6">
      <w:pPr>
        <w:rPr>
          <w:rFonts w:hint="eastAsia"/>
        </w:rPr>
      </w:pPr>
      <w:r>
        <w:rPr>
          <w:rFonts w:hint="eastAsia"/>
        </w:rPr>
        <w:t>“味”的标准拼音为 wei4，属于第四声。但在特定的上下文中，如作为复合词的一部分或是在口语中不太重要的位置时，它可以呈现出轻声的形式。掌握好轻声和三声的区别以及它们的应用场景，对于提升汉语听说技能非常重要。希望本文能够帮助读者更深入地了解这一有趣的语言现象。</w:t>
      </w:r>
    </w:p>
    <w:p w14:paraId="1F550B04" w14:textId="77777777" w:rsidR="009754C6" w:rsidRDefault="009754C6">
      <w:pPr>
        <w:rPr>
          <w:rFonts w:hint="eastAsia"/>
        </w:rPr>
      </w:pPr>
    </w:p>
    <w:p w14:paraId="00F81237" w14:textId="77777777" w:rsidR="009754C6" w:rsidRDefault="009754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7BADA" w14:textId="1C94511A" w:rsidR="006916F1" w:rsidRDefault="006916F1"/>
    <w:sectPr w:rsidR="00691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F1"/>
    <w:rsid w:val="006916F1"/>
    <w:rsid w:val="00866415"/>
    <w:rsid w:val="0097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E42A7-B596-45D5-ACE0-188E9317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