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C14F" w14:textId="77777777" w:rsidR="003B175C" w:rsidRDefault="003B175C">
      <w:pPr>
        <w:rPr>
          <w:rFonts w:hint="eastAsia"/>
        </w:rPr>
      </w:pPr>
      <w:r>
        <w:rPr>
          <w:rFonts w:hint="eastAsia"/>
        </w:rPr>
        <w:t>呻吟的伸：shēn yín de shēn</w:t>
      </w:r>
    </w:p>
    <w:p w14:paraId="7998CB47" w14:textId="77777777" w:rsidR="003B175C" w:rsidRDefault="003B175C">
      <w:pPr>
        <w:rPr>
          <w:rFonts w:hint="eastAsia"/>
        </w:rPr>
      </w:pPr>
      <w:r>
        <w:rPr>
          <w:rFonts w:hint="eastAsia"/>
        </w:rPr>
        <w:t>在汉语拼音中，“呻吟的伸”被标注为“shēn yín de shēn”。这个表达结合了两种不同的声音和动作，它们各自有着独特的意义和文化背景。我们来探讨“呻吟”的拼音“shēn yín”，然后我们将探索“伸”的拼音“shēn”。</w:t>
      </w:r>
    </w:p>
    <w:p w14:paraId="31DA167D" w14:textId="77777777" w:rsidR="003B175C" w:rsidRDefault="003B175C">
      <w:pPr>
        <w:rPr>
          <w:rFonts w:hint="eastAsia"/>
        </w:rPr>
      </w:pPr>
    </w:p>
    <w:p w14:paraId="32107EFF" w14:textId="77777777" w:rsidR="003B175C" w:rsidRDefault="003B175C">
      <w:pPr>
        <w:rPr>
          <w:rFonts w:hint="eastAsia"/>
        </w:rPr>
      </w:pPr>
      <w:r>
        <w:rPr>
          <w:rFonts w:hint="eastAsia"/>
        </w:rPr>
        <w:t>理解呻吟：shēn yín</w:t>
      </w:r>
    </w:p>
    <w:p w14:paraId="18860BA3" w14:textId="77777777" w:rsidR="003B175C" w:rsidRDefault="003B175C">
      <w:pPr>
        <w:rPr>
          <w:rFonts w:hint="eastAsia"/>
        </w:rPr>
      </w:pPr>
      <w:r>
        <w:rPr>
          <w:rFonts w:hint="eastAsia"/>
        </w:rPr>
        <w:t>“呻吟”（shēn yín）是一种人类发出的声音，通常与痛苦、不适或极度情感相关联。它不仅仅是一种生理反应，更是一种情感表达。在中国古代文学作品中，呻吟常常用来描绘人物的内心世界，尤其是在面对困境或者表达深切的情感时。从医学角度来看，呻吟也是医生评估患者状态的一个重要线索。当一个人因病痛而呻吟，这可能是身体求救的信号，提醒周围的人需要提供帮助和支持。</w:t>
      </w:r>
    </w:p>
    <w:p w14:paraId="67993145" w14:textId="77777777" w:rsidR="003B175C" w:rsidRDefault="003B175C">
      <w:pPr>
        <w:rPr>
          <w:rFonts w:hint="eastAsia"/>
        </w:rPr>
      </w:pPr>
    </w:p>
    <w:p w14:paraId="688BA143" w14:textId="77777777" w:rsidR="003B175C" w:rsidRDefault="003B175C">
      <w:pPr>
        <w:rPr>
          <w:rFonts w:hint="eastAsia"/>
        </w:rPr>
      </w:pPr>
      <w:r>
        <w:rPr>
          <w:rFonts w:hint="eastAsia"/>
        </w:rPr>
        <w:t>伸展之意：shēn</w:t>
      </w:r>
    </w:p>
    <w:p w14:paraId="270AC1B9" w14:textId="77777777" w:rsidR="003B175C" w:rsidRDefault="003B175C">
      <w:pPr>
        <w:rPr>
          <w:rFonts w:hint="eastAsia"/>
        </w:rPr>
      </w:pPr>
      <w:r>
        <w:rPr>
          <w:rFonts w:hint="eastAsia"/>
        </w:rPr>
        <w:t>接下来是“伸”的拼音“shēn”，这个词简单却富有深意。伸展、延伸、拉长，这些都与“伸”有关。无论是肢体的舒展，还是思想的延展，“伸”代表了一种扩展和发展的动态过程。在中国武术中，伸展的动作不仅是力量的表现，更是柔韧性和平衡感的体现。而在日常生活中，“伸”也可以象征着人们不断追求进步，向未知领域探索的精神。</w:t>
      </w:r>
    </w:p>
    <w:p w14:paraId="140B5F5D" w14:textId="77777777" w:rsidR="003B175C" w:rsidRDefault="003B175C">
      <w:pPr>
        <w:rPr>
          <w:rFonts w:hint="eastAsia"/>
        </w:rPr>
      </w:pPr>
    </w:p>
    <w:p w14:paraId="679E210C" w14:textId="77777777" w:rsidR="003B175C" w:rsidRDefault="003B175C">
      <w:pPr>
        <w:rPr>
          <w:rFonts w:hint="eastAsia"/>
        </w:rPr>
      </w:pPr>
      <w:r>
        <w:rPr>
          <w:rFonts w:hint="eastAsia"/>
        </w:rPr>
        <w:t>呻吟与伸展的交响：shēn yín de shēn</w:t>
      </w:r>
    </w:p>
    <w:p w14:paraId="58164497" w14:textId="77777777" w:rsidR="003B175C" w:rsidRDefault="003B175C">
      <w:pPr>
        <w:rPr>
          <w:rFonts w:hint="eastAsia"/>
        </w:rPr>
      </w:pPr>
      <w:r>
        <w:rPr>
          <w:rFonts w:hint="eastAsia"/>
        </w:rPr>
        <w:t>将“呻吟”和“伸”结合起来，形成“呻吟的伸”，这一组合看似矛盾，实则揭示了一个深刻的人生哲理。“呻吟的伸”可以被解读为在困境中寻找出路，在痛苦中寻求解脱的过程。它告诉我们，即使是在最艰难的时刻，也要保持希望，努力去伸展自己，超越当前的局限。这种精神在中国传统文化中屡见不鲜，如《易经》所言：“天行健，君子以自强不息。”无论遭遇多少困难，都要像竹子一样坚韧不拔，既能弯曲以适应环境，又能向上生长，永不放弃。</w:t>
      </w:r>
    </w:p>
    <w:p w14:paraId="1251A345" w14:textId="77777777" w:rsidR="003B175C" w:rsidRDefault="003B175C">
      <w:pPr>
        <w:rPr>
          <w:rFonts w:hint="eastAsia"/>
        </w:rPr>
      </w:pPr>
    </w:p>
    <w:p w14:paraId="21528FD8" w14:textId="77777777" w:rsidR="003B175C" w:rsidRDefault="003B175C">
      <w:pPr>
        <w:rPr>
          <w:rFonts w:hint="eastAsia"/>
        </w:rPr>
      </w:pPr>
      <w:r>
        <w:rPr>
          <w:rFonts w:hint="eastAsia"/>
        </w:rPr>
        <w:t>最后的总结：shēn yín de shēn的文化启示</w:t>
      </w:r>
    </w:p>
    <w:p w14:paraId="4BF74C2B" w14:textId="77777777" w:rsidR="003B175C" w:rsidRDefault="003B175C">
      <w:pPr>
        <w:rPr>
          <w:rFonts w:hint="eastAsia"/>
        </w:rPr>
      </w:pPr>
      <w:r>
        <w:rPr>
          <w:rFonts w:hint="eastAsia"/>
        </w:rPr>
        <w:t>“呻吟的伸”不仅是一个语言学上的有趣现象，更是中国文化智慧的一种体现。它教导我们在面对生活中的挑战时，要勇敢地发声，诚实地面对自己的感受，同时也要保持积极向上的态度，不断地自我提升和发展。通过理解和实践“呻吟的伸”的精神，我们可以更好地应对人生的各种起伏，实现个人的成长与社会的进步。</w:t>
      </w:r>
    </w:p>
    <w:p w14:paraId="38788356" w14:textId="77777777" w:rsidR="003B175C" w:rsidRDefault="003B175C">
      <w:pPr>
        <w:rPr>
          <w:rFonts w:hint="eastAsia"/>
        </w:rPr>
      </w:pPr>
    </w:p>
    <w:p w14:paraId="50634B98" w14:textId="77777777" w:rsidR="003B175C" w:rsidRDefault="003B1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64472" w14:textId="02534AA5" w:rsidR="00B35127" w:rsidRDefault="00B35127"/>
    <w:sectPr w:rsidR="00B3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27"/>
    <w:rsid w:val="003B175C"/>
    <w:rsid w:val="009442F6"/>
    <w:rsid w:val="00B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60ADB-DF85-48F7-AF40-CB92DD4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